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4F020B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დასაქმებულთა რაოდენობა კატეგორიების მიხედვით</w:t>
            </w:r>
          </w:p>
        </w:tc>
      </w:tr>
    </w:tbl>
    <w:p w:rsidR="004F020B" w:rsidRDefault="004F020B"/>
    <w:p w:rsidR="004F020B" w:rsidRDefault="004F02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მრჩეველი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8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31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112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23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10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104</w:t>
            </w:r>
          </w:p>
        </w:tc>
      </w:tr>
      <w:tr w:rsidR="004F020B" w:rsidTr="004F020B">
        <w:tc>
          <w:tcPr>
            <w:tcW w:w="4675" w:type="dxa"/>
          </w:tcPr>
          <w:p w:rsidR="004F020B" w:rsidRPr="004F020B" w:rsidRDefault="004F020B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4675" w:type="dxa"/>
          </w:tcPr>
          <w:p w:rsidR="004F020B" w:rsidRPr="006B75AC" w:rsidRDefault="004F020B">
            <w:pPr>
              <w:rPr>
                <w:rFonts w:ascii="Sylfaen" w:hAnsi="Sylfaen"/>
                <w:b/>
                <w:i/>
                <w:color w:val="FF0000"/>
                <w:lang w:val="ka-GE"/>
              </w:rPr>
            </w:pPr>
            <w:r w:rsidRPr="006B75AC">
              <w:rPr>
                <w:rFonts w:ascii="Sylfaen" w:hAnsi="Sylfaen"/>
                <w:b/>
                <w:i/>
                <w:color w:val="FF0000"/>
                <w:lang w:val="ka-GE"/>
              </w:rPr>
              <w:t>307</w:t>
            </w:r>
          </w:p>
        </w:tc>
      </w:tr>
      <w:tr w:rsidR="004F020B" w:rsidTr="004F020B">
        <w:tc>
          <w:tcPr>
            <w:tcW w:w="4675" w:type="dxa"/>
          </w:tcPr>
          <w:p w:rsidR="004F020B" w:rsidRDefault="004F020B"/>
        </w:tc>
        <w:tc>
          <w:tcPr>
            <w:tcW w:w="4675" w:type="dxa"/>
          </w:tcPr>
          <w:p w:rsidR="004F020B" w:rsidRDefault="004F020B"/>
        </w:tc>
      </w:tr>
    </w:tbl>
    <w:p w:rsidR="00F9345E" w:rsidRDefault="00610220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/>
    <w:p w:rsidR="004F020B" w:rsidRDefault="004F020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F020B" w:rsidTr="00D3474F">
        <w:trPr>
          <w:trHeight w:val="1014"/>
        </w:trPr>
        <w:tc>
          <w:tcPr>
            <w:tcW w:w="9050" w:type="dxa"/>
            <w:shd w:val="clear" w:color="auto" w:fill="C5E0B3" w:themeFill="accent6" w:themeFillTint="66"/>
          </w:tcPr>
          <w:p w:rsidR="004F020B" w:rsidRPr="004F020B" w:rsidRDefault="004F020B" w:rsidP="004F020B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F020B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lastRenderedPageBreak/>
              <w:t xml:space="preserve">დასაქმებულთა რაოდენობა </w:t>
            </w:r>
            <w:r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გენდერულ ჭრილში</w:t>
            </w:r>
          </w:p>
        </w:tc>
      </w:tr>
    </w:tbl>
    <w:p w:rsidR="004F020B" w:rsidRDefault="004F020B" w:rsidP="004F020B"/>
    <w:p w:rsidR="004F020B" w:rsidRDefault="004F020B"/>
    <w:p w:rsidR="007346CA" w:rsidRDefault="007346CA"/>
    <w:p w:rsidR="00880F0E" w:rsidRDefault="004528CF">
      <w:r>
        <w:rPr>
          <w:noProof/>
        </w:rPr>
        <w:drawing>
          <wp:anchor distT="0" distB="0" distL="114300" distR="114300" simplePos="0" relativeHeight="251659264" behindDoc="1" locked="0" layoutInCell="1" allowOverlap="1" wp14:anchorId="2FEDE241" wp14:editId="540DA9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9"/>
    <w:rsid w:val="00373411"/>
    <w:rsid w:val="004528CF"/>
    <w:rsid w:val="004F020B"/>
    <w:rsid w:val="00602C1E"/>
    <w:rsid w:val="00610220"/>
    <w:rsid w:val="006B75AC"/>
    <w:rsid w:val="007346CA"/>
    <w:rsid w:val="00880F0E"/>
    <w:rsid w:val="00AF4F57"/>
    <w:rsid w:val="00C26B72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DDB1-B881-47D4-A851-5B9187C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89</c:v>
                </c:pt>
                <c:pt idx="1">
                  <c:v>218</c:v>
                </c:pt>
                <c:pt idx="2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717808"/>
        <c:axId val="222717248"/>
        <c:axId val="0"/>
      </c:bar3DChart>
      <c:catAx>
        <c:axId val="2227178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717248"/>
        <c:crosses val="autoZero"/>
        <c:auto val="1"/>
        <c:lblAlgn val="ctr"/>
        <c:lblOffset val="100"/>
        <c:noMultiLvlLbl val="0"/>
      </c:catAx>
      <c:valAx>
        <c:axId val="222717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71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Irakli Kopaliani</cp:lastModifiedBy>
  <cp:revision>4</cp:revision>
  <dcterms:created xsi:type="dcterms:W3CDTF">2015-01-06T13:05:00Z</dcterms:created>
  <dcterms:modified xsi:type="dcterms:W3CDTF">2015-01-08T10:23:00Z</dcterms:modified>
</cp:coreProperties>
</file>