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1" w:rsidRDefault="00273111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i/>
        </w:rPr>
      </w:pPr>
    </w:p>
    <w:p w:rsidR="00273111" w:rsidRDefault="00273111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i/>
        </w:rPr>
      </w:pPr>
      <w:r>
        <w:rPr>
          <w:rFonts w:ascii="Sylfaen" w:hAnsi="Sylfaen" w:cs="Sylfaen"/>
          <w:b/>
          <w:i/>
        </w:rPr>
        <w:t xml:space="preserve">                                                                                                                </w:t>
      </w:r>
    </w:p>
    <w:p w:rsidR="00042CA3" w:rsidRPr="00273111" w:rsidRDefault="00273111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-281940</wp:posOffset>
            </wp:positionH>
            <wp:positionV relativeFrom="margin">
              <wp:posOffset>1116330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i/>
        </w:rPr>
        <w:t xml:space="preserve">                                                                                                                                                 </w:t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2E79FD" w:rsidRPr="0027267B" w:rsidRDefault="00904931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>„</w:t>
      </w:r>
      <w:r w:rsidR="00354943" w:rsidRPr="0027267B"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  <w:t xml:space="preserve">სახვითი ხელოვნების სფეროში წიგნი-ალბომების გამოცემის ხელშეწყობა“ </w:t>
      </w:r>
      <w:r w:rsidR="00354943" w:rsidRPr="0027267B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</w:t>
      </w:r>
    </w:p>
    <w:p w:rsidR="002E79FD" w:rsidRPr="00C76872" w:rsidRDefault="0036209C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lastRenderedPageBreak/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3D6C6C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7C0626" w:rsidRDefault="007C0626" w:rsidP="00273111">
      <w:pPr>
        <w:ind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B25371" w:rsidRPr="00273111" w:rsidRDefault="008022BA" w:rsidP="00273111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35494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2930DC" w:rsidTr="005B1FE1">
        <w:trPr>
          <w:trHeight w:val="300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Pr="009223BE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Default="002930DC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9223BE">
        <w:trPr>
          <w:trHeight w:val="34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4B0288">
        <w:trPr>
          <w:trHeight w:val="33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90192" w:rsidRPr="00E4275C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455" w:type="dxa"/>
        <w:tblInd w:w="18" w:type="dxa"/>
        <w:tblLayout w:type="fixed"/>
        <w:tblLook w:val="0000"/>
      </w:tblPr>
      <w:tblGrid>
        <w:gridCol w:w="536"/>
        <w:gridCol w:w="2502"/>
        <w:gridCol w:w="3856"/>
        <w:gridCol w:w="3325"/>
        <w:gridCol w:w="236"/>
      </w:tblGrid>
      <w:tr w:rsidR="00D20617" w:rsidRPr="00E4275C" w:rsidTr="00680966">
        <w:trPr>
          <w:trHeight w:val="7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680966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 xml:space="preserve"> </w:t>
            </w:r>
          </w:p>
        </w:tc>
      </w:tr>
      <w:tr w:rsidR="00D20617" w:rsidRPr="00E4275C" w:rsidTr="00680966">
        <w:trPr>
          <w:trHeight w:val="7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680966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680966">
        <w:trPr>
          <w:trHeight w:val="7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680966">
      <w:pPr>
        <w:shd w:val="clear" w:color="auto" w:fill="FFFFFF"/>
        <w:spacing w:after="0" w:line="300" w:lineRule="atLeast"/>
        <w:ind w:left="110" w:right="165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690192" w:rsidRDefault="0069019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36EFB" w:rsidRPr="000C0E44" w:rsidRDefault="00A36EF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C04AD9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</w:t>
      </w:r>
      <w:r w:rsidR="00C04AD9">
        <w:rPr>
          <w:rFonts w:ascii="Sylfaen" w:eastAsia="Times New Roman" w:hAnsi="Sylfaen" w:cs="Arial"/>
          <w:b/>
          <w:i/>
          <w:lang w:val="ka-GE"/>
        </w:rPr>
        <w:t xml:space="preserve"> კვარტლური და მუხლობრივი განწერით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</w:t>
      </w:r>
    </w:p>
    <w:p w:rsidR="006D610F" w:rsidRDefault="00A852FD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C04AD9">
        <w:rPr>
          <w:rFonts w:ascii="Sylfaen" w:eastAsia="Times New Roman" w:hAnsi="Sylfaen" w:cs="Arial"/>
          <w:i/>
          <w:color w:val="000000" w:themeColor="text1"/>
          <w:sz w:val="20"/>
          <w:szCs w:val="20"/>
        </w:rPr>
        <w:t>(</w:t>
      </w:r>
      <w:proofErr w:type="spellStart"/>
      <w:proofErr w:type="gram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proofErr w:type="gram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Pr="00216616">
        <w:rPr>
          <w:color w:val="000000" w:themeColor="text1"/>
          <w:sz w:val="20"/>
          <w:szCs w:val="20"/>
        </w:rPr>
        <w:t>/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r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Pr="00216616">
        <w:rPr>
          <w:color w:val="000000" w:themeColor="text1"/>
          <w:sz w:val="20"/>
          <w:szCs w:val="20"/>
        </w:rPr>
        <w:t>/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r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Pr="00216616">
        <w:rPr>
          <w:color w:val="000000" w:themeColor="text1"/>
          <w:sz w:val="20"/>
          <w:szCs w:val="20"/>
        </w:rPr>
        <w:t>)</w:t>
      </w:r>
    </w:p>
    <w:p w:rsidR="00C04AD9" w:rsidRPr="00C04AD9" w:rsidRDefault="00C04AD9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031A1D" w:rsidRPr="008612DF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sz w:val="20"/>
          <w:szCs w:val="20"/>
          <w:lang w:val="ka-GE"/>
        </w:rPr>
      </w:pPr>
      <w:r w:rsidRPr="008612DF">
        <w:rPr>
          <w:rFonts w:ascii="Sylfaen" w:hAnsi="Sylfaen" w:cs="Arial"/>
          <w:bCs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9378F6" w:rsidRPr="0001417E" w:rsidRDefault="009378F6" w:rsidP="001E678D">
      <w:pPr>
        <w:spacing w:after="0" w:line="240" w:lineRule="auto"/>
        <w:jc w:val="both"/>
        <w:rPr>
          <w:rFonts w:ascii="Sylfaen" w:hAnsi="Sylfaen" w:cs="Arial"/>
          <w:bCs/>
          <w:color w:val="FF0000"/>
          <w:sz w:val="20"/>
          <w:szCs w:val="20"/>
          <w:lang w:val="ka-GE"/>
        </w:rPr>
      </w:pPr>
    </w:p>
    <w:p w:rsidR="0001417E" w:rsidRPr="0001417E" w:rsidRDefault="0001417E" w:rsidP="00A36EFB">
      <w:pPr>
        <w:spacing w:after="0" w:line="240" w:lineRule="auto"/>
        <w:jc w:val="both"/>
        <w:rPr>
          <w:rFonts w:ascii="Sylfaen" w:hAnsi="Sylfaen" w:cs="Arial"/>
          <w:bCs/>
          <w:color w:val="FF0000"/>
          <w:sz w:val="20"/>
          <w:szCs w:val="20"/>
          <w:lang w:val="ka-GE"/>
        </w:rPr>
      </w:pPr>
      <w:r w:rsidRPr="0001417E">
        <w:rPr>
          <w:rFonts w:ascii="Sylfaen" w:hAnsi="Sylfaen" w:cs="Arial"/>
          <w:bCs/>
          <w:color w:val="FF0000"/>
          <w:sz w:val="20"/>
          <w:szCs w:val="20"/>
          <w:lang w:val="ka-GE"/>
        </w:rPr>
        <w:t xml:space="preserve"> </w:t>
      </w:r>
    </w:p>
    <w:tbl>
      <w:tblPr>
        <w:tblStyle w:val="TableGrid"/>
        <w:tblW w:w="11102" w:type="dxa"/>
        <w:tblLayout w:type="fixed"/>
        <w:tblLook w:val="04A0"/>
      </w:tblPr>
      <w:tblGrid>
        <w:gridCol w:w="491"/>
        <w:gridCol w:w="1759"/>
        <w:gridCol w:w="1350"/>
        <w:gridCol w:w="1260"/>
        <w:gridCol w:w="810"/>
        <w:gridCol w:w="1710"/>
        <w:gridCol w:w="3722"/>
      </w:tblGrid>
      <w:tr w:rsidR="0001417E" w:rsidRPr="008612DF" w:rsidTr="00E42809">
        <w:trPr>
          <w:trHeight w:val="564"/>
        </w:trPr>
        <w:tc>
          <w:tcPr>
            <w:tcW w:w="11102" w:type="dxa"/>
            <w:gridSpan w:val="7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პროექტის „------------------------------------------------------- სახელწოდება“                                     </w:t>
            </w:r>
            <w:r w:rsidR="00BD4E4B"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bookmarkStart w:id="2" w:name="_GoBack"/>
            <w:bookmarkEnd w:id="2"/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01417E" w:rsidRPr="008612DF" w:rsidTr="00E42809">
        <w:trPr>
          <w:trHeight w:val="564"/>
        </w:trPr>
        <w:tc>
          <w:tcPr>
            <w:tcW w:w="11102" w:type="dxa"/>
            <w:gridSpan w:val="7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</w:rPr>
              <w:t>I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ეტაპი - საბეჭდი ფაილის მომზადება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8612DF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01417E" w:rsidRPr="008612DF" w:rsidTr="00E42809">
        <w:tc>
          <w:tcPr>
            <w:tcW w:w="491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#</w:t>
            </w:r>
          </w:p>
        </w:tc>
        <w:tc>
          <w:tcPr>
            <w:tcW w:w="1759" w:type="dxa"/>
          </w:tcPr>
          <w:p w:rsidR="0001417E" w:rsidRPr="008612DF" w:rsidRDefault="0001417E" w:rsidP="009847C8">
            <w:pPr>
              <w:ind w:left="73"/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35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ჯამი 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3722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დაფინანსებს სხვა  წყარო  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</w:p>
        </w:tc>
      </w:tr>
      <w:tr w:rsidR="0001417E" w:rsidRPr="008612DF" w:rsidTr="00E42809">
        <w:tc>
          <w:tcPr>
            <w:tcW w:w="491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1759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შრომის ანაზღაურება </w:t>
            </w:r>
          </w:p>
        </w:tc>
        <w:tc>
          <w:tcPr>
            <w:tcW w:w="135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01417E" w:rsidRPr="008612DF" w:rsidTr="00E42809">
        <w:tc>
          <w:tcPr>
            <w:tcW w:w="491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1.1</w:t>
            </w:r>
          </w:p>
        </w:tc>
        <w:tc>
          <w:tcPr>
            <w:tcW w:w="1759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 მონაწილეთა ჰონორარები</w:t>
            </w:r>
            <w:r w:rsidR="009847C8" w:rsidRPr="008612DF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 (ჩაშლილად) </w:t>
            </w:r>
          </w:p>
        </w:tc>
        <w:tc>
          <w:tcPr>
            <w:tcW w:w="135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9847C8" w:rsidRPr="008612DF" w:rsidTr="00E42809">
        <w:tc>
          <w:tcPr>
            <w:tcW w:w="491" w:type="dxa"/>
          </w:tcPr>
          <w:p w:rsidR="009847C8" w:rsidRPr="008612DF" w:rsidRDefault="009847C8" w:rsidP="00C20D43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</w:t>
            </w:r>
            <w:r w:rsidR="00C20D43"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.2</w:t>
            </w:r>
          </w:p>
        </w:tc>
        <w:tc>
          <w:tcPr>
            <w:tcW w:w="1759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9847C8" w:rsidRPr="008612DF" w:rsidTr="00E42809">
        <w:tc>
          <w:tcPr>
            <w:tcW w:w="491" w:type="dxa"/>
          </w:tcPr>
          <w:p w:rsidR="009847C8" w:rsidRPr="008612DF" w:rsidRDefault="009847C8" w:rsidP="00C20D43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1.</w:t>
            </w:r>
            <w:r w:rsidR="00C20D43"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</w:t>
            </w: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59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9847C8" w:rsidRPr="008612DF" w:rsidRDefault="009847C8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01417E" w:rsidRPr="008612DF" w:rsidTr="00E42809">
        <w:tc>
          <w:tcPr>
            <w:tcW w:w="11102" w:type="dxa"/>
            <w:gridSpan w:val="7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II 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ეტაპი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- 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მომზადებული 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PDF </w:t>
            </w: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ფაილის ბეჭდვა 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01417E" w:rsidRPr="008612DF" w:rsidTr="00E42809">
        <w:tc>
          <w:tcPr>
            <w:tcW w:w="491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#</w:t>
            </w:r>
          </w:p>
        </w:tc>
        <w:tc>
          <w:tcPr>
            <w:tcW w:w="1759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35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ჯამი 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3722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დაფინანსებს სხვა  წყარო  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</w:p>
        </w:tc>
      </w:tr>
      <w:tr w:rsidR="0001417E" w:rsidRPr="008612DF" w:rsidTr="00E42809">
        <w:tc>
          <w:tcPr>
            <w:tcW w:w="491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1759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ბეჭდვის ხარჯი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01417E" w:rsidRPr="008612DF" w:rsidTr="00E42809">
        <w:tc>
          <w:tcPr>
            <w:tcW w:w="491" w:type="dxa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2.1</w:t>
            </w:r>
          </w:p>
        </w:tc>
        <w:tc>
          <w:tcPr>
            <w:tcW w:w="1759" w:type="dxa"/>
          </w:tcPr>
          <w:p w:rsidR="0001417E" w:rsidRPr="008612DF" w:rsidRDefault="0001417E" w:rsidP="00C0720F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      წიგნი-ალბომის, კატალოგის  ტექნიკური </w:t>
            </w:r>
            <w:r w:rsidR="00C0720F" w:rsidRPr="008612DF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პარამეტრები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01417E" w:rsidRPr="008612DF" w:rsidTr="00E42809">
        <w:tc>
          <w:tcPr>
            <w:tcW w:w="491" w:type="dxa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ჯამი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8852" w:type="dxa"/>
            <w:gridSpan w:val="5"/>
            <w:tcBorders>
              <w:bottom w:val="single" w:sz="4" w:space="0" w:color="auto"/>
            </w:tcBorders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01417E" w:rsidRPr="008612DF" w:rsidTr="00E42809">
        <w:tc>
          <w:tcPr>
            <w:tcW w:w="11102" w:type="dxa"/>
            <w:gridSpan w:val="7"/>
          </w:tcPr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ab/>
              <w:t xml:space="preserve">თან უნდა დაერთოს: 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lastRenderedPageBreak/>
              <w:t xml:space="preserve"> მოთხოვნილი თანხის ფარგლებში შესაძენი საქონლისა და მომსახურების შესაბამისი წინასწარი </w:t>
            </w:r>
            <w:r w:rsidR="009847C8"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3 </w:t>
            </w: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ინვოის</w:t>
            </w:r>
            <w:r w:rsidR="009847C8"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ი</w:t>
            </w:r>
            <w:r w:rsidRPr="008612DF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(ბაზრის კვლევები)</w:t>
            </w:r>
          </w:p>
          <w:p w:rsidR="0001417E" w:rsidRPr="008612DF" w:rsidRDefault="0001417E" w:rsidP="0001417E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</w:tbl>
    <w:p w:rsidR="004E0E29" w:rsidRPr="00731B52" w:rsidRDefault="004E0E29" w:rsidP="00A36EFB">
      <w:pPr>
        <w:spacing w:after="0" w:line="240" w:lineRule="auto"/>
        <w:jc w:val="both"/>
        <w:rPr>
          <w:rFonts w:ascii="Sylfaen" w:hAnsi="Sylfaen" w:cs="Arial"/>
          <w:bCs/>
          <w:color w:val="FF0000"/>
          <w:sz w:val="20"/>
          <w:szCs w:val="20"/>
          <w:lang w:val="ka-GE"/>
        </w:rPr>
      </w:pPr>
    </w:p>
    <w:p w:rsidR="004E0E29" w:rsidRPr="00731B52" w:rsidRDefault="004E0E29" w:rsidP="001E678D">
      <w:pPr>
        <w:spacing w:after="0" w:line="240" w:lineRule="auto"/>
        <w:jc w:val="both"/>
        <w:rPr>
          <w:rFonts w:ascii="Sylfaen" w:hAnsi="Sylfaen" w:cs="Arial"/>
          <w:bCs/>
          <w:color w:val="FF0000"/>
          <w:sz w:val="20"/>
          <w:szCs w:val="20"/>
          <w:lang w:val="ka-GE"/>
        </w:rPr>
      </w:pPr>
    </w:p>
    <w:p w:rsidR="004E0E29" w:rsidRDefault="004E0E29" w:rsidP="001E678D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4E0E29" w:rsidRDefault="004E0E29" w:rsidP="001E678D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4E0E29" w:rsidRDefault="004E0E29" w:rsidP="001E678D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1E678D" w:rsidRDefault="001E678D" w:rsidP="001E678D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1E678D" w:rsidRDefault="001E678D" w:rsidP="001E678D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9F100E" w:rsidRPr="000C0E44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RPr="008612DF" w:rsidTr="000C7442">
        <w:tc>
          <w:tcPr>
            <w:tcW w:w="4138" w:type="dxa"/>
            <w:vMerge w:val="restart"/>
          </w:tcPr>
          <w:p w:rsidR="00FE2E7E" w:rsidRPr="008612DF" w:rsidRDefault="00FE2E7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  <w:p w:rsidR="00FE2E7E" w:rsidRPr="008612DF" w:rsidRDefault="00FE2E7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8612DF" w:rsidRDefault="00FE2E7E" w:rsidP="00C123F6">
            <w:pPr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lang w:val="ka-GE"/>
              </w:rPr>
              <w:t>მითითება დანართის თაობაზე</w:t>
            </w:r>
          </w:p>
        </w:tc>
        <w:tc>
          <w:tcPr>
            <w:tcW w:w="4118" w:type="dxa"/>
            <w:vMerge w:val="restart"/>
          </w:tcPr>
          <w:p w:rsidR="00FE2E7E" w:rsidRPr="008612DF" w:rsidRDefault="00FE2E7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  <w:p w:rsidR="00FE2E7E" w:rsidRPr="008612DF" w:rsidRDefault="00FE2E7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lang w:val="ka-GE"/>
              </w:rPr>
              <w:t xml:space="preserve">თანდართული გვერდების </w:t>
            </w:r>
            <w:r w:rsidR="00CF2557" w:rsidRPr="008612DF">
              <w:rPr>
                <w:rFonts w:ascii="Sylfaen" w:hAnsi="Sylfaen" w:cs="Arial"/>
                <w:b/>
                <w:bCs/>
                <w:lang w:val="ka-GE"/>
              </w:rPr>
              <w:t xml:space="preserve"> და </w:t>
            </w:r>
            <w:r w:rsidR="0094702A" w:rsidRPr="008612DF">
              <w:rPr>
                <w:rFonts w:ascii="Sylfaen" w:hAnsi="Sylfaen" w:cs="Arial"/>
                <w:b/>
                <w:bCs/>
              </w:rPr>
              <w:t>CD</w:t>
            </w:r>
            <w:r w:rsidR="00707D8B" w:rsidRPr="008612DF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r w:rsidR="0094702A" w:rsidRPr="008612DF">
              <w:rPr>
                <w:rFonts w:ascii="Sylfaen" w:hAnsi="Sylfaen" w:cs="Arial"/>
                <w:b/>
                <w:bCs/>
              </w:rPr>
              <w:t>/</w:t>
            </w:r>
            <w:r w:rsidR="00707D8B" w:rsidRPr="008612DF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r w:rsidR="0094702A" w:rsidRPr="008612DF">
              <w:rPr>
                <w:rFonts w:ascii="Sylfaen" w:hAnsi="Sylfaen" w:cs="Arial"/>
                <w:b/>
                <w:bCs/>
              </w:rPr>
              <w:t xml:space="preserve">DVD </w:t>
            </w:r>
            <w:r w:rsidR="00CF2557" w:rsidRPr="008612DF">
              <w:rPr>
                <w:rFonts w:ascii="Sylfaen" w:hAnsi="Sylfaen" w:cs="Arial"/>
                <w:b/>
                <w:bCs/>
                <w:lang w:val="ka-GE"/>
              </w:rPr>
              <w:t xml:space="preserve">დისკების </w:t>
            </w:r>
            <w:r w:rsidRPr="008612DF">
              <w:rPr>
                <w:rFonts w:ascii="Sylfaen" w:hAnsi="Sylfaen" w:cs="Arial"/>
                <w:b/>
                <w:bCs/>
                <w:lang w:val="ka-GE"/>
              </w:rPr>
              <w:t>რაოდენობა</w:t>
            </w:r>
          </w:p>
          <w:p w:rsidR="00FE2E7E" w:rsidRPr="008612DF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 w:rsidRPr="008612DF"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RPr="008612DF" w:rsidTr="000C7442">
        <w:tc>
          <w:tcPr>
            <w:tcW w:w="4138" w:type="dxa"/>
            <w:vMerge/>
          </w:tcPr>
          <w:p w:rsidR="00FE2E7E" w:rsidRPr="008612DF" w:rsidRDefault="00FE2E7E" w:rsidP="00FE2E7E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270" w:type="dxa"/>
          </w:tcPr>
          <w:p w:rsidR="00FE2E7E" w:rsidRPr="008612DF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8612DF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8612DF" w:rsidRDefault="00FE2E7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FE2E7E" w:rsidRPr="008612DF" w:rsidTr="000C7442">
        <w:tc>
          <w:tcPr>
            <w:tcW w:w="4138" w:type="dxa"/>
          </w:tcPr>
          <w:p w:rsidR="00FE2E7E" w:rsidRPr="008612DF" w:rsidRDefault="00FE2E7E" w:rsidP="000C7442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270" w:type="dxa"/>
          </w:tcPr>
          <w:p w:rsidR="00FE2E7E" w:rsidRPr="008612DF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350" w:type="dxa"/>
          </w:tcPr>
          <w:p w:rsidR="00FE2E7E" w:rsidRPr="008612DF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4118" w:type="dxa"/>
          </w:tcPr>
          <w:p w:rsidR="00FE2E7E" w:rsidRPr="008612DF" w:rsidRDefault="00FE2E7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0C7442" w:rsidRPr="008612DF" w:rsidTr="00281364">
        <w:tc>
          <w:tcPr>
            <w:tcW w:w="4138" w:type="dxa"/>
            <w:shd w:val="clear" w:color="auto" w:fill="auto"/>
          </w:tcPr>
          <w:p w:rsidR="000C7442" w:rsidRPr="008612DF" w:rsidRDefault="000C7442" w:rsidP="00281364">
            <w:pPr>
              <w:ind w:left="360"/>
              <w:rPr>
                <w:rFonts w:ascii="Sylfaen" w:hAnsi="Sylfaen" w:cs="Arial"/>
                <w:b/>
                <w:bCs/>
                <w:highlight w:val="yellow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lang w:val="ka-GE"/>
              </w:rPr>
              <w:t>სავალდებულ</w:t>
            </w:r>
            <w:r w:rsidR="00281364" w:rsidRPr="008612DF">
              <w:rPr>
                <w:rFonts w:ascii="Sylfaen" w:hAnsi="Sylfaen" w:cs="Arial"/>
                <w:b/>
                <w:bCs/>
                <w:lang w:val="ka-GE"/>
              </w:rPr>
              <w:t xml:space="preserve">ო </w:t>
            </w:r>
            <w:r w:rsidRPr="008612DF">
              <w:rPr>
                <w:rFonts w:ascii="Sylfaen" w:hAnsi="Sylfaen" w:cs="Arial"/>
                <w:b/>
                <w:bCs/>
                <w:lang w:val="ka-GE"/>
              </w:rPr>
              <w:t xml:space="preserve"> </w:t>
            </w:r>
            <w:r w:rsidR="00281364" w:rsidRPr="008612DF">
              <w:rPr>
                <w:rFonts w:ascii="Sylfaen" w:hAnsi="Sylfaen" w:cs="Arial"/>
                <w:b/>
                <w:bCs/>
                <w:lang w:val="ka-GE"/>
              </w:rPr>
              <w:t>დ</w:t>
            </w:r>
            <w:r w:rsidRPr="008612DF">
              <w:rPr>
                <w:rFonts w:ascii="Sylfaen" w:hAnsi="Sylfaen" w:cs="Arial"/>
                <w:b/>
                <w:bCs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8612DF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350" w:type="dxa"/>
          </w:tcPr>
          <w:p w:rsidR="000C7442" w:rsidRPr="008612DF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4118" w:type="dxa"/>
          </w:tcPr>
          <w:p w:rsidR="000C7442" w:rsidRPr="008612DF" w:rsidRDefault="000C7442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3F142E" w:rsidRPr="008612DF" w:rsidTr="000C7442">
        <w:tc>
          <w:tcPr>
            <w:tcW w:w="4138" w:type="dxa"/>
          </w:tcPr>
          <w:p w:rsidR="003F142E" w:rsidRPr="008612DF" w:rsidRDefault="00AE690B" w:rsidP="00900A21">
            <w:pPr>
              <w:rPr>
                <w:rFonts w:ascii="Sylfaen" w:hAnsi="Sylfaen" w:cs="Arial"/>
                <w:bCs/>
                <w:lang w:val="ka-GE"/>
              </w:rPr>
            </w:pPr>
            <w:r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1.1. </w:t>
            </w:r>
            <w:r w:rsidR="00900A21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•</w:t>
            </w:r>
            <w:r w:rsidR="00900A21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ab/>
              <w:t xml:space="preserve">გამოცემის კონცეფცია წარმოდგენილი ელექტრონული  (PDF ფაილის  ან PowerPoint-ის  სახით  CD / DVD დისკზე ) შესაძლებელია  მაკეტის სახითაც.    </w:t>
            </w:r>
          </w:p>
        </w:tc>
        <w:tc>
          <w:tcPr>
            <w:tcW w:w="127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35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4118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3F142E" w:rsidRPr="008612DF" w:rsidTr="000C7442">
        <w:tc>
          <w:tcPr>
            <w:tcW w:w="4138" w:type="dxa"/>
          </w:tcPr>
          <w:p w:rsidR="003F142E" w:rsidRPr="008612DF" w:rsidRDefault="00AE690B" w:rsidP="00900A21">
            <w:pPr>
              <w:rPr>
                <w:rFonts w:ascii="Sylfaen" w:hAnsi="Sylfaen" w:cs="Arial"/>
                <w:bCs/>
                <w:lang w:val="ka-GE"/>
              </w:rPr>
            </w:pPr>
            <w:r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1.2. </w:t>
            </w:r>
            <w:r w:rsidR="00900A21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</w:t>
            </w:r>
            <w:r w:rsidR="00473346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გამოცემის ტექნიკური პარამეტრები და ბეჭდვის ხარჯები წარმოდგენილი სტამბიდან სრულყოფილი ინვოისის/ების სახით (ბაზრის კვლევები)</w:t>
            </w:r>
          </w:p>
        </w:tc>
        <w:tc>
          <w:tcPr>
            <w:tcW w:w="127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35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4118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3F142E" w:rsidRPr="008612DF" w:rsidTr="000C7442">
        <w:tc>
          <w:tcPr>
            <w:tcW w:w="4138" w:type="dxa"/>
          </w:tcPr>
          <w:p w:rsidR="003F142E" w:rsidRPr="008612DF" w:rsidRDefault="00AE690B" w:rsidP="00473346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1.3. </w:t>
            </w:r>
            <w:r w:rsidR="00473346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ინფორმაცია საგამომცემლო ჯგუფის შესახებ   CV - ის სახით </w:t>
            </w:r>
          </w:p>
        </w:tc>
        <w:tc>
          <w:tcPr>
            <w:tcW w:w="127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35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4118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9B75E3" w:rsidRPr="008612DF" w:rsidTr="000C7442">
        <w:tc>
          <w:tcPr>
            <w:tcW w:w="4138" w:type="dxa"/>
          </w:tcPr>
          <w:p w:rsidR="009B75E3" w:rsidRPr="008612DF" w:rsidRDefault="00DA0AE0" w:rsidP="00CF2557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1.4</w:t>
            </w:r>
            <w:r w:rsidR="00C242EB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 </w:t>
            </w:r>
            <w:r w:rsidR="00CF2557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პარტნიორების ფინანსური ან სხვა ტიპის თანამონაწილეობის შემთხვევაში,  თანამონაწილეობის დამადასტურებელი დოკუმენტი (ხელშეკრულება ან წერილი)</w:t>
            </w:r>
          </w:p>
        </w:tc>
        <w:tc>
          <w:tcPr>
            <w:tcW w:w="1270" w:type="dxa"/>
          </w:tcPr>
          <w:p w:rsidR="009B75E3" w:rsidRPr="008612DF" w:rsidRDefault="009B75E3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350" w:type="dxa"/>
          </w:tcPr>
          <w:p w:rsidR="009B75E3" w:rsidRPr="008612DF" w:rsidRDefault="009B75E3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4118" w:type="dxa"/>
          </w:tcPr>
          <w:p w:rsidR="009B75E3" w:rsidRPr="008612DF" w:rsidRDefault="009B75E3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3F142E" w:rsidRPr="008612DF" w:rsidTr="000C7442">
        <w:tc>
          <w:tcPr>
            <w:tcW w:w="4138" w:type="dxa"/>
          </w:tcPr>
          <w:p w:rsidR="003F142E" w:rsidRPr="008612DF" w:rsidRDefault="009B75E3" w:rsidP="009B75E3">
            <w:pPr>
              <w:rPr>
                <w:rFonts w:ascii="Sylfaen" w:hAnsi="Sylfaen" w:cs="Arial"/>
                <w:b/>
                <w:bCs/>
                <w:sz w:val="18"/>
                <w:szCs w:val="18"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sz w:val="24"/>
                <w:szCs w:val="24"/>
                <w:lang w:val="ka-GE"/>
              </w:rPr>
              <w:t xml:space="preserve">2. </w:t>
            </w:r>
            <w:r w:rsidR="003F142E" w:rsidRPr="008612DF">
              <w:rPr>
                <w:rFonts w:ascii="Sylfaen" w:hAnsi="Sylfaen" w:cs="Arial"/>
                <w:b/>
                <w:bCs/>
                <w:lang w:val="ka-GE"/>
              </w:rPr>
              <w:t>სხვა დოკუმენტაცია</w:t>
            </w:r>
            <w:r w:rsidRPr="008612DF">
              <w:rPr>
                <w:rFonts w:ascii="Sylfaen" w:hAnsi="Sylfaen" w:cs="Arial"/>
                <w:b/>
                <w:bCs/>
                <w:sz w:val="24"/>
                <w:szCs w:val="24"/>
              </w:rPr>
              <w:t xml:space="preserve"> </w:t>
            </w:r>
            <w:r w:rsidRPr="008612DF">
              <w:rPr>
                <w:rFonts w:ascii="Sylfaen" w:hAnsi="Sylfaen" w:cs="Arial"/>
                <w:bCs/>
                <w:sz w:val="18"/>
                <w:szCs w:val="18"/>
              </w:rPr>
              <w:t>(</w:t>
            </w:r>
            <w:r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ასეთის არსებობის შემთხევაში</w:t>
            </w:r>
            <w:r w:rsidR="00CF2557"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პროექტის საჭიროებიდან გამომდინარე </w:t>
            </w:r>
            <w:r w:rsidRPr="008612DF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)</w:t>
            </w:r>
          </w:p>
        </w:tc>
        <w:tc>
          <w:tcPr>
            <w:tcW w:w="127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350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4118" w:type="dxa"/>
          </w:tcPr>
          <w:p w:rsidR="003F142E" w:rsidRPr="008612DF" w:rsidRDefault="003F142E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281364" w:rsidRPr="008612DF" w:rsidTr="007A66CF">
        <w:trPr>
          <w:trHeight w:val="180"/>
        </w:trPr>
        <w:tc>
          <w:tcPr>
            <w:tcW w:w="6758" w:type="dxa"/>
            <w:gridSpan w:val="3"/>
          </w:tcPr>
          <w:p w:rsidR="00281364" w:rsidRPr="008612DF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lang w:val="ka-GE"/>
              </w:rPr>
            </w:pPr>
            <w:r w:rsidRPr="008612DF">
              <w:rPr>
                <w:rFonts w:ascii="Sylfaen" w:hAnsi="Sylfaen" w:cs="Arial"/>
                <w:b/>
                <w:bCs/>
                <w:i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Pr="008612DF" w:rsidRDefault="00281364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</w:tbl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91078" w:rsidRDefault="00C91078" w:rsidP="00C123F6">
      <w:pPr>
        <w:ind w:right="165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2930DC" w:rsidRPr="002930D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E520F" w:rsidRDefault="00EE520F" w:rsidP="00D15418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lastRenderedPageBreak/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A04DE" w:rsidRPr="00CB06D4" w:rsidRDefault="006A04DE" w:rsidP="006A04DE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6A04DE" w:rsidRPr="00CB06D4" w:rsidRDefault="006A04DE" w:rsidP="006A04DE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6A04DE" w:rsidRPr="00CB06D4" w:rsidRDefault="006A04DE" w:rsidP="006A04DE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6A04DE" w:rsidRPr="00CB06D4" w:rsidRDefault="006A04DE" w:rsidP="006A04DE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6A04DE" w:rsidRPr="00CB06D4" w:rsidRDefault="006A04DE" w:rsidP="006A04DE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6F" w:rsidRDefault="0039746F" w:rsidP="00632551">
      <w:pPr>
        <w:spacing w:after="0" w:line="240" w:lineRule="auto"/>
      </w:pPr>
      <w:r>
        <w:separator/>
      </w:r>
    </w:p>
  </w:endnote>
  <w:endnote w:type="continuationSeparator" w:id="0">
    <w:p w:rsidR="0039746F" w:rsidRDefault="0039746F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3D6C6C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C04AD9" w:rsidRPr="00C04AD9">
          <w:rPr>
            <w:noProof/>
            <w:lang w:val="ru-RU"/>
          </w:rPr>
          <w:t>6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3D6C6C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C04AD9" w:rsidRPr="00C04AD9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6F" w:rsidRDefault="0039746F" w:rsidP="00632551">
      <w:pPr>
        <w:spacing w:after="0" w:line="240" w:lineRule="auto"/>
      </w:pPr>
      <w:r>
        <w:separator/>
      </w:r>
    </w:p>
  </w:footnote>
  <w:footnote w:type="continuationSeparator" w:id="0">
    <w:p w:rsidR="0039746F" w:rsidRDefault="0039746F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17E"/>
    <w:rsid w:val="00014D67"/>
    <w:rsid w:val="00015063"/>
    <w:rsid w:val="0001578F"/>
    <w:rsid w:val="000169DC"/>
    <w:rsid w:val="000174A6"/>
    <w:rsid w:val="00020590"/>
    <w:rsid w:val="00020FA6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02DB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0A8D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B04"/>
    <w:rsid w:val="001B1EA1"/>
    <w:rsid w:val="001B2B98"/>
    <w:rsid w:val="001B5C71"/>
    <w:rsid w:val="001B6422"/>
    <w:rsid w:val="001C20DE"/>
    <w:rsid w:val="001C459B"/>
    <w:rsid w:val="001D0E61"/>
    <w:rsid w:val="001D4C57"/>
    <w:rsid w:val="001E008B"/>
    <w:rsid w:val="001E2865"/>
    <w:rsid w:val="001E678D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67B"/>
    <w:rsid w:val="00272E6B"/>
    <w:rsid w:val="00273111"/>
    <w:rsid w:val="00281364"/>
    <w:rsid w:val="002930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54943"/>
    <w:rsid w:val="00360702"/>
    <w:rsid w:val="0036072C"/>
    <w:rsid w:val="0036209C"/>
    <w:rsid w:val="0036574E"/>
    <w:rsid w:val="00367D00"/>
    <w:rsid w:val="00372769"/>
    <w:rsid w:val="003743D8"/>
    <w:rsid w:val="003749FD"/>
    <w:rsid w:val="00382CEC"/>
    <w:rsid w:val="0039746F"/>
    <w:rsid w:val="003A0500"/>
    <w:rsid w:val="003A15C4"/>
    <w:rsid w:val="003A4C41"/>
    <w:rsid w:val="003A5A4C"/>
    <w:rsid w:val="003A7CB8"/>
    <w:rsid w:val="003B00DA"/>
    <w:rsid w:val="003C1F6C"/>
    <w:rsid w:val="003C518C"/>
    <w:rsid w:val="003D6C6C"/>
    <w:rsid w:val="003D7717"/>
    <w:rsid w:val="003D7B71"/>
    <w:rsid w:val="003E00EE"/>
    <w:rsid w:val="003E0A24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73346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0E29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0966"/>
    <w:rsid w:val="006812D4"/>
    <w:rsid w:val="00690192"/>
    <w:rsid w:val="006A04DE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07D8B"/>
    <w:rsid w:val="007141E2"/>
    <w:rsid w:val="007169EC"/>
    <w:rsid w:val="00721FFC"/>
    <w:rsid w:val="00722C6E"/>
    <w:rsid w:val="007230A8"/>
    <w:rsid w:val="00724C8B"/>
    <w:rsid w:val="00727FF9"/>
    <w:rsid w:val="00731B52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96116"/>
    <w:rsid w:val="007A18EE"/>
    <w:rsid w:val="007A37EC"/>
    <w:rsid w:val="007A4829"/>
    <w:rsid w:val="007A7744"/>
    <w:rsid w:val="007A776B"/>
    <w:rsid w:val="007A7A4E"/>
    <w:rsid w:val="007B390D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727D"/>
    <w:rsid w:val="00850684"/>
    <w:rsid w:val="00854ED0"/>
    <w:rsid w:val="00860485"/>
    <w:rsid w:val="008612DF"/>
    <w:rsid w:val="00863200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00A21"/>
    <w:rsid w:val="00904931"/>
    <w:rsid w:val="00917199"/>
    <w:rsid w:val="009223BE"/>
    <w:rsid w:val="0092295E"/>
    <w:rsid w:val="0093020D"/>
    <w:rsid w:val="009302E1"/>
    <w:rsid w:val="009378F6"/>
    <w:rsid w:val="00940B1F"/>
    <w:rsid w:val="00940BC5"/>
    <w:rsid w:val="0094702A"/>
    <w:rsid w:val="009542B8"/>
    <w:rsid w:val="00961EDE"/>
    <w:rsid w:val="00963754"/>
    <w:rsid w:val="0096392C"/>
    <w:rsid w:val="009665EA"/>
    <w:rsid w:val="00972727"/>
    <w:rsid w:val="009847C8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2566"/>
    <w:rsid w:val="00A2560D"/>
    <w:rsid w:val="00A276FF"/>
    <w:rsid w:val="00A27F1E"/>
    <w:rsid w:val="00A36050"/>
    <w:rsid w:val="00A36EFB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93EBB"/>
    <w:rsid w:val="00AA2F6C"/>
    <w:rsid w:val="00AB15FA"/>
    <w:rsid w:val="00AB39F3"/>
    <w:rsid w:val="00AB66A1"/>
    <w:rsid w:val="00AC07FC"/>
    <w:rsid w:val="00AE690B"/>
    <w:rsid w:val="00AF4749"/>
    <w:rsid w:val="00AF5C57"/>
    <w:rsid w:val="00B00F1D"/>
    <w:rsid w:val="00B0309E"/>
    <w:rsid w:val="00B13979"/>
    <w:rsid w:val="00B15009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D3CB1"/>
    <w:rsid w:val="00BD4E4B"/>
    <w:rsid w:val="00BD55E1"/>
    <w:rsid w:val="00BE294C"/>
    <w:rsid w:val="00BE5B60"/>
    <w:rsid w:val="00BF17F5"/>
    <w:rsid w:val="00BF2D17"/>
    <w:rsid w:val="00BF4C90"/>
    <w:rsid w:val="00C044E3"/>
    <w:rsid w:val="00C04AD9"/>
    <w:rsid w:val="00C0720F"/>
    <w:rsid w:val="00C123F6"/>
    <w:rsid w:val="00C20D43"/>
    <w:rsid w:val="00C235AE"/>
    <w:rsid w:val="00C242EB"/>
    <w:rsid w:val="00C25AF6"/>
    <w:rsid w:val="00C37132"/>
    <w:rsid w:val="00C40196"/>
    <w:rsid w:val="00C447BF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2557"/>
    <w:rsid w:val="00CF4509"/>
    <w:rsid w:val="00D02905"/>
    <w:rsid w:val="00D04DB4"/>
    <w:rsid w:val="00D064BE"/>
    <w:rsid w:val="00D06BE3"/>
    <w:rsid w:val="00D07381"/>
    <w:rsid w:val="00D15023"/>
    <w:rsid w:val="00D15418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79F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32DAE"/>
    <w:rsid w:val="00F41206"/>
    <w:rsid w:val="00F44AF9"/>
    <w:rsid w:val="00F458F5"/>
    <w:rsid w:val="00F54EA9"/>
    <w:rsid w:val="00F553FF"/>
    <w:rsid w:val="00F7177B"/>
    <w:rsid w:val="00F77491"/>
    <w:rsid w:val="00F77887"/>
    <w:rsid w:val="00F825CA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EE105-BEB6-4099-9636-5F45B1C4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8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102</cp:revision>
  <cp:lastPrinted>2018-05-07T07:08:00Z</cp:lastPrinted>
  <dcterms:created xsi:type="dcterms:W3CDTF">2018-05-18T07:59:00Z</dcterms:created>
  <dcterms:modified xsi:type="dcterms:W3CDTF">2019-02-21T10:48:00Z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