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49550E" w:rsidRDefault="00F36F9D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>კულტურისა და სპორტის</w:t>
      </w:r>
    </w:p>
    <w:p w:rsidR="000F45B1" w:rsidRPr="00EE783C" w:rsidRDefault="00FB7E9C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3B86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3B86">
      <w:pPr>
        <w:jc w:val="center"/>
        <w:rPr>
          <w:rFonts w:ascii="Sylfaen" w:hAnsi="Sylfaen"/>
          <w:b/>
          <w:lang w:val="ka-GE"/>
        </w:rPr>
      </w:pPr>
    </w:p>
    <w:p w:rsidR="00981DFD" w:rsidRPr="00584081" w:rsidRDefault="00981DFD" w:rsidP="00981DFD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793562">
        <w:rPr>
          <w:rFonts w:ascii="Sylfaen" w:hAnsi="Sylfaen"/>
          <w:b/>
          <w:lang w:val="ka-GE"/>
        </w:rPr>
        <w:t>საქართველოს რეგიონებში თბილისის თეატრების საგასტროლო საქმიანობის ხელშეწყობა</w:t>
      </w:r>
      <w:r w:rsidRPr="00584081">
        <w:rPr>
          <w:rFonts w:ascii="Sylfaen" w:hAnsi="Sylfaen"/>
          <w:b/>
          <w:sz w:val="24"/>
          <w:szCs w:val="24"/>
          <w:lang w:val="ka-GE"/>
        </w:rPr>
        <w:t>“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1D7DBA" w:rsidRPr="00EE783C" w:rsidRDefault="001D7DBA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981DFD" w:rsidRPr="00584081" w:rsidRDefault="000F45B1" w:rsidP="001D7DBA">
      <w:pPr>
        <w:spacing w:after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</w:t>
      </w:r>
      <w:r w:rsidR="00981DFD" w:rsidRPr="00981DFD">
        <w:rPr>
          <w:rFonts w:ascii="Sylfaen" w:hAnsi="Sylfaen"/>
          <w:b/>
          <w:lang w:val="ka-GE"/>
        </w:rPr>
        <w:t>„საქა</w:t>
      </w:r>
      <w:r w:rsidR="00981DFD" w:rsidRPr="00793562">
        <w:rPr>
          <w:rFonts w:ascii="Sylfaen" w:hAnsi="Sylfaen"/>
          <w:b/>
          <w:lang w:val="ka-GE"/>
        </w:rPr>
        <w:t>რთველოს რეგიონებში თბილისის თეატრების საგასტროლო საქმიანობის ხელშეწყობა</w:t>
      </w:r>
      <w:r w:rsidR="00981DFD" w:rsidRPr="00584081">
        <w:rPr>
          <w:rFonts w:ascii="Sylfaen" w:hAnsi="Sylfaen"/>
          <w:b/>
          <w:sz w:val="24"/>
          <w:szCs w:val="24"/>
          <w:lang w:val="ka-GE"/>
        </w:rPr>
        <w:t>“</w:t>
      </w:r>
    </w:p>
    <w:p w:rsidR="00AC7369" w:rsidRPr="00EE783C" w:rsidRDefault="00C03D26" w:rsidP="001D7DBA">
      <w:pPr>
        <w:spacing w:after="0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მონაწილეობის მიზნით</w:t>
      </w:r>
      <w:r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="000F45B1" w:rsidRPr="00EE783C">
        <w:rPr>
          <w:rFonts w:ascii="Sylfaen" w:hAnsi="Sylfaen"/>
          <w:lang w:val="ka-GE"/>
        </w:rPr>
        <w:t xml:space="preserve">  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="000F45B1"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 xml:space="preserve"> თანდართული დოკუმენტაციით</w:t>
      </w:r>
      <w:r w:rsidR="000C045B">
        <w:rPr>
          <w:rFonts w:ascii="Sylfaen" w:hAnsi="Sylfaen"/>
          <w:lang w:val="ka-GE"/>
        </w:rPr>
        <w:t>.</w:t>
      </w:r>
      <w:r w:rsidR="00EE783C">
        <w:rPr>
          <w:rFonts w:ascii="Sylfaen" w:hAnsi="Sylfaen"/>
          <w:lang w:val="ka-GE"/>
        </w:rPr>
        <w:t xml:space="preserve">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საკონკ</w:t>
      </w:r>
      <w:r w:rsidR="000C045B">
        <w:rPr>
          <w:rFonts w:ascii="Sylfaen" w:hAnsi="Sylfaen"/>
          <w:lang w:val="ka-GE"/>
        </w:rPr>
        <w:t>ურსო პირობებს და ვადასტურებ ჩემ</w:t>
      </w:r>
      <w:r>
        <w:rPr>
          <w:rFonts w:ascii="Sylfaen" w:hAnsi="Sylfaen"/>
          <w:lang w:val="ka-GE"/>
        </w:rPr>
        <w:t xml:space="preserve">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7" w:rsidRDefault="00E04717" w:rsidP="00136B3E">
      <w:pPr>
        <w:spacing w:after="0" w:line="240" w:lineRule="auto"/>
      </w:pPr>
      <w:r>
        <w:separator/>
      </w:r>
    </w:p>
  </w:endnote>
  <w:endnote w:type="continuationSeparator" w:id="0">
    <w:p w:rsidR="00E04717" w:rsidRDefault="00E04717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7" w:rsidRDefault="00E04717" w:rsidP="00136B3E">
      <w:pPr>
        <w:spacing w:after="0" w:line="240" w:lineRule="auto"/>
      </w:pPr>
      <w:r>
        <w:separator/>
      </w:r>
    </w:p>
  </w:footnote>
  <w:footnote w:type="continuationSeparator" w:id="0">
    <w:p w:rsidR="00E04717" w:rsidRDefault="00E04717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B7CA9"/>
    <w:rsid w:val="000C045B"/>
    <w:rsid w:val="000F45B1"/>
    <w:rsid w:val="00136B3E"/>
    <w:rsid w:val="001573B3"/>
    <w:rsid w:val="00164173"/>
    <w:rsid w:val="00170F01"/>
    <w:rsid w:val="001C1EC2"/>
    <w:rsid w:val="001C569B"/>
    <w:rsid w:val="001D7DBA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9550E"/>
    <w:rsid w:val="004A33E2"/>
    <w:rsid w:val="004B352A"/>
    <w:rsid w:val="00664FBE"/>
    <w:rsid w:val="00697D54"/>
    <w:rsid w:val="006B7B92"/>
    <w:rsid w:val="00715D78"/>
    <w:rsid w:val="00756B62"/>
    <w:rsid w:val="00761819"/>
    <w:rsid w:val="007A32B4"/>
    <w:rsid w:val="00813C0A"/>
    <w:rsid w:val="0083228D"/>
    <w:rsid w:val="008632FC"/>
    <w:rsid w:val="009171E1"/>
    <w:rsid w:val="00951143"/>
    <w:rsid w:val="00960092"/>
    <w:rsid w:val="00981DFD"/>
    <w:rsid w:val="00A06E51"/>
    <w:rsid w:val="00A550E4"/>
    <w:rsid w:val="00AB6D90"/>
    <w:rsid w:val="00AC7369"/>
    <w:rsid w:val="00B01AD6"/>
    <w:rsid w:val="00B475D8"/>
    <w:rsid w:val="00B66077"/>
    <w:rsid w:val="00B91A42"/>
    <w:rsid w:val="00B91B40"/>
    <w:rsid w:val="00BF3B86"/>
    <w:rsid w:val="00C02315"/>
    <w:rsid w:val="00C03D26"/>
    <w:rsid w:val="00C10E35"/>
    <w:rsid w:val="00C840DA"/>
    <w:rsid w:val="00CA4502"/>
    <w:rsid w:val="00CB22BB"/>
    <w:rsid w:val="00CE15AF"/>
    <w:rsid w:val="00D73BB9"/>
    <w:rsid w:val="00DC5137"/>
    <w:rsid w:val="00E04717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ZazaS</cp:lastModifiedBy>
  <cp:revision>21</cp:revision>
  <cp:lastPrinted>2018-03-30T11:22:00Z</cp:lastPrinted>
  <dcterms:created xsi:type="dcterms:W3CDTF">2019-01-27T12:13:00Z</dcterms:created>
  <dcterms:modified xsi:type="dcterms:W3CDTF">2019-02-09T14:36:00Z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