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DE" w:rsidRDefault="0059159A">
      <w:r>
        <w:rPr>
          <w:noProof/>
        </w:rPr>
        <w:drawing>
          <wp:inline distT="0" distB="0" distL="0" distR="0">
            <wp:extent cx="5948660" cy="68961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6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9A" w:rsidRDefault="0059159A">
      <w:r>
        <w:rPr>
          <w:noProof/>
        </w:rPr>
        <w:lastRenderedPageBreak/>
        <w:drawing>
          <wp:inline distT="0" distB="0" distL="0" distR="0">
            <wp:extent cx="5943600" cy="412996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59A" w:rsidSect="00786E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159A"/>
    <w:rsid w:val="0059159A"/>
    <w:rsid w:val="00786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t_merabishvili</dc:creator>
  <cp:lastModifiedBy>t_merabishvili</cp:lastModifiedBy>
  <cp:revision>1</cp:revision>
  <dcterms:created xsi:type="dcterms:W3CDTF">2013-04-16T08:16:00Z</dcterms:created>
  <dcterms:modified xsi:type="dcterms:W3CDTF">2013-04-16T08:20:00Z</dcterms:modified>
</cp:coreProperties>
</file>