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9FBE" w14:textId="0DA849A1" w:rsidR="001919F9" w:rsidRDefault="00860872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w:drawing>
          <wp:inline distT="0" distB="0" distL="0" distR="0" wp14:anchorId="2E60AB80" wp14:editId="4DA02730">
            <wp:extent cx="985652" cy="11470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48" cy="12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5B71" w14:textId="77777777" w:rsidR="000645C0" w:rsidRDefault="000645C0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p w14:paraId="769529F1" w14:textId="77777777" w:rsidR="003A566F" w:rsidRPr="00374E7D" w:rsidRDefault="003A566F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376EE4C" w14:textId="77777777" w:rsidR="00290F2C" w:rsidRPr="00BE639F" w:rsidRDefault="00BE639F" w:rsidP="00BE639F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 w:rsidRPr="00BE639F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"პროფესიული მომზადებისა და პროფესიული გადამზადების პროგრამების დაფინანსების  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ქვეპროგრამით“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გათვალისწინებული</w:t>
      </w:r>
      <w:r w:rsidR="00213B4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117D0" w:rsidRPr="00374E7D">
        <w:rPr>
          <w:rFonts w:ascii="Sylfaen" w:hAnsi="Sylfaen"/>
          <w:b/>
          <w:sz w:val="20"/>
          <w:szCs w:val="20"/>
          <w:lang w:val="ka-GE"/>
        </w:rPr>
        <w:t xml:space="preserve">განაცხადის </w:t>
      </w:r>
      <w:r w:rsidR="00290F2C" w:rsidRPr="00374E7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4A0BB3E" w14:textId="77777777" w:rsidR="00524E42" w:rsidRPr="00374E7D" w:rsidRDefault="00524E42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53C06FF" w14:textId="77777777" w:rsidR="005117D0" w:rsidRDefault="00290F2C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ფ ო რ მ ა </w:t>
      </w:r>
    </w:p>
    <w:p w14:paraId="1AE55DCC" w14:textId="77777777" w:rsidR="00056E54" w:rsidRPr="00374E7D" w:rsidRDefault="00056E54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C4C2A02" w14:textId="77777777"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5779"/>
        <w:gridCol w:w="4250"/>
      </w:tblGrid>
      <w:tr w:rsidR="00A70415" w:rsidRPr="00374E7D" w14:paraId="6C4EF70B" w14:textId="77777777" w:rsidTr="00886774">
        <w:trPr>
          <w:trHeight w:val="855"/>
        </w:trPr>
        <w:tc>
          <w:tcPr>
            <w:tcW w:w="5779" w:type="dxa"/>
            <w:hideMark/>
          </w:tcPr>
          <w:p w14:paraId="40F472D5" w14:textId="77777777" w:rsidR="00A70415" w:rsidRDefault="00671078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განაცხადის წარმომდგე</w:t>
            </w:r>
            <w:r w:rsidR="00B81E03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ნი იურ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</w:t>
            </w:r>
            <w:r w:rsidR="00B81E03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დიული პირის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8677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შესახებ</w:t>
            </w:r>
          </w:p>
          <w:p w14:paraId="7CE622A0" w14:textId="77777777" w:rsidR="00EE2B03" w:rsidRPr="00CD093D" w:rsidRDefault="00EE2B03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14:paraId="23CB5EBF" w14:textId="77777777" w:rsidR="00F90B3E" w:rsidRPr="00DB0964" w:rsidRDefault="00F90B3E" w:rsidP="00B81E03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4BFE7A5C" w14:textId="77777777" w:rsidR="00A70415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14:paraId="7CA9055E" w14:textId="77777777"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7B3FE134" w14:textId="77777777"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14:paraId="5CAF840C" w14:textId="77777777"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54699973" w14:textId="77777777"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14:paraId="7230A97D" w14:textId="77777777"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4FE32302" w14:textId="77777777" w:rsidR="00011C29" w:rsidRDefault="00DB0964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57C2F4A4" w14:textId="77777777"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6D302D83" w14:textId="77777777" w:rsidR="004C4C36" w:rsidRPr="00594EA9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4C4C36" w:rsidRPr="00374E7D" w14:paraId="1EBAA1F7" w14:textId="77777777" w:rsidTr="00886774">
        <w:trPr>
          <w:trHeight w:val="663"/>
        </w:trPr>
        <w:tc>
          <w:tcPr>
            <w:tcW w:w="5779" w:type="dxa"/>
            <w:hideMark/>
          </w:tcPr>
          <w:p w14:paraId="2C6855F6" w14:textId="77777777" w:rsidR="004C4C36" w:rsidRPr="00374E7D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</w:t>
            </w:r>
            <w:r w:rsidR="004C4C36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81E03" w:rsidRPr="00F7380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</w:t>
            </w:r>
            <w:r w:rsidR="00B34F69" w:rsidRPr="00F7380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</w:t>
            </w:r>
            <w:r w:rsidR="00B81E03" w:rsidRPr="00F7380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დიული პირის</w:t>
            </w:r>
            <w:r w:rsidR="004C4C36" w:rsidRPr="00F7380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88677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ხელძღვანელის შესახებ</w:t>
            </w:r>
          </w:p>
        </w:tc>
        <w:tc>
          <w:tcPr>
            <w:tcW w:w="4250" w:type="dxa"/>
          </w:tcPr>
          <w:p w14:paraId="39B686AC" w14:textId="77777777" w:rsidR="004C4C36" w:rsidRDefault="00790D05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2A595931" w14:textId="77777777"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40BF6512" w14:textId="77777777" w:rsidR="004C4C36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14:paraId="09954D31" w14:textId="77777777"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3FBF089F" w14:textId="77777777" w:rsidR="004C4C36" w:rsidRPr="00E27A67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B34F69" w:rsidRPr="00374E7D" w14:paraId="58C7FBF5" w14:textId="77777777" w:rsidTr="00886774">
        <w:trPr>
          <w:trHeight w:val="663"/>
        </w:trPr>
        <w:tc>
          <w:tcPr>
            <w:tcW w:w="5779" w:type="dxa"/>
          </w:tcPr>
          <w:p w14:paraId="78E45146" w14:textId="77777777" w:rsidR="00B34F69" w:rsidRDefault="00B34F69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 იურიდიული პირის საბანკო რეკვიზიტების შესახებ</w:t>
            </w:r>
          </w:p>
        </w:tc>
        <w:tc>
          <w:tcPr>
            <w:tcW w:w="4250" w:type="dxa"/>
          </w:tcPr>
          <w:p w14:paraId="6A0EF4BF" w14:textId="77777777" w:rsidR="00B34F69" w:rsidRDefault="00B34F69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ბანკის დასახელება:</w:t>
            </w:r>
          </w:p>
          <w:p w14:paraId="5AD02937" w14:textId="77777777" w:rsidR="00B34F69" w:rsidRDefault="00B34F69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7EC9F70C" w14:textId="77777777" w:rsidR="00B34F69" w:rsidRDefault="00B34F69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ანგარიშის ნომერი:</w:t>
            </w:r>
          </w:p>
          <w:p w14:paraId="25177FEC" w14:textId="77777777" w:rsidR="00B34F69" w:rsidRDefault="00B34F69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11933E41" w14:textId="77777777" w:rsidR="00B34F69" w:rsidRPr="001C70CC" w:rsidRDefault="00B34F69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ხელშეკრ</w:t>
            </w:r>
            <w:r w:rsidR="00325611"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ულებაზე ხელმომწერი პირის სახელი და</w:t>
            </w:r>
            <w:r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გვარი</w:t>
            </w:r>
            <w:r w:rsid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(ხელშეკრულების გაფო</w:t>
            </w:r>
            <w:r w:rsidR="001C70CC"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რ</w:t>
            </w:r>
            <w:r w:rsid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მ</w:t>
            </w:r>
            <w:r w:rsidR="001C70CC"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ების შემთხვევაში)</w:t>
            </w:r>
            <w:r w:rsidRPr="001C70CC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:</w:t>
            </w:r>
          </w:p>
        </w:tc>
      </w:tr>
      <w:tr w:rsidR="00A70415" w:rsidRPr="002314BF" w14:paraId="20511E0F" w14:textId="77777777" w:rsidTr="00886774">
        <w:trPr>
          <w:trHeight w:val="2032"/>
        </w:trPr>
        <w:tc>
          <w:tcPr>
            <w:tcW w:w="5779" w:type="dxa"/>
          </w:tcPr>
          <w:p w14:paraId="0B19D6A0" w14:textId="77777777" w:rsidR="00A70415" w:rsidRPr="00374E7D" w:rsidRDefault="0024292B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284CE2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73809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 w:rsidR="0032561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პირი/ების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შესახებ</w:t>
            </w:r>
            <w:r w:rsidR="00DA265A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(არსებობის შემთხვევაში)</w:t>
            </w:r>
          </w:p>
          <w:p w14:paraId="794B6BD3" w14:textId="77777777" w:rsidR="00A70415" w:rsidRPr="001111A5" w:rsidRDefault="00A70415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5D74643A" w14:textId="77777777" w:rsidR="00A70415" w:rsidRPr="00790D05" w:rsidRDefault="00A70415" w:rsidP="00B30A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</w:tcPr>
          <w:p w14:paraId="5535F889" w14:textId="77777777" w:rsidR="0083596A" w:rsidRDefault="00DA265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</w:t>
            </w:r>
            <w:r w:rsidR="00000B5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დიული პირის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დასახელება:</w:t>
            </w:r>
          </w:p>
          <w:p w14:paraId="128C7617" w14:textId="77777777" w:rsidR="00793ED7" w:rsidRDefault="00793ED7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319B0D6C" w14:textId="77777777" w:rsidR="00000B55" w:rsidRDefault="00000B55" w:rsidP="00000B5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იურიდიული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245EC380" w14:textId="77777777"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627EC21D" w14:textId="77777777" w:rsidR="0083596A" w:rsidRDefault="00DA265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პარტნიორი იურ</w:t>
            </w:r>
            <w:r w:rsidR="00000B5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დიული პირის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14:paraId="33E9D0B7" w14:textId="77777777"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3966139" w14:textId="77777777"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3B1C8BD1" w14:textId="5DA9D3C2" w:rsidR="0083596A" w:rsidRDefault="00000B55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პირი</w:t>
            </w:r>
            <w:r w:rsidR="00793ED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 სახელი და გვარი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512CAF09" w14:textId="77777777" w:rsidR="00000B55" w:rsidRDefault="00000B5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3A43CB81" w14:textId="77777777"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</w:t>
            </w:r>
            <w:r w:rsidR="00000B5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პირის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ტელეფონი:</w:t>
            </w:r>
          </w:p>
          <w:p w14:paraId="55E2E888" w14:textId="77777777" w:rsidR="00C15D8A" w:rsidRPr="001111A5" w:rsidRDefault="00C15D8A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14:paraId="09269DE2" w14:textId="77777777" w:rsidR="00501A21" w:rsidRDefault="00000B55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პირის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  <w:r w:rsidR="00501A2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14:paraId="27821458" w14:textId="77777777" w:rsidR="00501A21" w:rsidRDefault="00501A21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14:paraId="3361BE44" w14:textId="6DE94C18" w:rsidR="00900DA3" w:rsidRDefault="00900DA3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გთ</w:t>
            </w:r>
            <w:r w:rsidR="00501A2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ხ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ოვთ</w:t>
            </w:r>
            <w:r w:rsidR="00501A2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მოკლედ აღწეროთ თანამშრომლობის ფორმატი და პარტნიორი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>ორგანიზაციის როლი  პროგრამის განხორციელების პროცესში</w:t>
            </w:r>
            <w:r w:rsidR="00501A2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14:paraId="47CD0BF9" w14:textId="77777777" w:rsidR="00C15D8A" w:rsidRPr="001111A5" w:rsidRDefault="00C15D8A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A70415" w:rsidRPr="00374E7D" w14:paraId="37766865" w14:textId="77777777" w:rsidTr="00886774">
        <w:trPr>
          <w:trHeight w:val="790"/>
        </w:trPr>
        <w:tc>
          <w:tcPr>
            <w:tcW w:w="5779" w:type="dxa"/>
            <w:hideMark/>
          </w:tcPr>
          <w:p w14:paraId="62FAEDAE" w14:textId="77777777" w:rsidR="00A0070F" w:rsidRDefault="00A0070F" w:rsidP="00A0070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lastRenderedPageBreak/>
              <w:t>პროფესიული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</w:t>
            </w:r>
          </w:p>
          <w:p w14:paraId="4F7D09F2" w14:textId="77777777" w:rsidR="00A70415" w:rsidRPr="00011C29" w:rsidRDefault="00A70415" w:rsidP="00A0070F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250" w:type="dxa"/>
            <w:hideMark/>
          </w:tcPr>
          <w:p w14:paraId="0AF36BAC" w14:textId="77777777" w:rsidR="00A70415" w:rsidRPr="00374E7D" w:rsidRDefault="00A70415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A0070F" w:rsidRPr="00374E7D" w14:paraId="04EB378D" w14:textId="77777777" w:rsidTr="00056E54">
        <w:trPr>
          <w:trHeight w:val="790"/>
        </w:trPr>
        <w:tc>
          <w:tcPr>
            <w:tcW w:w="5779" w:type="dxa"/>
            <w:tcBorders>
              <w:bottom w:val="single" w:sz="4" w:space="0" w:color="auto"/>
            </w:tcBorders>
          </w:tcPr>
          <w:p w14:paraId="548FCC66" w14:textId="77777777" w:rsidR="00A0070F" w:rsidRDefault="00A0070F" w:rsidP="00A0070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მომზადების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გადამზადების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პროგრამის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სახელწოდება</w:t>
            </w:r>
          </w:p>
          <w:p w14:paraId="2BA13980" w14:textId="77777777" w:rsidR="00A0070F" w:rsidRDefault="00A0070F" w:rsidP="00886774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6327B22C" w14:textId="77777777" w:rsidR="00A0070F" w:rsidRPr="00374E7D" w:rsidRDefault="00A0070F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056E54" w:rsidRPr="00374E7D" w14:paraId="7CCF317C" w14:textId="77777777" w:rsidTr="00056E54">
        <w:trPr>
          <w:trHeight w:val="557"/>
        </w:trPr>
        <w:tc>
          <w:tcPr>
            <w:tcW w:w="5779" w:type="dxa"/>
            <w:tcBorders>
              <w:bottom w:val="nil"/>
            </w:tcBorders>
          </w:tcPr>
          <w:p w14:paraId="4EBECF79" w14:textId="77777777" w:rsidR="00056E54" w:rsidRPr="00E52088" w:rsidRDefault="00056E54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მომზადება/გადამზადების პროგრამის განხორციელების ჯამური ბიუჯეტი:</w:t>
            </w:r>
          </w:p>
          <w:p w14:paraId="092A3817" w14:textId="77777777" w:rsidR="00056E54" w:rsidRDefault="00056E54" w:rsidP="00A0070F">
            <w:pPr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33B689BF" w14:textId="77777777" w:rsidR="00056E54" w:rsidRPr="00056E54" w:rsidRDefault="00056E54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056E54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სამინისტროსგან მოთხოვნილი თანხის ოდენობა</w:t>
            </w:r>
          </w:p>
        </w:tc>
      </w:tr>
      <w:tr w:rsidR="00056E54" w:rsidRPr="00374E7D" w14:paraId="7FF78042" w14:textId="77777777" w:rsidTr="00056E54">
        <w:trPr>
          <w:trHeight w:val="327"/>
        </w:trPr>
        <w:tc>
          <w:tcPr>
            <w:tcW w:w="5779" w:type="dxa"/>
            <w:tcBorders>
              <w:top w:val="nil"/>
              <w:bottom w:val="nil"/>
            </w:tcBorders>
          </w:tcPr>
          <w:p w14:paraId="33AA5EBB" w14:textId="77777777" w:rsidR="00056E54" w:rsidRDefault="00056E54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2A00E900" w14:textId="77777777" w:rsidR="00056E54" w:rsidRPr="00056E54" w:rsidRDefault="00C116CC" w:rsidP="00721972">
            <w:pPr>
              <w:spacing w:after="160" w:line="259" w:lineRule="auto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>თანადაფინანსების ოდენობა</w:t>
            </w:r>
            <w:r w:rsidR="003710CE">
              <w:rPr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t xml:space="preserve"> (არსებობის შემთხვევაში)</w:t>
            </w:r>
            <w:r w:rsidR="00793ED7">
              <w:rPr>
                <w:rStyle w:val="FootnoteReference"/>
                <w:rFonts w:ascii="Sylfaen" w:hAnsi="Sylfaen" w:cs="Calibri"/>
                <w:b/>
                <w:bCs/>
                <w:sz w:val="20"/>
                <w:szCs w:val="18"/>
                <w:lang w:val="ka-GE"/>
              </w:rPr>
              <w:footnoteReference w:id="2"/>
            </w:r>
          </w:p>
        </w:tc>
      </w:tr>
      <w:tr w:rsidR="00056E54" w:rsidRPr="00374E7D" w14:paraId="0EFC8187" w14:textId="77777777" w:rsidTr="00056E54">
        <w:trPr>
          <w:trHeight w:val="407"/>
        </w:trPr>
        <w:tc>
          <w:tcPr>
            <w:tcW w:w="5779" w:type="dxa"/>
            <w:tcBorders>
              <w:top w:val="nil"/>
              <w:bottom w:val="single" w:sz="4" w:space="0" w:color="auto"/>
            </w:tcBorders>
          </w:tcPr>
          <w:p w14:paraId="55006D52" w14:textId="77777777" w:rsidR="00056E54" w:rsidRDefault="00056E54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C6EBAAF" w14:textId="77777777" w:rsidR="00056E54" w:rsidRDefault="00056E54" w:rsidP="00056E54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BF643F">
              <w:rPr>
                <w:rFonts w:ascii="Sylfaen" w:hAnsi="Sylfaen" w:cs="Calibri"/>
                <w:b/>
                <w:bCs/>
                <w:sz w:val="18"/>
                <w:szCs w:val="18"/>
                <w:lang w:val="ka-GE"/>
              </w:rPr>
              <w:t>სულ ბიუჯეტი:</w:t>
            </w:r>
            <w:r>
              <w:rPr>
                <w:rFonts w:ascii="Sylfaen" w:hAnsi="Sylfaen" w:cs="Calibri"/>
                <w:b/>
                <w:bCs/>
                <w:sz w:val="18"/>
                <w:szCs w:val="18"/>
                <w:lang w:val="ka-GE"/>
              </w:rPr>
              <w:t xml:space="preserve">   </w:t>
            </w:r>
          </w:p>
        </w:tc>
      </w:tr>
      <w:tr w:rsidR="00056E54" w:rsidRPr="00374E7D" w14:paraId="6E72067C" w14:textId="77777777" w:rsidTr="00D21C6C">
        <w:trPr>
          <w:trHeight w:val="585"/>
        </w:trPr>
        <w:tc>
          <w:tcPr>
            <w:tcW w:w="5779" w:type="dxa"/>
            <w:tcBorders>
              <w:bottom w:val="single" w:sz="4" w:space="0" w:color="auto"/>
            </w:tcBorders>
          </w:tcPr>
          <w:p w14:paraId="0801C321" w14:textId="77777777" w:rsidR="00056E54" w:rsidRDefault="00056E54" w:rsidP="00056E5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პროგრამაზე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მისაღები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ადგილების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რაოდენობა</w:t>
            </w:r>
          </w:p>
          <w:p w14:paraId="46A78D79" w14:textId="77777777" w:rsidR="00056E54" w:rsidRPr="0016089F" w:rsidRDefault="00056E54" w:rsidP="00056E54">
            <w:pPr>
              <w:tabs>
                <w:tab w:val="right" w:pos="5562"/>
              </w:tabs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50" w:type="dxa"/>
          </w:tcPr>
          <w:p w14:paraId="24EB358C" w14:textId="77777777" w:rsidR="00056E54" w:rsidRPr="00E52088" w:rsidRDefault="00056E54" w:rsidP="00056E54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056E54" w:rsidRPr="00374E7D" w14:paraId="4863C6CE" w14:textId="77777777" w:rsidTr="00000B55">
        <w:trPr>
          <w:trHeight w:val="208"/>
        </w:trPr>
        <w:tc>
          <w:tcPr>
            <w:tcW w:w="5779" w:type="dxa"/>
            <w:tcBorders>
              <w:bottom w:val="nil"/>
            </w:tcBorders>
          </w:tcPr>
          <w:p w14:paraId="276FBFF4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0523C5B1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თვეების რაოდენობა:</w:t>
            </w:r>
          </w:p>
        </w:tc>
      </w:tr>
      <w:tr w:rsidR="00056E54" w:rsidRPr="00374E7D" w14:paraId="7DC40EBD" w14:textId="77777777" w:rsidTr="00000B55">
        <w:trPr>
          <w:trHeight w:val="208"/>
        </w:trPr>
        <w:tc>
          <w:tcPr>
            <w:tcW w:w="5779" w:type="dxa"/>
            <w:tcBorders>
              <w:top w:val="nil"/>
              <w:bottom w:val="nil"/>
            </w:tcBorders>
          </w:tcPr>
          <w:p w14:paraId="36CEACD2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14:paraId="31C8C1EA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60C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056E54" w:rsidRPr="00374E7D" w14:paraId="44707D3C" w14:textId="77777777" w:rsidTr="00000B55">
        <w:trPr>
          <w:trHeight w:val="208"/>
        </w:trPr>
        <w:tc>
          <w:tcPr>
            <w:tcW w:w="5779" w:type="dxa"/>
            <w:tcBorders>
              <w:top w:val="nil"/>
              <w:bottom w:val="single" w:sz="4" w:space="0" w:color="auto"/>
            </w:tcBorders>
          </w:tcPr>
          <w:p w14:paraId="6576559B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14:paraId="07BEF959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056E54" w:rsidRPr="00374E7D" w14:paraId="615F73F1" w14:textId="77777777" w:rsidTr="00886774">
        <w:trPr>
          <w:trHeight w:val="316"/>
        </w:trPr>
        <w:tc>
          <w:tcPr>
            <w:tcW w:w="5779" w:type="dxa"/>
            <w:tcBorders>
              <w:bottom w:val="nil"/>
            </w:tcBorders>
          </w:tcPr>
          <w:p w14:paraId="2A813F97" w14:textId="77777777" w:rsidR="00056E54" w:rsidRPr="00374E7D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პროფესიული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გადამზადების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პროგრამის განხორციელების ვადები:</w:t>
            </w:r>
          </w:p>
          <w:p w14:paraId="3B7140B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02CBD964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სწავლის დაწყების თარიღი (რიცხვი/თვე/წელი): </w:t>
            </w:r>
          </w:p>
        </w:tc>
      </w:tr>
      <w:tr w:rsidR="00056E54" w:rsidRPr="00374E7D" w14:paraId="17F5BE4D" w14:textId="77777777" w:rsidTr="00886774">
        <w:trPr>
          <w:trHeight w:val="208"/>
        </w:trPr>
        <w:tc>
          <w:tcPr>
            <w:tcW w:w="5779" w:type="dxa"/>
            <w:tcBorders>
              <w:top w:val="nil"/>
            </w:tcBorders>
          </w:tcPr>
          <w:p w14:paraId="25EFE19C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7EAEEE37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დასრულების თარიღი (რიცხვი/თვე/წელი):</w:t>
            </w:r>
          </w:p>
        </w:tc>
      </w:tr>
      <w:tr w:rsidR="00056E54" w:rsidRPr="00374E7D" w14:paraId="1635854B" w14:textId="77777777" w:rsidTr="00886774">
        <w:trPr>
          <w:trHeight w:val="208"/>
        </w:trPr>
        <w:tc>
          <w:tcPr>
            <w:tcW w:w="5779" w:type="dxa"/>
          </w:tcPr>
          <w:p w14:paraId="49924F70" w14:textId="77777777" w:rsidR="00056E54" w:rsidRPr="00454D87" w:rsidRDefault="00056E54" w:rsidP="00056E5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454D87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პროფესიული მომზადების/პროფესიული გადამზადების პროგრამის მოკლე აღწერა</w:t>
            </w:r>
          </w:p>
          <w:p w14:paraId="0CFE4FC3" w14:textId="77777777" w:rsidR="00056E54" w:rsidRDefault="00056E54" w:rsidP="00056E54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250" w:type="dxa"/>
          </w:tcPr>
          <w:p w14:paraId="134697AD" w14:textId="77777777" w:rsidR="00056E54" w:rsidRPr="00960CC8" w:rsidRDefault="00056E54" w:rsidP="00056E5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E473FA0" w14:textId="77777777"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565F85">
      <w:headerReference w:type="default" r:id="rId9"/>
      <w:footerReference w:type="default" r:id="rId10"/>
      <w:pgSz w:w="12240" w:h="15840"/>
      <w:pgMar w:top="284" w:right="616" w:bottom="567" w:left="1418" w:header="54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657E4" w16cid:durableId="2069B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548F" w14:textId="77777777" w:rsidR="00C13511" w:rsidRDefault="00C13511" w:rsidP="005F681D">
      <w:r>
        <w:separator/>
      </w:r>
    </w:p>
  </w:endnote>
  <w:endnote w:type="continuationSeparator" w:id="0">
    <w:p w14:paraId="14639BD7" w14:textId="77777777" w:rsidR="00C13511" w:rsidRDefault="00C13511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025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F87B1" w14:textId="66B7991E" w:rsidR="00F370C7" w:rsidRDefault="00F370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55BC8" w14:textId="77777777" w:rsidR="005F681D" w:rsidRPr="00F10A8A" w:rsidRDefault="005F681D" w:rsidP="00F1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D4A6" w14:textId="77777777" w:rsidR="00C13511" w:rsidRDefault="00C13511" w:rsidP="005F681D">
      <w:r>
        <w:separator/>
      </w:r>
    </w:p>
  </w:footnote>
  <w:footnote w:type="continuationSeparator" w:id="0">
    <w:p w14:paraId="5CA279D1" w14:textId="77777777" w:rsidR="00C13511" w:rsidRDefault="00C13511" w:rsidP="005F681D">
      <w:r>
        <w:continuationSeparator/>
      </w:r>
    </w:p>
  </w:footnote>
  <w:footnote w:id="1">
    <w:p w14:paraId="29BC39BD" w14:textId="572D9D48" w:rsidR="00F73809" w:rsidRPr="00F73809" w:rsidRDefault="00F7380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ინფორმაცია იმ იურიდიული პირის</w:t>
      </w:r>
      <w:r w:rsidR="00793ED7">
        <w:rPr>
          <w:rFonts w:ascii="Sylfaen" w:hAnsi="Sylfaen"/>
          <w:lang w:val="ka-GE"/>
        </w:rPr>
        <w:t>/პირების</w:t>
      </w:r>
      <w:r>
        <w:rPr>
          <w:rFonts w:ascii="Sylfaen" w:hAnsi="Sylfaen"/>
          <w:lang w:val="ka-GE"/>
        </w:rPr>
        <w:t xml:space="preserve"> შესახებ, ვისთან თანამშრომლობითაც არის შემუშავებული</w:t>
      </w:r>
      <w:r w:rsidR="00793ED7">
        <w:rPr>
          <w:rFonts w:ascii="Sylfaen" w:hAnsi="Sylfaen"/>
          <w:lang w:val="ka-GE"/>
        </w:rPr>
        <w:t xml:space="preserve"> და/ან ხორციელდება</w:t>
      </w:r>
      <w:r>
        <w:rPr>
          <w:rFonts w:ascii="Sylfaen" w:hAnsi="Sylfaen"/>
          <w:lang w:val="ka-GE"/>
        </w:rPr>
        <w:t xml:space="preserve"> პროფესიული მომზადებისა </w:t>
      </w:r>
      <w:r w:rsidR="00793ED7">
        <w:rPr>
          <w:rFonts w:ascii="Sylfaen" w:hAnsi="Sylfaen"/>
          <w:lang w:val="ka-GE"/>
        </w:rPr>
        <w:t>ან</w:t>
      </w:r>
      <w:r>
        <w:rPr>
          <w:rFonts w:ascii="Sylfaen" w:hAnsi="Sylfaen"/>
          <w:lang w:val="ka-GE"/>
        </w:rPr>
        <w:t xml:space="preserve"> პროფესიული გადამზადების პროგრამა</w:t>
      </w:r>
    </w:p>
  </w:footnote>
  <w:footnote w:id="2">
    <w:p w14:paraId="34FFCC72" w14:textId="77777777" w:rsidR="00793ED7" w:rsidRPr="00501A21" w:rsidRDefault="00793ED7" w:rsidP="00501A21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პროგრამის თანადაფინანსების შემთხვევაში, განაცხადს თან უნდა დაერთოს დოკუმენტი (წერილი, ხელშეკრულება ან სხვ.), რომლითაც დასტურდება პარტნიორი იურიდიული პირის/პირების მხრიდან პროგრამის თანადაფინანსების მზაობა, კონკრეტული აქტივობისა და თანხის მითითებით.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97B2" w14:textId="77777777"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 w15:restartNumberingAfterBreak="0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 w15:restartNumberingAfterBreak="0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29"/>
  </w:num>
  <w:num w:numId="8">
    <w:abstractNumId w:val="4"/>
  </w:num>
  <w:num w:numId="9">
    <w:abstractNumId w:val="27"/>
  </w:num>
  <w:num w:numId="10">
    <w:abstractNumId w:val="33"/>
  </w:num>
  <w:num w:numId="11">
    <w:abstractNumId w:val="35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8"/>
  </w:num>
  <w:num w:numId="17">
    <w:abstractNumId w:val="32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1"/>
  </w:num>
  <w:num w:numId="24">
    <w:abstractNumId w:val="14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11"/>
  </w:num>
  <w:num w:numId="30">
    <w:abstractNumId w:val="12"/>
  </w:num>
  <w:num w:numId="31">
    <w:abstractNumId w:val="34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D"/>
    <w:rsid w:val="00000B55"/>
    <w:rsid w:val="00011C29"/>
    <w:rsid w:val="000141F5"/>
    <w:rsid w:val="000162C5"/>
    <w:rsid w:val="0005387C"/>
    <w:rsid w:val="00054C61"/>
    <w:rsid w:val="00056B9A"/>
    <w:rsid w:val="00056E54"/>
    <w:rsid w:val="000645C0"/>
    <w:rsid w:val="00096A81"/>
    <w:rsid w:val="000B16CE"/>
    <w:rsid w:val="000C4893"/>
    <w:rsid w:val="000D0316"/>
    <w:rsid w:val="000E27A3"/>
    <w:rsid w:val="001111A5"/>
    <w:rsid w:val="00121643"/>
    <w:rsid w:val="00147514"/>
    <w:rsid w:val="00153DEF"/>
    <w:rsid w:val="00156F77"/>
    <w:rsid w:val="0016089F"/>
    <w:rsid w:val="0017284C"/>
    <w:rsid w:val="0017795B"/>
    <w:rsid w:val="00177A01"/>
    <w:rsid w:val="001835E9"/>
    <w:rsid w:val="00183F77"/>
    <w:rsid w:val="00184098"/>
    <w:rsid w:val="001919F9"/>
    <w:rsid w:val="001A2952"/>
    <w:rsid w:val="001B0B06"/>
    <w:rsid w:val="001C70CC"/>
    <w:rsid w:val="001D2C7F"/>
    <w:rsid w:val="001F7720"/>
    <w:rsid w:val="00210CA5"/>
    <w:rsid w:val="00210FFA"/>
    <w:rsid w:val="00211C8B"/>
    <w:rsid w:val="00213B4C"/>
    <w:rsid w:val="002178DF"/>
    <w:rsid w:val="002209F8"/>
    <w:rsid w:val="002314BF"/>
    <w:rsid w:val="002350F2"/>
    <w:rsid w:val="0024292B"/>
    <w:rsid w:val="00263298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A0D73"/>
    <w:rsid w:val="002B6C0A"/>
    <w:rsid w:val="002D564D"/>
    <w:rsid w:val="002E2AFA"/>
    <w:rsid w:val="002E4D74"/>
    <w:rsid w:val="002F1666"/>
    <w:rsid w:val="002F21C9"/>
    <w:rsid w:val="00300137"/>
    <w:rsid w:val="0030770C"/>
    <w:rsid w:val="00312AA1"/>
    <w:rsid w:val="003130AA"/>
    <w:rsid w:val="003154CB"/>
    <w:rsid w:val="00323808"/>
    <w:rsid w:val="00325611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10CE"/>
    <w:rsid w:val="00374E7D"/>
    <w:rsid w:val="00386D11"/>
    <w:rsid w:val="003A566F"/>
    <w:rsid w:val="003B0D90"/>
    <w:rsid w:val="003C4B8A"/>
    <w:rsid w:val="003C5BCE"/>
    <w:rsid w:val="003C612C"/>
    <w:rsid w:val="003D5920"/>
    <w:rsid w:val="003D5FF3"/>
    <w:rsid w:val="003D70A8"/>
    <w:rsid w:val="003D78A2"/>
    <w:rsid w:val="003E6C4E"/>
    <w:rsid w:val="003F10DE"/>
    <w:rsid w:val="003F4166"/>
    <w:rsid w:val="00405BAF"/>
    <w:rsid w:val="004101E4"/>
    <w:rsid w:val="00420043"/>
    <w:rsid w:val="00423475"/>
    <w:rsid w:val="0044572F"/>
    <w:rsid w:val="004520E0"/>
    <w:rsid w:val="00454D87"/>
    <w:rsid w:val="00474F30"/>
    <w:rsid w:val="0048542C"/>
    <w:rsid w:val="00494A42"/>
    <w:rsid w:val="00494EA6"/>
    <w:rsid w:val="0049642C"/>
    <w:rsid w:val="004A0000"/>
    <w:rsid w:val="004A362E"/>
    <w:rsid w:val="004A452D"/>
    <w:rsid w:val="004C4C36"/>
    <w:rsid w:val="004D5787"/>
    <w:rsid w:val="004D76B4"/>
    <w:rsid w:val="00501A21"/>
    <w:rsid w:val="005117D0"/>
    <w:rsid w:val="00524E42"/>
    <w:rsid w:val="00527AE4"/>
    <w:rsid w:val="005306EA"/>
    <w:rsid w:val="00541B93"/>
    <w:rsid w:val="00561A8C"/>
    <w:rsid w:val="00565F85"/>
    <w:rsid w:val="00574701"/>
    <w:rsid w:val="00580C74"/>
    <w:rsid w:val="00590BD1"/>
    <w:rsid w:val="005943F1"/>
    <w:rsid w:val="005A0AF6"/>
    <w:rsid w:val="005B315C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5356C"/>
    <w:rsid w:val="00662353"/>
    <w:rsid w:val="006679D2"/>
    <w:rsid w:val="00667EF2"/>
    <w:rsid w:val="00671078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B6987"/>
    <w:rsid w:val="006C33FF"/>
    <w:rsid w:val="006C78AF"/>
    <w:rsid w:val="006D24EA"/>
    <w:rsid w:val="006D3C43"/>
    <w:rsid w:val="006D5797"/>
    <w:rsid w:val="006D72AD"/>
    <w:rsid w:val="006E2CEC"/>
    <w:rsid w:val="006F780C"/>
    <w:rsid w:val="006F7BBF"/>
    <w:rsid w:val="007057BB"/>
    <w:rsid w:val="00705A6B"/>
    <w:rsid w:val="00706A39"/>
    <w:rsid w:val="00712AAC"/>
    <w:rsid w:val="00721972"/>
    <w:rsid w:val="0073371D"/>
    <w:rsid w:val="00745E49"/>
    <w:rsid w:val="00756D9B"/>
    <w:rsid w:val="00765F65"/>
    <w:rsid w:val="00773794"/>
    <w:rsid w:val="00786678"/>
    <w:rsid w:val="00790D05"/>
    <w:rsid w:val="00791387"/>
    <w:rsid w:val="007917EF"/>
    <w:rsid w:val="00792101"/>
    <w:rsid w:val="00793ED7"/>
    <w:rsid w:val="00795E45"/>
    <w:rsid w:val="007B579A"/>
    <w:rsid w:val="007B6379"/>
    <w:rsid w:val="007D5B78"/>
    <w:rsid w:val="007D6F8C"/>
    <w:rsid w:val="0080045B"/>
    <w:rsid w:val="00810EDE"/>
    <w:rsid w:val="00812A56"/>
    <w:rsid w:val="00813E8D"/>
    <w:rsid w:val="00817B63"/>
    <w:rsid w:val="00820016"/>
    <w:rsid w:val="00825862"/>
    <w:rsid w:val="0083596A"/>
    <w:rsid w:val="008470AD"/>
    <w:rsid w:val="00860872"/>
    <w:rsid w:val="00860C41"/>
    <w:rsid w:val="00867B20"/>
    <w:rsid w:val="00884AA7"/>
    <w:rsid w:val="00886774"/>
    <w:rsid w:val="00890E61"/>
    <w:rsid w:val="00897FD5"/>
    <w:rsid w:val="008B774B"/>
    <w:rsid w:val="008C319E"/>
    <w:rsid w:val="008C5384"/>
    <w:rsid w:val="008D52C8"/>
    <w:rsid w:val="008D7BDD"/>
    <w:rsid w:val="008F0D33"/>
    <w:rsid w:val="008F0F45"/>
    <w:rsid w:val="00900DA3"/>
    <w:rsid w:val="0092058D"/>
    <w:rsid w:val="00921EF4"/>
    <w:rsid w:val="009227C6"/>
    <w:rsid w:val="009238B6"/>
    <w:rsid w:val="00960973"/>
    <w:rsid w:val="00960CC8"/>
    <w:rsid w:val="00973688"/>
    <w:rsid w:val="0097485E"/>
    <w:rsid w:val="009B1E3A"/>
    <w:rsid w:val="009C3DF9"/>
    <w:rsid w:val="009C5615"/>
    <w:rsid w:val="009E5767"/>
    <w:rsid w:val="009F1561"/>
    <w:rsid w:val="00A0070F"/>
    <w:rsid w:val="00A04DCA"/>
    <w:rsid w:val="00A1261A"/>
    <w:rsid w:val="00A13EC5"/>
    <w:rsid w:val="00A16628"/>
    <w:rsid w:val="00A21318"/>
    <w:rsid w:val="00A266D1"/>
    <w:rsid w:val="00A3728C"/>
    <w:rsid w:val="00A47FFA"/>
    <w:rsid w:val="00A70415"/>
    <w:rsid w:val="00A76260"/>
    <w:rsid w:val="00A81DF2"/>
    <w:rsid w:val="00A91ABC"/>
    <w:rsid w:val="00A93352"/>
    <w:rsid w:val="00A94137"/>
    <w:rsid w:val="00A953CF"/>
    <w:rsid w:val="00A95E70"/>
    <w:rsid w:val="00AA3B00"/>
    <w:rsid w:val="00AC0EE5"/>
    <w:rsid w:val="00AC5E30"/>
    <w:rsid w:val="00AC7068"/>
    <w:rsid w:val="00AC744C"/>
    <w:rsid w:val="00AD42DA"/>
    <w:rsid w:val="00AE526D"/>
    <w:rsid w:val="00AE6B7D"/>
    <w:rsid w:val="00AF01A4"/>
    <w:rsid w:val="00AF097E"/>
    <w:rsid w:val="00AF2C68"/>
    <w:rsid w:val="00AF6C7D"/>
    <w:rsid w:val="00B06335"/>
    <w:rsid w:val="00B30AA0"/>
    <w:rsid w:val="00B33B23"/>
    <w:rsid w:val="00B34F69"/>
    <w:rsid w:val="00B4015F"/>
    <w:rsid w:val="00B50538"/>
    <w:rsid w:val="00B566DC"/>
    <w:rsid w:val="00B57637"/>
    <w:rsid w:val="00B60BF5"/>
    <w:rsid w:val="00B62F12"/>
    <w:rsid w:val="00B70688"/>
    <w:rsid w:val="00B730EE"/>
    <w:rsid w:val="00B753F3"/>
    <w:rsid w:val="00B778EE"/>
    <w:rsid w:val="00B77A32"/>
    <w:rsid w:val="00B77F0D"/>
    <w:rsid w:val="00B816B8"/>
    <w:rsid w:val="00B81E03"/>
    <w:rsid w:val="00B82DC6"/>
    <w:rsid w:val="00B94762"/>
    <w:rsid w:val="00BA0C8D"/>
    <w:rsid w:val="00BA236F"/>
    <w:rsid w:val="00BA793B"/>
    <w:rsid w:val="00BB1D26"/>
    <w:rsid w:val="00BB7B0C"/>
    <w:rsid w:val="00BD0136"/>
    <w:rsid w:val="00BD621C"/>
    <w:rsid w:val="00BE639F"/>
    <w:rsid w:val="00BE6D30"/>
    <w:rsid w:val="00BE73FA"/>
    <w:rsid w:val="00BF47A9"/>
    <w:rsid w:val="00BF5E26"/>
    <w:rsid w:val="00BF643F"/>
    <w:rsid w:val="00C033A3"/>
    <w:rsid w:val="00C11164"/>
    <w:rsid w:val="00C116CC"/>
    <w:rsid w:val="00C13511"/>
    <w:rsid w:val="00C15D8A"/>
    <w:rsid w:val="00C325D9"/>
    <w:rsid w:val="00C45146"/>
    <w:rsid w:val="00C47C8F"/>
    <w:rsid w:val="00C52BC2"/>
    <w:rsid w:val="00C5459A"/>
    <w:rsid w:val="00C5468B"/>
    <w:rsid w:val="00C66309"/>
    <w:rsid w:val="00C72CF5"/>
    <w:rsid w:val="00C7402C"/>
    <w:rsid w:val="00C74AD5"/>
    <w:rsid w:val="00C86A9D"/>
    <w:rsid w:val="00C957EC"/>
    <w:rsid w:val="00CB0320"/>
    <w:rsid w:val="00CB0D4D"/>
    <w:rsid w:val="00CC32FC"/>
    <w:rsid w:val="00CD093D"/>
    <w:rsid w:val="00CE1090"/>
    <w:rsid w:val="00CE11BF"/>
    <w:rsid w:val="00D21C6C"/>
    <w:rsid w:val="00D27854"/>
    <w:rsid w:val="00D36FA7"/>
    <w:rsid w:val="00D41777"/>
    <w:rsid w:val="00D44511"/>
    <w:rsid w:val="00D52616"/>
    <w:rsid w:val="00D53049"/>
    <w:rsid w:val="00D622FF"/>
    <w:rsid w:val="00D66393"/>
    <w:rsid w:val="00D6693B"/>
    <w:rsid w:val="00D84FFF"/>
    <w:rsid w:val="00D9281B"/>
    <w:rsid w:val="00D95CD2"/>
    <w:rsid w:val="00DA265A"/>
    <w:rsid w:val="00DA45CC"/>
    <w:rsid w:val="00DA6EB4"/>
    <w:rsid w:val="00DA7C0E"/>
    <w:rsid w:val="00DB0964"/>
    <w:rsid w:val="00DB5081"/>
    <w:rsid w:val="00DD0239"/>
    <w:rsid w:val="00DD0B26"/>
    <w:rsid w:val="00DE54D2"/>
    <w:rsid w:val="00DE776A"/>
    <w:rsid w:val="00DF667C"/>
    <w:rsid w:val="00E11712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D2F36"/>
    <w:rsid w:val="00EE2B03"/>
    <w:rsid w:val="00EF502F"/>
    <w:rsid w:val="00EF583F"/>
    <w:rsid w:val="00EF6E11"/>
    <w:rsid w:val="00F06263"/>
    <w:rsid w:val="00F10A8A"/>
    <w:rsid w:val="00F14126"/>
    <w:rsid w:val="00F32180"/>
    <w:rsid w:val="00F328B2"/>
    <w:rsid w:val="00F370C7"/>
    <w:rsid w:val="00F442F7"/>
    <w:rsid w:val="00F516C3"/>
    <w:rsid w:val="00F60529"/>
    <w:rsid w:val="00F73809"/>
    <w:rsid w:val="00F90B3E"/>
    <w:rsid w:val="00F9643C"/>
    <w:rsid w:val="00FA52EC"/>
    <w:rsid w:val="00FA58A2"/>
    <w:rsid w:val="00FA68C0"/>
    <w:rsid w:val="00FB14C6"/>
    <w:rsid w:val="00FB3FC7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9A20"/>
  <w15:docId w15:val="{85595B73-3663-45DF-992E-119E1B4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EC55-EB80-478A-B0C7-B6F3C76E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Ana Shengelia</cp:lastModifiedBy>
  <cp:revision>6</cp:revision>
  <cp:lastPrinted>2018-03-20T07:58:00Z</cp:lastPrinted>
  <dcterms:created xsi:type="dcterms:W3CDTF">2019-04-23T12:05:00Z</dcterms:created>
  <dcterms:modified xsi:type="dcterms:W3CDTF">2019-04-23T12:15:00Z</dcterms:modified>
</cp:coreProperties>
</file>