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75E" w:rsidRDefault="0084775E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84775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N5</w:t>
      </w:r>
    </w:p>
    <w:p w:rsidR="00446913" w:rsidRPr="0084775E" w:rsidRDefault="00446913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</w:p>
    <w:p w:rsidR="00031265" w:rsidRPr="00B05CDA" w:rsidRDefault="00B05CDA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B05CDA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</w:t>
      </w:r>
      <w:r w:rsidR="0032168F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B05CDA">
        <w:rPr>
          <w:rFonts w:ascii="Sylfaen" w:eastAsia="Arial Unicode MS" w:hAnsi="Sylfaen" w:cs="Arial Unicode MS"/>
          <w:b/>
          <w:sz w:val="28"/>
          <w:szCs w:val="28"/>
        </w:rPr>
        <w:t>მაკეტის</w:t>
      </w:r>
      <w:r w:rsidR="0032168F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Pr="00B05CDA">
        <w:rPr>
          <w:rFonts w:ascii="Sylfaen" w:eastAsia="Arial Unicode MS" w:hAnsi="Sylfaen" w:cs="Arial Unicode MS"/>
          <w:b/>
          <w:sz w:val="28"/>
          <w:szCs w:val="28"/>
        </w:rPr>
        <w:t>ანკეტის</w:t>
      </w:r>
      <w:r w:rsidR="00F36304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რ</w:t>
      </w:r>
      <w:r w:rsidRPr="00B05CDA">
        <w:rPr>
          <w:rFonts w:ascii="Sylfaen" w:eastAsia="Arial Unicode MS" w:hAnsi="Sylfaen" w:cs="Arial Unicode MS"/>
          <w:b/>
          <w:sz w:val="28"/>
          <w:szCs w:val="28"/>
        </w:rPr>
        <w:t>ეკვიზიტები</w:t>
      </w:r>
    </w:p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:rsidR="00031265" w:rsidRPr="00393305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Style w:val="a"/>
        <w:tblW w:w="102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64"/>
      </w:tblGrid>
      <w:tr w:rsidR="00031265" w:rsidRPr="00B05CDA">
        <w:trPr>
          <w:trHeight w:val="380"/>
        </w:trPr>
        <w:tc>
          <w:tcPr>
            <w:tcW w:w="10264" w:type="dxa"/>
            <w:shd w:val="clear" w:color="auto" w:fill="FFC000"/>
          </w:tcPr>
          <w:p w:rsidR="00031265" w:rsidRPr="0032168F" w:rsidRDefault="00B05CDA" w:rsidP="00321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="0032168F" w:rsidRP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80"/>
        </w:trPr>
        <w:tc>
          <w:tcPr>
            <w:tcW w:w="10264" w:type="dxa"/>
          </w:tcPr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განმცხადებელი/წარმომადგენლი;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ჯგუფი;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საგანი;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სტატუსი (სავალდებულო, არჩევითი);</w:t>
            </w:r>
          </w:p>
          <w:p w:rsidR="00031265" w:rsidRPr="00C064F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r w:rsidR="00F12088" w:rsidRPr="00C064F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(სერიის წარმოდგენის შემთხვევაში)</w:t>
            </w:r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D212A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D212A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კლასი</w:t>
            </w:r>
            <w:r w:rsidR="0055657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/</w:t>
            </w:r>
            <w:r w:rsidR="00B7403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სემესტრი (</w:t>
            </w:r>
            <w:r w:rsidR="00B7403A" w:rsidRPr="00D212A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ერთი სასწავლო სემესტრისთვის განკუთვნილ სახელმძღვანელოზე გრიფირების გამოცხადების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7403A" w:rsidRPr="00D212A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შემთხვევაში)</w:t>
            </w:r>
            <w:r w:rsidRPr="00D212A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სექტორი (ქართულენოვანი, არაქართულენოვანი);</w:t>
            </w:r>
          </w:p>
          <w:p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დასახელება;</w:t>
            </w:r>
          </w:p>
          <w:p w:rsidR="00A27FB3" w:rsidRDefault="00B05CDA" w:rsidP="00A27FB3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შემადგენლობა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 (თუკი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შედგება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ნაწილებისგან);</w:t>
            </w:r>
          </w:p>
          <w:p w:rsidR="00031265" w:rsidRPr="007E6384" w:rsidRDefault="00B05CDA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რაოდენობა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კომპლექტში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წიგნის, </w:t>
            </w:r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r w:rsidR="00153E2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დანართის</w:t>
            </w:r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რვეულის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r w:rsidR="008C24D6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მიხედვით</w:t>
            </w:r>
            <w:r w:rsidR="004E6A4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E6384" w:rsidRPr="004A548E" w:rsidRDefault="007E6384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სარედაქციო ჯგუფის წევრთა ჩამონათვალი (სახელი, გვარი, თანამდებობრივი სტატუსი) - ივსება განმცხადებლის სურვილისამებრ.</w:t>
            </w:r>
          </w:p>
        </w:tc>
      </w:tr>
      <w:tr w:rsidR="00031265" w:rsidRPr="00B05CDA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ავტორისა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r w:rsidR="003216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</w:p>
          <w:p w:rsidR="00031265" w:rsidRPr="00B05CDA" w:rsidRDefault="00031265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:rsidTr="00A27FB3">
        <w:trPr>
          <w:trHeight w:val="1155"/>
        </w:trPr>
        <w:tc>
          <w:tcPr>
            <w:tcW w:w="10264" w:type="dxa"/>
          </w:tcPr>
          <w:p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ვტორი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/ავტორები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ს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სახელი, გვარი</w:t>
            </w:r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/ფსევდონიმი (ასეთის</w:t>
            </w:r>
            <w:r w:rsidR="0032168F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არსებობის</w:t>
            </w:r>
            <w:r w:rsidR="0032168F"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შემთხვევაში)</w:t>
            </w:r>
            <w:r w:rsidRPr="00B05CDA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2.1.1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ორიგინალი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3216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შემთხვევაში; </w:t>
            </w:r>
          </w:p>
          <w:p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2.1.2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გადამუშავებ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ული ნაწარმოები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 შემთხვევაში (ადაპტაცია/თარგმანი</w:t>
            </w:r>
            <w:r w:rsidR="003216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3216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სხვა);</w:t>
            </w:r>
          </w:p>
          <w:p w:rsidR="00031265" w:rsidRDefault="00A27FB3" w:rsidP="00880C60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2.1.3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შედგენი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 ნაწარმოების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153E25" w:rsidRPr="00E05181" w:rsidRDefault="00153E25" w:rsidP="00153E25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E0518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2.2 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/ავტორები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4E6A4A">
              <w:rPr>
                <w:rFonts w:ascii="Sylfaen" w:hAnsi="Sylfaen"/>
                <w:sz w:val="20"/>
                <w:szCs w:val="20"/>
                <w:lang w:val="ka-GE"/>
              </w:rPr>
              <w:t>მასწავლებლად მუშაობის</w:t>
            </w:r>
            <w:r w:rsidR="00DC5E8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გამოცდილების დამადასტურებელი დოკუმენტი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ატვირთული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):</w:t>
            </w:r>
          </w:p>
          <w:p w:rsidR="00153E25" w:rsidRDefault="00153E25" w:rsidP="00153E25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 2017 წლის 16 თებერვლის N28/ნ ბრძანებით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 „ზოგადსაგანმანათლებლო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სახელმძღვანელოს/სერიის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წესის“ მე-8 მუხლის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მე-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3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 „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“ ქვეპუნქტის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შესაბამისად. </w:t>
            </w:r>
          </w:p>
          <w:p w:rsidR="00E05181" w:rsidRPr="00E05181" w:rsidRDefault="00E05181" w:rsidP="00153E25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4E6A4A" w:rsidRDefault="004E6A4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2.3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გადამუშავებული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(ადაპტაცია/თარგმანი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სხვა)</w:t>
            </w:r>
            <w:r w:rsidR="00DC5E8F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ან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შედგენილი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წყარო. ნაწარმოების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დასახელება, გამომცემლობა, პირველი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r w:rsidR="00DC5E8F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თარიღი,  ISBN</w:t>
            </w: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B05CDA" w:rsidRDefault="004E6A4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2.4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ავტორის/საავტორო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უფლების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მფლობელის</w:t>
            </w:r>
            <w:r w:rsidR="009857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/მფლობელების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(ელექტრონულად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PDF ფორმატში)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მატერიალურად</w:t>
            </w:r>
            <w:r w:rsidR="009C220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(დედანი)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031265" w:rsidRDefault="00B05CDA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 2017 წლის 16 თებერვლის N28/ნ ბრძანებით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 „ზოგადსაგანმანათლებლო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სახელმძღვანელოს/სერიის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წესის“ მე-8 მუხლის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მე-</w:t>
            </w:r>
            <w:r w:rsidR="0080066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 „დ“ ქვეპუნქტის</w:t>
            </w:r>
            <w:r w:rsidR="00A46E3B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შესაბამისად. </w:t>
            </w:r>
          </w:p>
          <w:p w:rsidR="004113A0" w:rsidRPr="004113A0" w:rsidRDefault="004E6A4A" w:rsidP="00E12B0D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>2.5</w:t>
            </w:r>
            <w:r w:rsidR="00A46E3B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  <w:r w:rsidR="004113A0" w:rsidRPr="004B72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განმცხადებელსა და საავტორო უფლების მფლობელს შორის გაფორმებული შესაბამისი </w:t>
            </w:r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სალიცენზიო</w:t>
            </w:r>
            <w:r w:rsidR="00A46E3B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ხელშეკრულებ</w:t>
            </w:r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ა</w:t>
            </w:r>
            <w:r w:rsidR="00A46E3B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r w:rsidR="00142670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(</w:t>
            </w:r>
            <w:r w:rsidR="00917FAB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ატვირთული </w:t>
            </w:r>
            <w:r w:rsidR="004113A0" w:rsidRPr="00800669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ელექტრონულად</w:t>
            </w:r>
            <w:r w:rsidR="00A46E3B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="00B178D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 მატერიალურად</w:t>
            </w:r>
            <w:r w:rsidR="004113A0" w:rsidRPr="00800669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4113A0" w:rsidRPr="004113A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="004113A0" w:rsidRPr="004113A0">
              <w:rPr>
                <w:rFonts w:ascii="Sylfaen" w:hAnsi="Sylfaen"/>
                <w:sz w:val="20"/>
                <w:szCs w:val="20"/>
                <w:lang w:val="ka-GE"/>
              </w:rPr>
              <w:t>უცხოური ავტორის/გამომცემლობის მიერ შექმნილი სახელმძღვანელოს/სერიის მაკეტის წარმოდგენის შემთხვევაში</w:t>
            </w:r>
            <w:r w:rsidR="004113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  <w:shd w:val="clear" w:color="auto" w:fill="FFC000"/>
          </w:tcPr>
          <w:p w:rsidR="00031265" w:rsidRPr="00B05CDA" w:rsidRDefault="00B05CDA">
            <w:pPr>
              <w:numPr>
                <w:ilvl w:val="0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მაკეტში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რეკლამის (სოციალური, პოლიტიკური, კომერციული, აგრეთვე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სასაქონლო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ნიშანი) არსებობის</w:t>
            </w:r>
            <w:r w:rsidR="00A46E3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</w:p>
          <w:p w:rsidR="00031265" w:rsidRPr="00B05CDA" w:rsidRDefault="00031265">
            <w:pPr>
              <w:spacing w:after="0" w:line="240" w:lineRule="auto"/>
              <w:ind w:left="73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82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მითითება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 (მაკეტის) სახეზე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განთავსების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ზუსტ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ადგილზე (გვერდი);</w:t>
            </w:r>
          </w:p>
          <w:p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აუცილებლობის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r w:rsidR="00A045E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დასაბუთება.</w:t>
            </w:r>
          </w:p>
          <w:p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480"/>
        </w:trPr>
        <w:tc>
          <w:tcPr>
            <w:tcW w:w="10264" w:type="dxa"/>
            <w:shd w:val="clear" w:color="auto" w:fill="FFC000"/>
          </w:tcPr>
          <w:p w:rsidR="00031265" w:rsidRPr="0072286A" w:rsidRDefault="00B05CDA">
            <w:pPr>
              <w:numPr>
                <w:ilvl w:val="0"/>
                <w:numId w:val="2"/>
              </w:numPr>
              <w:spacing w:after="0" w:line="240" w:lineRule="auto"/>
              <w:ind w:left="295" w:hanging="27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წლიური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საგნობრივი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პროგრამის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(ივსება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r w:rsid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მაკეტი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შედგენილია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პროგრამის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შესაბამისად)</w:t>
            </w:r>
          </w:p>
          <w:p w:rsidR="0072286A" w:rsidRPr="00B05CDA" w:rsidRDefault="0072286A" w:rsidP="0072286A">
            <w:pPr>
              <w:spacing w:after="0" w:line="240" w:lineRule="auto"/>
              <w:ind w:left="29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40"/>
        </w:trPr>
        <w:tc>
          <w:tcPr>
            <w:tcW w:w="10264" w:type="dxa"/>
            <w:shd w:val="clear" w:color="auto" w:fill="FFFFFF"/>
          </w:tcPr>
          <w:p w:rsidR="00031265" w:rsidRPr="00B05CDA" w:rsidRDefault="00B05CDA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ხედვის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აღწერა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წლიურ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პროგრამაზე.</w:t>
            </w:r>
          </w:p>
          <w:p w:rsidR="00031265" w:rsidRPr="00B05CDA" w:rsidRDefault="00031265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</w:rPr>
            </w:pPr>
            <w:bookmarkStart w:id="1" w:name="_30j0zll" w:colFirst="0" w:colLast="0"/>
            <w:bookmarkEnd w:id="1"/>
          </w:p>
        </w:tc>
      </w:tr>
      <w:tr w:rsidR="00031265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393305" w:rsidRPr="00393305" w:rsidRDefault="00B05CDA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სხვა</w:t>
            </w:r>
            <w:r w:rsidR="00981B94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r w:rsidR="00962B5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</w:p>
          <w:p w:rsidR="00031265" w:rsidRDefault="00B05CD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(ივსება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r w:rsidR="00962B5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სურვილისამებრ)</w:t>
            </w:r>
          </w:p>
          <w:p w:rsidR="0072286A" w:rsidRPr="00B05CDA" w:rsidRDefault="0072286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EC50CE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EC50CE" w:rsidRPr="00B05CDA" w:rsidRDefault="00EC50CE" w:rsidP="00EC50CE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1543F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სახელმძღვანელოს/სერიის მაკეტი</w:t>
            </w:r>
          </w:p>
        </w:tc>
      </w:tr>
      <w:tr w:rsidR="00EC50CE" w:rsidRPr="00B05CDA" w:rsidTr="00EC50CE">
        <w:trPr>
          <w:trHeight w:val="520"/>
        </w:trPr>
        <w:tc>
          <w:tcPr>
            <w:tcW w:w="10264" w:type="dxa"/>
            <w:shd w:val="clear" w:color="auto" w:fill="auto"/>
          </w:tcPr>
          <w:p w:rsidR="00EC50CE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6.1.</w:t>
            </w:r>
            <w:r w:rsidR="004D1F3C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ფერადი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ვერსიის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ანონიმური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ეგზემპლარი 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გარეკანის გარეშე,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PDF ფორმატში, 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სასურველია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DPI - არაუმეტეს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600</w:t>
            </w:r>
            <w:r w:rsidR="00962B5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4D1F3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F73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ყოველ გვერდზე წარწერით </w:t>
            </w:r>
            <w:r>
              <w:rPr>
                <w:rFonts w:ascii="Sylfaen" w:hAnsi="Sylfaen" w:cs="Sylfaen"/>
                <w:sz w:val="20"/>
                <w:szCs w:val="20"/>
              </w:rPr>
              <w:t>Don’t Copy)</w:t>
            </w:r>
            <w:r w:rsidR="00671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ელექტრონულ რესურსთან ერთად (არსებობის შემთხვევაში)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  <w:bookmarkStart w:id="2" w:name="_GoBack"/>
            <w:bookmarkEnd w:id="2"/>
          </w:p>
          <w:p w:rsidR="00393305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 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5A63DF">
              <w:rPr>
                <w:rFonts w:ascii="Sylfaen" w:hAnsi="Sylfaen" w:cs="Sylfaen"/>
                <w:sz w:val="20"/>
                <w:szCs w:val="20"/>
                <w:lang w:val="ka-GE"/>
              </w:rPr>
              <w:t>ორი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ანონიმური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93305" w:rsidRPr="00EC50CE">
              <w:rPr>
                <w:rFonts w:ascii="Sylfaen" w:hAnsi="Sylfaen" w:cs="Sylfaen"/>
                <w:sz w:val="20"/>
                <w:szCs w:val="20"/>
              </w:rPr>
              <w:t>ნაბეჭდი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93305"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r w:rsidR="00962B5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B3D90" w:rsidRPr="00EC50CE">
              <w:rPr>
                <w:rFonts w:ascii="Sylfaen" w:hAnsi="Sylfaen" w:cs="Sylfaen"/>
                <w:sz w:val="20"/>
                <w:szCs w:val="20"/>
              </w:rPr>
              <w:t>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>გარეკანის გარეშე)</w:t>
            </w:r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EC50CE" w:rsidRDefault="00EC50CE" w:rsidP="00B458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</w:p>
        </w:tc>
      </w:tr>
    </w:tbl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031265" w:rsidRPr="00B05CDA" w:rsidRDefault="00031265">
      <w:pPr>
        <w:rPr>
          <w:rFonts w:ascii="Sylfaen" w:eastAsia="Merriweather" w:hAnsi="Sylfaen" w:cs="Merriweather"/>
        </w:rPr>
      </w:pPr>
    </w:p>
    <w:sectPr w:rsidR="00031265" w:rsidRPr="00B05CDA" w:rsidSect="00270FB9">
      <w:headerReference w:type="default" r:id="rId7"/>
      <w:footerReference w:type="default" r:id="rId8"/>
      <w:pgSz w:w="12240" w:h="15840"/>
      <w:pgMar w:top="126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5C" w:rsidRDefault="00E7685C">
      <w:pPr>
        <w:spacing w:after="0" w:line="240" w:lineRule="auto"/>
      </w:pPr>
      <w:r>
        <w:separator/>
      </w:r>
    </w:p>
  </w:endnote>
  <w:endnote w:type="continuationSeparator" w:id="1">
    <w:p w:rsidR="00E7685C" w:rsidRDefault="00E7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65" w:rsidRDefault="0003126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5C" w:rsidRDefault="00E7685C">
      <w:pPr>
        <w:spacing w:after="0" w:line="240" w:lineRule="auto"/>
      </w:pPr>
      <w:r>
        <w:separator/>
      </w:r>
    </w:p>
  </w:footnote>
  <w:footnote w:type="continuationSeparator" w:id="1">
    <w:p w:rsidR="00E7685C" w:rsidRDefault="00E7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8" w:rsidRDefault="00F12088" w:rsidP="00F12088">
    <w:pPr>
      <w:pStyle w:val="Header"/>
      <w:jc w:val="right"/>
      <w:rPr>
        <w:rFonts w:ascii="Sylfaen" w:hAnsi="Sylfaen"/>
        <w:lang w:val="ka-GE"/>
      </w:rPr>
    </w:pPr>
  </w:p>
  <w:p w:rsidR="00F12088" w:rsidRPr="00F12088" w:rsidRDefault="00F12088" w:rsidP="00F12088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ED5"/>
    <w:multiLevelType w:val="hybridMultilevel"/>
    <w:tmpl w:val="E9B44448"/>
    <w:lvl w:ilvl="0" w:tplc="4F5035E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2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265"/>
    <w:rsid w:val="00030841"/>
    <w:rsid w:val="00031265"/>
    <w:rsid w:val="000432D5"/>
    <w:rsid w:val="00051497"/>
    <w:rsid w:val="000827BF"/>
    <w:rsid w:val="00132ADB"/>
    <w:rsid w:val="00142670"/>
    <w:rsid w:val="001530DF"/>
    <w:rsid w:val="00153E25"/>
    <w:rsid w:val="001543F5"/>
    <w:rsid w:val="00185396"/>
    <w:rsid w:val="001903DE"/>
    <w:rsid w:val="001E2FF0"/>
    <w:rsid w:val="00200A92"/>
    <w:rsid w:val="00224CB4"/>
    <w:rsid w:val="00242726"/>
    <w:rsid w:val="00242740"/>
    <w:rsid w:val="002674F0"/>
    <w:rsid w:val="00270FB9"/>
    <w:rsid w:val="00291918"/>
    <w:rsid w:val="0032168F"/>
    <w:rsid w:val="00347C3A"/>
    <w:rsid w:val="00393305"/>
    <w:rsid w:val="003A0A68"/>
    <w:rsid w:val="003B5332"/>
    <w:rsid w:val="003D058D"/>
    <w:rsid w:val="003E144B"/>
    <w:rsid w:val="003E6169"/>
    <w:rsid w:val="0040340F"/>
    <w:rsid w:val="004038B8"/>
    <w:rsid w:val="004113A0"/>
    <w:rsid w:val="00446913"/>
    <w:rsid w:val="00462EB1"/>
    <w:rsid w:val="004A075C"/>
    <w:rsid w:val="004A548E"/>
    <w:rsid w:val="004B72E6"/>
    <w:rsid w:val="004C0B87"/>
    <w:rsid w:val="004D1F3C"/>
    <w:rsid w:val="004E6A4A"/>
    <w:rsid w:val="005067F6"/>
    <w:rsid w:val="0055657B"/>
    <w:rsid w:val="005A63DF"/>
    <w:rsid w:val="005E6FF1"/>
    <w:rsid w:val="0063271A"/>
    <w:rsid w:val="006712BE"/>
    <w:rsid w:val="0072286A"/>
    <w:rsid w:val="0076343C"/>
    <w:rsid w:val="00776058"/>
    <w:rsid w:val="0077729A"/>
    <w:rsid w:val="007A5AA9"/>
    <w:rsid w:val="007B4540"/>
    <w:rsid w:val="007D3094"/>
    <w:rsid w:val="007E6384"/>
    <w:rsid w:val="007F7E9A"/>
    <w:rsid w:val="00800669"/>
    <w:rsid w:val="008408DB"/>
    <w:rsid w:val="0084775E"/>
    <w:rsid w:val="00850618"/>
    <w:rsid w:val="0086218A"/>
    <w:rsid w:val="00880C60"/>
    <w:rsid w:val="00886059"/>
    <w:rsid w:val="008C0C0F"/>
    <w:rsid w:val="008C24D6"/>
    <w:rsid w:val="008C7A24"/>
    <w:rsid w:val="008F2DDF"/>
    <w:rsid w:val="008F5E3B"/>
    <w:rsid w:val="00913164"/>
    <w:rsid w:val="00917FAB"/>
    <w:rsid w:val="00962B5A"/>
    <w:rsid w:val="00981B94"/>
    <w:rsid w:val="00981F22"/>
    <w:rsid w:val="00985753"/>
    <w:rsid w:val="009966C7"/>
    <w:rsid w:val="009A3AC1"/>
    <w:rsid w:val="009B2AA6"/>
    <w:rsid w:val="009C2202"/>
    <w:rsid w:val="009D6C99"/>
    <w:rsid w:val="009F3E87"/>
    <w:rsid w:val="009F739F"/>
    <w:rsid w:val="00A045E5"/>
    <w:rsid w:val="00A27FB3"/>
    <w:rsid w:val="00A37D08"/>
    <w:rsid w:val="00A46E3B"/>
    <w:rsid w:val="00B05CDA"/>
    <w:rsid w:val="00B0702D"/>
    <w:rsid w:val="00B119ED"/>
    <w:rsid w:val="00B178DE"/>
    <w:rsid w:val="00B271B1"/>
    <w:rsid w:val="00B34CAF"/>
    <w:rsid w:val="00B45887"/>
    <w:rsid w:val="00B701EC"/>
    <w:rsid w:val="00B7403A"/>
    <w:rsid w:val="00BA25C4"/>
    <w:rsid w:val="00BC23F1"/>
    <w:rsid w:val="00BC759D"/>
    <w:rsid w:val="00BE0454"/>
    <w:rsid w:val="00C064FA"/>
    <w:rsid w:val="00C27324"/>
    <w:rsid w:val="00C33E6A"/>
    <w:rsid w:val="00C4067A"/>
    <w:rsid w:val="00C64D4C"/>
    <w:rsid w:val="00C67169"/>
    <w:rsid w:val="00C77346"/>
    <w:rsid w:val="00CD6459"/>
    <w:rsid w:val="00CE5BB2"/>
    <w:rsid w:val="00D13026"/>
    <w:rsid w:val="00D212AA"/>
    <w:rsid w:val="00D26384"/>
    <w:rsid w:val="00D35097"/>
    <w:rsid w:val="00D44854"/>
    <w:rsid w:val="00D908E4"/>
    <w:rsid w:val="00D945AD"/>
    <w:rsid w:val="00DB3D90"/>
    <w:rsid w:val="00DC5E8F"/>
    <w:rsid w:val="00DD54D4"/>
    <w:rsid w:val="00E05181"/>
    <w:rsid w:val="00E12B0D"/>
    <w:rsid w:val="00E4171B"/>
    <w:rsid w:val="00E4503D"/>
    <w:rsid w:val="00E7685C"/>
    <w:rsid w:val="00EA1717"/>
    <w:rsid w:val="00EC50CE"/>
    <w:rsid w:val="00EC5A5F"/>
    <w:rsid w:val="00EC7644"/>
    <w:rsid w:val="00ED6EDE"/>
    <w:rsid w:val="00F12088"/>
    <w:rsid w:val="00F3353B"/>
    <w:rsid w:val="00F36304"/>
    <w:rsid w:val="00F77E2B"/>
    <w:rsid w:val="00FC0B58"/>
    <w:rsid w:val="00FF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FB9"/>
  </w:style>
  <w:style w:type="paragraph" w:styleId="Heading1">
    <w:name w:val="heading 1"/>
    <w:basedOn w:val="Normal"/>
    <w:next w:val="Normal"/>
    <w:rsid w:val="00270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70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0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0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0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0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0F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0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FB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B3"/>
  </w:style>
  <w:style w:type="paragraph" w:styleId="Footer">
    <w:name w:val="footer"/>
    <w:basedOn w:val="Normal"/>
    <w:link w:val="Foot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B3"/>
  </w:style>
  <w:style w:type="paragraph" w:styleId="BalloonText">
    <w:name w:val="Balloon Text"/>
    <w:basedOn w:val="Normal"/>
    <w:link w:val="BalloonTextChar"/>
    <w:uiPriority w:val="99"/>
    <w:semiHidden/>
    <w:unhideWhenUsed/>
    <w:rsid w:val="003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- 3 Pro EVO</dc:creator>
  <cp:lastModifiedBy>user</cp:lastModifiedBy>
  <cp:revision>15</cp:revision>
  <cp:lastPrinted>2021-11-10T10:40:00Z</cp:lastPrinted>
  <dcterms:created xsi:type="dcterms:W3CDTF">2022-03-09T12:16:00Z</dcterms:created>
  <dcterms:modified xsi:type="dcterms:W3CDTF">2022-03-11T13:48:00Z</dcterms:modified>
</cp:coreProperties>
</file>