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5"/>
        <w:tblpPr w:leftFromText="180" w:rightFromText="180" w:horzAnchor="margin" w:tblpY="927"/>
        <w:tblW w:w="892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09"/>
      </w:tblGrid>
      <w:tr w:rsidR="009D027F" w:rsidRPr="00265382" w:rsidTr="00820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კატეგორიების (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თანამდებობათა</w:t>
            </w:r>
            <w:proofErr w:type="spellEnd"/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)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ჩამონათვალი</w:t>
            </w:r>
            <w:proofErr w:type="spellEnd"/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9D027F" w:rsidRPr="00265382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</w:p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კაცი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-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8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-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</w:p>
        </w:tc>
      </w:tr>
      <w:tr w:rsidR="009D027F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AA655A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AA655A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AA655A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4</w:t>
            </w:r>
          </w:p>
        </w:tc>
      </w:tr>
      <w:tr w:rsidR="009D027F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265382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დეპარტამენტის </w:t>
            </w:r>
            <w:r w:rsidR="0082059C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A655A" w:rsidRDefault="00AA655A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A655A" w:rsidRDefault="00AA655A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9D027F" w:rsidRPr="00AA655A" w:rsidRDefault="00AA655A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15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 xml:space="preserve"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</w:t>
            </w: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8</w:t>
            </w:r>
          </w:p>
        </w:tc>
      </w:tr>
      <w:tr w:rsidR="0082059C" w:rsidRPr="00265382" w:rsidTr="0082059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23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14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37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:rsidR="0082059C" w:rsidRPr="00AA655A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53</w:t>
            </w:r>
          </w:p>
        </w:tc>
        <w:tc>
          <w:tcPr>
            <w:tcW w:w="1441" w:type="dxa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20</w:t>
            </w:r>
          </w:p>
        </w:tc>
        <w:tc>
          <w:tcPr>
            <w:tcW w:w="1709" w:type="dxa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73</w:t>
            </w:r>
          </w:p>
        </w:tc>
      </w:tr>
      <w:tr w:rsidR="0082059C" w:rsidRPr="00265382" w:rsidTr="0082059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116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25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პირველი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0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მეოთხე  რანგის მეორე კატეგორიის უმცროსი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3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10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9D26E5"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82059C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:rsidR="0082059C" w:rsidRPr="00AA655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9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AA655A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  <w:t>167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82059C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81</w:t>
            </w:r>
          </w:p>
        </w:tc>
        <w:tc>
          <w:tcPr>
            <w:tcW w:w="170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:rsidR="0082059C" w:rsidRPr="0082059C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248</w:t>
            </w:r>
          </w:p>
        </w:tc>
      </w:tr>
      <w:tr w:rsidR="0082059C" w:rsidRPr="00265382" w:rsidTr="0082059C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:rsidR="0082059C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  <w:p w:rsidR="0082059C" w:rsidRPr="00F3696E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</w:pPr>
            <w:r w:rsidRPr="00F3696E">
              <w:rPr>
                <w:rFonts w:ascii="Sylfaen" w:hAnsi="Sylfaen"/>
                <w:color w:val="000000" w:themeColor="text1"/>
                <w:sz w:val="16"/>
                <w:szCs w:val="16"/>
                <w:lang w:val="ka-GE"/>
              </w:rPr>
              <w:t>სულ:</w:t>
            </w:r>
          </w:p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:rsidR="0082059C" w:rsidRPr="005D31D3" w:rsidRDefault="0082059C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  <w:lang w:val="ka-GE"/>
              </w:rPr>
              <w:t>388</w:t>
            </w:r>
          </w:p>
        </w:tc>
        <w:tc>
          <w:tcPr>
            <w:tcW w:w="1441" w:type="dxa"/>
            <w:hideMark/>
          </w:tcPr>
          <w:p w:rsidR="0082059C" w:rsidRPr="00D97883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1</w:t>
            </w:r>
            <w:r w:rsidR="00680268"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76</w:t>
            </w:r>
          </w:p>
        </w:tc>
        <w:tc>
          <w:tcPr>
            <w:tcW w:w="1709" w:type="dxa"/>
            <w:hideMark/>
          </w:tcPr>
          <w:p w:rsidR="0082059C" w:rsidRPr="00D97883" w:rsidRDefault="00680268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  <w:t>564</w:t>
            </w:r>
          </w:p>
        </w:tc>
      </w:tr>
      <w:tr w:rsidR="0082059C" w:rsidRPr="00265382" w:rsidTr="00820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:rsidR="0082059C" w:rsidRPr="00265382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2161" w:type="dxa"/>
          </w:tcPr>
          <w:p w:rsidR="0082059C" w:rsidRPr="00C333FB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441" w:type="dxa"/>
          </w:tcPr>
          <w:p w:rsidR="0082059C" w:rsidRPr="00071AFF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  <w:tc>
          <w:tcPr>
            <w:tcW w:w="1709" w:type="dxa"/>
          </w:tcPr>
          <w:p w:rsidR="0082059C" w:rsidRPr="009D26E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6"/>
                <w:szCs w:val="16"/>
                <w:lang w:val="ka-GE"/>
              </w:rPr>
            </w:pPr>
          </w:p>
        </w:tc>
      </w:tr>
    </w:tbl>
    <w:p w:rsidR="002B42B8" w:rsidRPr="002B42B8" w:rsidRDefault="00662D7C" w:rsidP="002B42B8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საქართველოს </w:t>
      </w:r>
      <w:r w:rsidR="0082059C"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განათლების, მეცნიერების, 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კულტურისა და </w:t>
      </w:r>
      <w:r w:rsidR="00960871" w:rsidRPr="002B42B8">
        <w:rPr>
          <w:rFonts w:ascii="Sylfaen" w:hAnsi="Sylfaen"/>
          <w:color w:val="000000" w:themeColor="text1"/>
          <w:sz w:val="20"/>
          <w:szCs w:val="20"/>
          <w:lang w:val="ka-GE"/>
        </w:rPr>
        <w:t>სპორტის</w:t>
      </w:r>
      <w:r w:rsidRPr="002B42B8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სამინისტროში დასაქმებულ პირთა ოდენობა კატეგორიების მითითებით და გენდერულ ჭრილში (201</w:t>
      </w:r>
      <w:r w:rsidR="0082059C" w:rsidRPr="002B42B8">
        <w:rPr>
          <w:rFonts w:ascii="Sylfaen" w:hAnsi="Sylfaen"/>
          <w:color w:val="000000" w:themeColor="text1"/>
          <w:sz w:val="20"/>
          <w:szCs w:val="20"/>
          <w:lang w:val="ka-GE"/>
        </w:rPr>
        <w:t>9 პირ</w:t>
      </w:r>
      <w:r w:rsidR="002B42B8">
        <w:rPr>
          <w:rFonts w:ascii="Sylfaen" w:hAnsi="Sylfaen"/>
          <w:color w:val="000000" w:themeColor="text1"/>
          <w:sz w:val="20"/>
          <w:szCs w:val="20"/>
          <w:lang w:val="ka-GE"/>
        </w:rPr>
        <w:t>ველი კვარტალი)</w:t>
      </w:r>
      <w:bookmarkStart w:id="0" w:name="_GoBack"/>
      <w:bookmarkEnd w:id="0"/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2B42B8" w:rsidRDefault="002B42B8" w:rsidP="002B42B8">
      <w:pPr>
        <w:rPr>
          <w:rFonts w:ascii="Sylfaen" w:hAnsi="Sylfaen"/>
          <w:color w:val="000000" w:themeColor="text1"/>
          <w:lang w:val="ka-GE"/>
        </w:rPr>
      </w:pPr>
    </w:p>
    <w:p w:rsidR="002B42B8" w:rsidRDefault="002B42B8" w:rsidP="0082059C">
      <w:pPr>
        <w:jc w:val="center"/>
        <w:rPr>
          <w:rFonts w:ascii="Sylfaen" w:hAnsi="Sylfaen"/>
          <w:color w:val="000000" w:themeColor="text1"/>
          <w:lang w:val="ka-GE"/>
        </w:rPr>
      </w:pPr>
    </w:p>
    <w:p w:rsidR="0082059C" w:rsidRDefault="0082059C" w:rsidP="00A1386E">
      <w:pPr>
        <w:jc w:val="center"/>
        <w:rPr>
          <w:rFonts w:ascii="Sylfaen" w:hAnsi="Sylfaen"/>
          <w:color w:val="000000" w:themeColor="text1"/>
          <w:lang w:val="ka-GE"/>
        </w:rPr>
      </w:pPr>
    </w:p>
    <w:p w:rsidR="0082059C" w:rsidRDefault="0082059C" w:rsidP="00A1386E">
      <w:pPr>
        <w:jc w:val="center"/>
        <w:rPr>
          <w:rFonts w:ascii="Sylfaen" w:hAnsi="Sylfaen"/>
          <w:color w:val="000000" w:themeColor="text1"/>
          <w:lang w:val="ka-GE"/>
        </w:rPr>
      </w:pPr>
    </w:p>
    <w:p w:rsidR="0082059C" w:rsidRDefault="0082059C" w:rsidP="00A1386E">
      <w:pPr>
        <w:jc w:val="center"/>
        <w:rPr>
          <w:rFonts w:ascii="Sylfaen" w:hAnsi="Sylfaen"/>
          <w:color w:val="000000" w:themeColor="text1"/>
          <w:lang w:val="ka-GE"/>
        </w:rPr>
      </w:pPr>
    </w:p>
    <w:p w:rsidR="00265382" w:rsidRPr="00265382" w:rsidRDefault="00265382" w:rsidP="00265382">
      <w:pPr>
        <w:rPr>
          <w:color w:val="000000" w:themeColor="text1"/>
        </w:rPr>
      </w:pPr>
    </w:p>
    <w:p w:rsidR="00265382" w:rsidRDefault="00265382" w:rsidP="00265382">
      <w:pPr>
        <w:rPr>
          <w:rFonts w:ascii="Sylfaen" w:hAnsi="Sylfaen"/>
          <w:color w:val="000000" w:themeColor="text1"/>
          <w:lang w:val="ka-GE"/>
        </w:rPr>
      </w:pPr>
    </w:p>
    <w:p w:rsidR="00265382" w:rsidRPr="00265382" w:rsidRDefault="00265382" w:rsidP="00265382">
      <w:pPr>
        <w:rPr>
          <w:rFonts w:ascii="Sylfaen" w:hAnsi="Sylfaen"/>
          <w:color w:val="000000" w:themeColor="text1"/>
          <w:lang w:val="ka-GE"/>
        </w:rPr>
      </w:pPr>
    </w:p>
    <w:p w:rsidR="00520CA8" w:rsidRPr="00265382" w:rsidRDefault="00520CA8">
      <w:pPr>
        <w:rPr>
          <w:color w:val="000000" w:themeColor="text1"/>
        </w:rPr>
      </w:pPr>
    </w:p>
    <w:sectPr w:rsidR="00520CA8" w:rsidRPr="00265382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49"/>
    <w:rsid w:val="00023067"/>
    <w:rsid w:val="000533ED"/>
    <w:rsid w:val="00060D34"/>
    <w:rsid w:val="00071AFF"/>
    <w:rsid w:val="000837BD"/>
    <w:rsid w:val="001102A3"/>
    <w:rsid w:val="001D7222"/>
    <w:rsid w:val="001E4C13"/>
    <w:rsid w:val="001F0917"/>
    <w:rsid w:val="001F2D62"/>
    <w:rsid w:val="00211A52"/>
    <w:rsid w:val="00212B9A"/>
    <w:rsid w:val="002176BD"/>
    <w:rsid w:val="002455EF"/>
    <w:rsid w:val="00264A49"/>
    <w:rsid w:val="00265382"/>
    <w:rsid w:val="0027269D"/>
    <w:rsid w:val="00283538"/>
    <w:rsid w:val="002B42B8"/>
    <w:rsid w:val="002F368D"/>
    <w:rsid w:val="002F5BD0"/>
    <w:rsid w:val="003A71D4"/>
    <w:rsid w:val="003D3944"/>
    <w:rsid w:val="003D4738"/>
    <w:rsid w:val="003D734A"/>
    <w:rsid w:val="003E5415"/>
    <w:rsid w:val="003F251E"/>
    <w:rsid w:val="00403D2C"/>
    <w:rsid w:val="00421549"/>
    <w:rsid w:val="00426D46"/>
    <w:rsid w:val="0043662E"/>
    <w:rsid w:val="004455F7"/>
    <w:rsid w:val="0046453D"/>
    <w:rsid w:val="00495308"/>
    <w:rsid w:val="004B44FC"/>
    <w:rsid w:val="004C538A"/>
    <w:rsid w:val="004E26E1"/>
    <w:rsid w:val="005137A0"/>
    <w:rsid w:val="00520CA8"/>
    <w:rsid w:val="005D31D3"/>
    <w:rsid w:val="005E59D8"/>
    <w:rsid w:val="005F4956"/>
    <w:rsid w:val="006148C6"/>
    <w:rsid w:val="00632F0A"/>
    <w:rsid w:val="00642BD5"/>
    <w:rsid w:val="00662D7C"/>
    <w:rsid w:val="00677647"/>
    <w:rsid w:val="00680268"/>
    <w:rsid w:val="006D23DD"/>
    <w:rsid w:val="00781B27"/>
    <w:rsid w:val="007F001D"/>
    <w:rsid w:val="007F36A0"/>
    <w:rsid w:val="00806C9C"/>
    <w:rsid w:val="0082059C"/>
    <w:rsid w:val="0082309C"/>
    <w:rsid w:val="00861FD4"/>
    <w:rsid w:val="008F30B1"/>
    <w:rsid w:val="008F734C"/>
    <w:rsid w:val="00925C15"/>
    <w:rsid w:val="00960871"/>
    <w:rsid w:val="00963677"/>
    <w:rsid w:val="00967318"/>
    <w:rsid w:val="009A68E8"/>
    <w:rsid w:val="009B73D9"/>
    <w:rsid w:val="009D027F"/>
    <w:rsid w:val="009D26E5"/>
    <w:rsid w:val="009E3597"/>
    <w:rsid w:val="00A1386E"/>
    <w:rsid w:val="00A212E9"/>
    <w:rsid w:val="00AA655A"/>
    <w:rsid w:val="00B62598"/>
    <w:rsid w:val="00B7519E"/>
    <w:rsid w:val="00BC0012"/>
    <w:rsid w:val="00BD5C77"/>
    <w:rsid w:val="00BF1079"/>
    <w:rsid w:val="00C04483"/>
    <w:rsid w:val="00C333FB"/>
    <w:rsid w:val="00C51B7D"/>
    <w:rsid w:val="00CA1DB5"/>
    <w:rsid w:val="00CA7A16"/>
    <w:rsid w:val="00CD613C"/>
    <w:rsid w:val="00CE242A"/>
    <w:rsid w:val="00CF2CEF"/>
    <w:rsid w:val="00D0012B"/>
    <w:rsid w:val="00D108CA"/>
    <w:rsid w:val="00D14EF4"/>
    <w:rsid w:val="00D21479"/>
    <w:rsid w:val="00D34DC1"/>
    <w:rsid w:val="00D54E78"/>
    <w:rsid w:val="00D71BFB"/>
    <w:rsid w:val="00D97883"/>
    <w:rsid w:val="00DA1B78"/>
    <w:rsid w:val="00DA7A2B"/>
    <w:rsid w:val="00DB6841"/>
    <w:rsid w:val="00DC29CA"/>
    <w:rsid w:val="00E02CF9"/>
    <w:rsid w:val="00E129B1"/>
    <w:rsid w:val="00E54466"/>
    <w:rsid w:val="00EB6923"/>
    <w:rsid w:val="00F241A1"/>
    <w:rsid w:val="00F3696E"/>
    <w:rsid w:val="00F66A02"/>
    <w:rsid w:val="00FA54FB"/>
    <w:rsid w:val="00FB082D"/>
    <w:rsid w:val="00FB2C92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Tinatin Guramishvili</cp:lastModifiedBy>
  <cp:revision>2</cp:revision>
  <cp:lastPrinted>2018-04-20T14:18:00Z</cp:lastPrinted>
  <dcterms:created xsi:type="dcterms:W3CDTF">2019-04-24T08:12:00Z</dcterms:created>
  <dcterms:modified xsi:type="dcterms:W3CDTF">2019-04-24T08:12:00Z</dcterms:modified>
</cp:coreProperties>
</file>