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5"/>
        <w:tblpPr w:leftFromText="180" w:rightFromText="180" w:horzAnchor="margin" w:tblpY="927"/>
        <w:tblW w:w="892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09"/>
      </w:tblGrid>
      <w:tr w:rsidR="009D027F" w:rsidRPr="00265382" w:rsidTr="00820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კატეგორიების (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თანამდებობათა</w:t>
            </w:r>
            <w:proofErr w:type="spellEnd"/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)</w:t>
            </w: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ჩამონათვალი</w:t>
            </w:r>
            <w:proofErr w:type="spellEnd"/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კაცი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-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-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  <w:bookmarkStart w:id="0" w:name="_GoBack"/>
            <w:bookmarkEnd w:id="0"/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AA655A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AA655A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AA655A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</w:tr>
      <w:tr w:rsidR="009D027F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დეპარტამენტის </w:t>
            </w:r>
            <w:r w:rsidR="0082059C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10D0F" w:rsidRDefault="00A10D0F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A655A" w:rsidRDefault="00AA655A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10D0F" w:rsidRDefault="00AA655A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  <w:r w:rsidR="00A10D0F">
              <w:rPr>
                <w:rFonts w:ascii="Sylfaen" w:hAnsi="Sylfaen"/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10D0F" w:rsidRDefault="00A10D0F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  <w:r w:rsidR="00A10D0F">
              <w:rPr>
                <w:rFonts w:ascii="Sylfaen" w:hAnsi="Sylfaen"/>
                <w:color w:val="000000" w:themeColor="text1"/>
                <w:sz w:val="16"/>
                <w:szCs w:val="16"/>
              </w:rPr>
              <w:t>9</w:t>
            </w:r>
          </w:p>
        </w:tc>
      </w:tr>
      <w:tr w:rsidR="0082059C" w:rsidRPr="00265382" w:rsidTr="0075226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752267" w:rsidRDefault="0082059C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</w:t>
            </w:r>
            <w:r w:rsidR="00752267"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752267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  <w:r w:rsidR="00752267">
              <w:rPr>
                <w:rFonts w:ascii="Sylfaen" w:hAnsi="Sylfae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D97883" w:rsidRDefault="00752267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39</w:t>
            </w:r>
          </w:p>
        </w:tc>
      </w:tr>
      <w:tr w:rsidR="0082059C" w:rsidRPr="00265382" w:rsidTr="0075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</w:tcPr>
          <w:p w:rsidR="0082059C" w:rsidRPr="00752267" w:rsidRDefault="00752267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441" w:type="dxa"/>
          </w:tcPr>
          <w:p w:rsidR="0082059C" w:rsidRPr="00752267" w:rsidRDefault="0075226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709" w:type="dxa"/>
          </w:tcPr>
          <w:p w:rsidR="0082059C" w:rsidRPr="00752267" w:rsidRDefault="0075226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73</w:t>
            </w:r>
          </w:p>
        </w:tc>
      </w:tr>
      <w:tr w:rsidR="0082059C" w:rsidRPr="00265382" w:rsidTr="0075226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752267" w:rsidRDefault="00752267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752267" w:rsidRDefault="00752267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752267" w:rsidRDefault="00752267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105</w:t>
            </w:r>
          </w:p>
        </w:tc>
      </w:tr>
      <w:tr w:rsidR="0082059C" w:rsidRPr="00265382" w:rsidTr="0075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752267" w:rsidRDefault="00752267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752267" w:rsidRDefault="0075226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752267" w:rsidRDefault="0075226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24</w:t>
            </w:r>
          </w:p>
        </w:tc>
      </w:tr>
      <w:tr w:rsidR="0082059C" w:rsidRPr="00265382" w:rsidTr="00752267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პირველი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752267" w:rsidRDefault="00752267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752267" w:rsidRDefault="00752267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D97883" w:rsidRDefault="00752267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</w:tr>
      <w:tr w:rsidR="0082059C" w:rsidRPr="00265382" w:rsidTr="0075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მეორე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752267" w:rsidRDefault="00752267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752267" w:rsidRDefault="0075226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D97883" w:rsidRDefault="0075226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9D26E5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752267" w:rsidRDefault="00752267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752267" w:rsidRDefault="00752267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752267" w:rsidRDefault="00752267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</w:t>
            </w:r>
          </w:p>
        </w:tc>
      </w:tr>
      <w:tr w:rsidR="0082059C" w:rsidRPr="00265382" w:rsidTr="0075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43705" w:rsidRDefault="00543705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543705" w:rsidRDefault="00543705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543705" w:rsidRDefault="00543705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233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  <w:p w:rsidR="0082059C" w:rsidRPr="00F3696E" w:rsidRDefault="0082059C" w:rsidP="00543705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F3696E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სულ:</w:t>
            </w:r>
          </w:p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  <w:hideMark/>
          </w:tcPr>
          <w:p w:rsidR="0082059C" w:rsidRPr="00CE5F68" w:rsidRDefault="00543705" w:rsidP="00543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6"/>
                <w:szCs w:val="16"/>
              </w:rPr>
            </w:pPr>
            <w:r w:rsidRPr="00CE5F68">
              <w:rPr>
                <w:rFonts w:ascii="Sylfaen" w:hAnsi="Sylfaen" w:cs="Sylfaen"/>
                <w:b/>
                <w:bCs/>
                <w:color w:val="000000" w:themeColor="text1"/>
                <w:sz w:val="16"/>
                <w:szCs w:val="16"/>
              </w:rPr>
              <w:t>375</w:t>
            </w:r>
          </w:p>
        </w:tc>
        <w:tc>
          <w:tcPr>
            <w:tcW w:w="1441" w:type="dxa"/>
            <w:hideMark/>
          </w:tcPr>
          <w:p w:rsidR="0082059C" w:rsidRPr="00CE5F68" w:rsidRDefault="00543705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CE5F68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161</w:t>
            </w:r>
          </w:p>
        </w:tc>
        <w:tc>
          <w:tcPr>
            <w:tcW w:w="1709" w:type="dxa"/>
            <w:hideMark/>
          </w:tcPr>
          <w:p w:rsidR="0082059C" w:rsidRPr="00CE5F68" w:rsidRDefault="00543705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CE5F68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536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</w:tcPr>
          <w:p w:rsidR="0082059C" w:rsidRPr="00C333FB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441" w:type="dxa"/>
          </w:tcPr>
          <w:p w:rsidR="0082059C" w:rsidRPr="00071AFF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709" w:type="dxa"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</w:tr>
    </w:tbl>
    <w:p w:rsidR="002B42B8" w:rsidRDefault="00662D7C" w:rsidP="002B42B8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საქართველოს </w:t>
      </w:r>
      <w:r w:rsidR="0082059C"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განათლების, მეცნიერების, 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კულტურისა და </w:t>
      </w:r>
      <w:r w:rsidR="00960871" w:rsidRPr="002B42B8">
        <w:rPr>
          <w:rFonts w:ascii="Sylfaen" w:hAnsi="Sylfaen"/>
          <w:color w:val="000000" w:themeColor="text1"/>
          <w:sz w:val="20"/>
          <w:szCs w:val="20"/>
          <w:lang w:val="ka-GE"/>
        </w:rPr>
        <w:t>სპორტის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სამინისტროში დასაქმებულ პირთა ოდენობა კატეგორიების მითითებით და გენდერულ ჭრილში (201</w:t>
      </w:r>
      <w:r w:rsidR="0082059C"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9 </w:t>
      </w:r>
      <w:r w:rsidR="00320101">
        <w:rPr>
          <w:rFonts w:ascii="Sylfaen" w:hAnsi="Sylfaen"/>
          <w:color w:val="000000" w:themeColor="text1"/>
          <w:sz w:val="20"/>
          <w:szCs w:val="20"/>
          <w:lang w:val="ka-GE"/>
        </w:rPr>
        <w:t>მეორე</w:t>
      </w:r>
      <w:r w:rsid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კვარტალი)</w:t>
      </w:r>
    </w:p>
    <w:p w:rsidR="00857A6B" w:rsidRDefault="00857A6B" w:rsidP="002B42B8">
      <w:pPr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857A6B" w:rsidRPr="002B42B8" w:rsidRDefault="00857A6B" w:rsidP="002B42B8">
      <w:pPr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2B42B8" w:rsidRDefault="002B42B8" w:rsidP="002B42B8">
      <w:pPr>
        <w:rPr>
          <w:rFonts w:ascii="Sylfaen" w:hAnsi="Sylfaen"/>
          <w:color w:val="000000" w:themeColor="text1"/>
          <w:lang w:val="ka-GE"/>
        </w:rPr>
      </w:pPr>
    </w:p>
    <w:p w:rsidR="002B42B8" w:rsidRDefault="002B42B8" w:rsidP="002B42B8">
      <w:pPr>
        <w:rPr>
          <w:rFonts w:ascii="Sylfaen" w:hAnsi="Sylfaen"/>
          <w:color w:val="000000" w:themeColor="text1"/>
          <w:lang w:val="ka-GE"/>
        </w:rPr>
      </w:pPr>
    </w:p>
    <w:p w:rsidR="002B42B8" w:rsidRDefault="002B42B8" w:rsidP="0082059C">
      <w:pPr>
        <w:jc w:val="center"/>
        <w:rPr>
          <w:rFonts w:ascii="Sylfaen" w:hAnsi="Sylfaen"/>
          <w:color w:val="000000" w:themeColor="text1"/>
          <w:lang w:val="ka-GE"/>
        </w:rPr>
      </w:pPr>
    </w:p>
    <w:p w:rsidR="0082059C" w:rsidRDefault="0082059C" w:rsidP="00A1386E">
      <w:pPr>
        <w:jc w:val="center"/>
        <w:rPr>
          <w:rFonts w:ascii="Sylfaen" w:hAnsi="Sylfaen"/>
          <w:color w:val="000000" w:themeColor="text1"/>
          <w:lang w:val="ka-GE"/>
        </w:rPr>
      </w:pPr>
    </w:p>
    <w:p w:rsidR="00520CA8" w:rsidRPr="00265382" w:rsidRDefault="00520CA8">
      <w:pPr>
        <w:rPr>
          <w:color w:val="000000" w:themeColor="text1"/>
        </w:rPr>
      </w:pPr>
    </w:p>
    <w:sectPr w:rsidR="00520CA8" w:rsidRPr="00265382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49"/>
    <w:rsid w:val="00023067"/>
    <w:rsid w:val="000533ED"/>
    <w:rsid w:val="00060D34"/>
    <w:rsid w:val="00071AFF"/>
    <w:rsid w:val="000837BD"/>
    <w:rsid w:val="000D3D03"/>
    <w:rsid w:val="001102A3"/>
    <w:rsid w:val="001D7222"/>
    <w:rsid w:val="001E4C13"/>
    <w:rsid w:val="001F0917"/>
    <w:rsid w:val="001F2D62"/>
    <w:rsid w:val="00211A52"/>
    <w:rsid w:val="00212B9A"/>
    <w:rsid w:val="002176BD"/>
    <w:rsid w:val="002455EF"/>
    <w:rsid w:val="00264A49"/>
    <w:rsid w:val="00265382"/>
    <w:rsid w:val="0027269D"/>
    <w:rsid w:val="00283538"/>
    <w:rsid w:val="002B42B8"/>
    <w:rsid w:val="002F368D"/>
    <w:rsid w:val="002F5BD0"/>
    <w:rsid w:val="00320101"/>
    <w:rsid w:val="003A71D4"/>
    <w:rsid w:val="003D3944"/>
    <w:rsid w:val="003D4738"/>
    <w:rsid w:val="003D734A"/>
    <w:rsid w:val="003E5415"/>
    <w:rsid w:val="003F251E"/>
    <w:rsid w:val="00403D2C"/>
    <w:rsid w:val="00421549"/>
    <w:rsid w:val="00426D46"/>
    <w:rsid w:val="0043662E"/>
    <w:rsid w:val="004455F7"/>
    <w:rsid w:val="0046453D"/>
    <w:rsid w:val="00495308"/>
    <w:rsid w:val="004B44FC"/>
    <w:rsid w:val="004C538A"/>
    <w:rsid w:val="004E26E1"/>
    <w:rsid w:val="005137A0"/>
    <w:rsid w:val="00520CA8"/>
    <w:rsid w:val="00543705"/>
    <w:rsid w:val="005D31D3"/>
    <w:rsid w:val="005E59D8"/>
    <w:rsid w:val="005F4956"/>
    <w:rsid w:val="006148C6"/>
    <w:rsid w:val="00632F0A"/>
    <w:rsid w:val="00642BD5"/>
    <w:rsid w:val="00662D7C"/>
    <w:rsid w:val="00677647"/>
    <w:rsid w:val="00680268"/>
    <w:rsid w:val="006D23DD"/>
    <w:rsid w:val="00752267"/>
    <w:rsid w:val="00781B27"/>
    <w:rsid w:val="007F001D"/>
    <w:rsid w:val="007F36A0"/>
    <w:rsid w:val="00806C9C"/>
    <w:rsid w:val="0082059C"/>
    <w:rsid w:val="0082309C"/>
    <w:rsid w:val="00857A6B"/>
    <w:rsid w:val="00861FD4"/>
    <w:rsid w:val="008F30B1"/>
    <w:rsid w:val="008F734C"/>
    <w:rsid w:val="00925C15"/>
    <w:rsid w:val="00960871"/>
    <w:rsid w:val="00963677"/>
    <w:rsid w:val="00967318"/>
    <w:rsid w:val="009A68E8"/>
    <w:rsid w:val="009B73D9"/>
    <w:rsid w:val="009D027F"/>
    <w:rsid w:val="009D26E5"/>
    <w:rsid w:val="009E3597"/>
    <w:rsid w:val="00A10D0F"/>
    <w:rsid w:val="00A1386E"/>
    <w:rsid w:val="00A212E9"/>
    <w:rsid w:val="00AA655A"/>
    <w:rsid w:val="00B62598"/>
    <w:rsid w:val="00B7519E"/>
    <w:rsid w:val="00BC0012"/>
    <w:rsid w:val="00BD5C77"/>
    <w:rsid w:val="00BF1079"/>
    <w:rsid w:val="00C04483"/>
    <w:rsid w:val="00C333FB"/>
    <w:rsid w:val="00C51B7D"/>
    <w:rsid w:val="00CA1DB5"/>
    <w:rsid w:val="00CA7A16"/>
    <w:rsid w:val="00CD613C"/>
    <w:rsid w:val="00CE242A"/>
    <w:rsid w:val="00CE5F68"/>
    <w:rsid w:val="00CF2CEF"/>
    <w:rsid w:val="00D0012B"/>
    <w:rsid w:val="00D108CA"/>
    <w:rsid w:val="00D14EF4"/>
    <w:rsid w:val="00D21479"/>
    <w:rsid w:val="00D34DC1"/>
    <w:rsid w:val="00D54E78"/>
    <w:rsid w:val="00D71BFB"/>
    <w:rsid w:val="00D97883"/>
    <w:rsid w:val="00DA1B78"/>
    <w:rsid w:val="00DA7A2B"/>
    <w:rsid w:val="00DB4CA2"/>
    <w:rsid w:val="00DB6841"/>
    <w:rsid w:val="00DC29CA"/>
    <w:rsid w:val="00E02CF9"/>
    <w:rsid w:val="00E129B1"/>
    <w:rsid w:val="00E54466"/>
    <w:rsid w:val="00EB6923"/>
    <w:rsid w:val="00F1662C"/>
    <w:rsid w:val="00F241A1"/>
    <w:rsid w:val="00F3696E"/>
    <w:rsid w:val="00F66A02"/>
    <w:rsid w:val="00F71677"/>
    <w:rsid w:val="00FB082D"/>
    <w:rsid w:val="00FB2C92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Tinatin Guramishvili</cp:lastModifiedBy>
  <cp:revision>2</cp:revision>
  <cp:lastPrinted>2019-07-26T06:35:00Z</cp:lastPrinted>
  <dcterms:created xsi:type="dcterms:W3CDTF">2019-07-30T13:42:00Z</dcterms:created>
  <dcterms:modified xsi:type="dcterms:W3CDTF">2019-07-30T13:42:00Z</dcterms:modified>
</cp:coreProperties>
</file>