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ediumGrid1-Accent5"/>
        <w:tblpPr w:leftFromText="180" w:rightFromText="180" w:horzAnchor="margin" w:tblpY="927"/>
        <w:tblW w:w="8928" w:type="dxa"/>
        <w:tblLayout w:type="fixed"/>
        <w:tblLook w:val="04A0" w:firstRow="1" w:lastRow="0" w:firstColumn="1" w:lastColumn="0" w:noHBand="0" w:noVBand="1"/>
      </w:tblPr>
      <w:tblGrid>
        <w:gridCol w:w="3617"/>
        <w:gridCol w:w="2161"/>
        <w:gridCol w:w="1441"/>
        <w:gridCol w:w="1709"/>
      </w:tblGrid>
      <w:tr w:rsidR="009D027F" w:rsidRPr="00265382" w:rsidTr="008205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9D027F" w:rsidRPr="00265382" w:rsidRDefault="009D027F" w:rsidP="00662D7C">
            <w:pPr>
              <w:pStyle w:val="ListParagraph"/>
              <w:ind w:left="-108"/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</w:p>
          <w:p w:rsidR="009D027F" w:rsidRPr="00265382" w:rsidRDefault="00265382" w:rsidP="00662D7C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კატეგორიების (</w:t>
            </w:r>
            <w:proofErr w:type="spellStart"/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თანამდებობათა</w:t>
            </w:r>
            <w:proofErr w:type="spellEnd"/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)</w:t>
            </w: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ჩამონათვალი</w:t>
            </w:r>
            <w:proofErr w:type="spellEnd"/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9D027F" w:rsidRPr="00265382" w:rsidRDefault="009D027F" w:rsidP="00662D7C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</w:p>
          <w:p w:rsidR="009D027F" w:rsidRPr="00265382" w:rsidRDefault="00265382" w:rsidP="00662D7C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ქალი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9D027F" w:rsidRPr="00265382" w:rsidRDefault="009D027F" w:rsidP="00662D7C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</w:p>
          <w:p w:rsidR="009D027F" w:rsidRPr="00265382" w:rsidRDefault="00265382" w:rsidP="00662D7C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კაცი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265382" w:rsidRDefault="00265382" w:rsidP="00662D7C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სულ</w:t>
            </w:r>
          </w:p>
        </w:tc>
      </w:tr>
      <w:tr w:rsidR="009D027F" w:rsidRPr="00265382" w:rsidTr="00820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265382" w:rsidRDefault="00265382" w:rsidP="00662D7C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მინისტრი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265382" w:rsidRDefault="00265382" w:rsidP="00662D7C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-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265382" w:rsidRDefault="00265382" w:rsidP="00662D7C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1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265382" w:rsidRDefault="00265382" w:rsidP="00662D7C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1</w:t>
            </w:r>
          </w:p>
        </w:tc>
      </w:tr>
      <w:tr w:rsidR="009D027F" w:rsidRPr="00265382" w:rsidTr="0082059C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265382" w:rsidRDefault="00265382" w:rsidP="00662D7C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 w:val="0"/>
                <w:color w:val="000000" w:themeColor="text1"/>
                <w:sz w:val="18"/>
                <w:szCs w:val="18"/>
                <w:lang w:val="ka-GE"/>
              </w:rPr>
              <w:t>მინისტრის პირველი მოადგილე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265382" w:rsidRDefault="00265382" w:rsidP="00662D7C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-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265382" w:rsidRDefault="00265382" w:rsidP="00662D7C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1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265382" w:rsidRDefault="00265382" w:rsidP="00662D7C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1</w:t>
            </w:r>
          </w:p>
        </w:tc>
      </w:tr>
      <w:tr w:rsidR="009D027F" w:rsidRPr="00265382" w:rsidTr="00820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265382" w:rsidRDefault="00265382" w:rsidP="00662D7C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მინისტრის მოადგილე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265382" w:rsidRDefault="007A5703" w:rsidP="00662D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>1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265382" w:rsidRDefault="007A5703" w:rsidP="00662D7C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3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265382" w:rsidRDefault="00AA655A" w:rsidP="00662D7C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4</w:t>
            </w:r>
          </w:p>
        </w:tc>
      </w:tr>
      <w:tr w:rsidR="009D027F" w:rsidRPr="00265382" w:rsidTr="0082059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265382" w:rsidRDefault="00C04483" w:rsidP="00C044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პირველი რანგის პირველადი სტრუქტურული ერთეულის ხელმძღვანელი/</w:t>
            </w:r>
            <w:r w:rsidR="00265382"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 xml:space="preserve">დეპარტამენტის </w:t>
            </w:r>
            <w:r w:rsidR="0082059C"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უფროსი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A10D0F" w:rsidRDefault="00A10D0F" w:rsidP="00662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AA655A" w:rsidRDefault="00AA655A" w:rsidP="00662D7C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7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A10D0F" w:rsidRDefault="00AA655A" w:rsidP="00662D7C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1</w:t>
            </w:r>
            <w:r w:rsidR="00A10D0F">
              <w:rPr>
                <w:rFonts w:ascii="Sylfaen" w:hAnsi="Sylfaen"/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9C" w:rsidRPr="00265382" w:rsidTr="00820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D97883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 xml:space="preserve">მეორე რანგის პირველადი სტრუქტურული ერთეულის ხელმძღვანელის მოადგილე/ დეპარტამენტის დირექტორის მოადგილე 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D97883" w:rsidRDefault="0082059C" w:rsidP="00D97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>1</w:t>
            </w:r>
            <w:r w:rsidR="00FD7133"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>2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A10D0F" w:rsidRDefault="00A10D0F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D97883" w:rsidRDefault="00FD7133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2</w:t>
            </w:r>
            <w:r w:rsidR="0082059C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1</w:t>
            </w:r>
          </w:p>
        </w:tc>
      </w:tr>
      <w:tr w:rsidR="0082059C" w:rsidRPr="00265382" w:rsidTr="0082059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265382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მეორე რანგის მეორადი სტრუქტურული ერთეულის ხელმძღვანელი/სამმართველოს უფროსი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AA655A" w:rsidRDefault="0082059C" w:rsidP="00D97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>2</w:t>
            </w:r>
            <w:r w:rsidR="00927961"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>5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AA655A" w:rsidRDefault="0082059C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1</w:t>
            </w:r>
            <w:r w:rsidR="00927961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5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D97883" w:rsidRDefault="00927961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40</w:t>
            </w:r>
          </w:p>
        </w:tc>
      </w:tr>
      <w:tr w:rsidR="0082059C" w:rsidRPr="00265382" w:rsidTr="00820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hideMark/>
          </w:tcPr>
          <w:p w:rsidR="0082059C" w:rsidRPr="00265382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მესამე რანგის პირველი კატეგორიის უფროსი სპეციალისტი</w:t>
            </w:r>
          </w:p>
        </w:tc>
        <w:tc>
          <w:tcPr>
            <w:tcW w:w="2161" w:type="dxa"/>
            <w:hideMark/>
          </w:tcPr>
          <w:p w:rsidR="0082059C" w:rsidRPr="00AA655A" w:rsidRDefault="0082059C" w:rsidP="00D97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>5</w:t>
            </w:r>
            <w:r w:rsidR="009C722C"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>8</w:t>
            </w:r>
          </w:p>
        </w:tc>
        <w:tc>
          <w:tcPr>
            <w:tcW w:w="1441" w:type="dxa"/>
            <w:hideMark/>
          </w:tcPr>
          <w:p w:rsidR="0082059C" w:rsidRPr="00AA655A" w:rsidRDefault="009C722C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18</w:t>
            </w:r>
          </w:p>
        </w:tc>
        <w:tc>
          <w:tcPr>
            <w:tcW w:w="1709" w:type="dxa"/>
            <w:hideMark/>
          </w:tcPr>
          <w:p w:rsidR="0082059C" w:rsidRPr="00AA655A" w:rsidRDefault="0082059C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7</w:t>
            </w:r>
            <w:r w:rsidR="009C722C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6</w:t>
            </w:r>
          </w:p>
        </w:tc>
      </w:tr>
      <w:tr w:rsidR="0082059C" w:rsidRPr="00265382" w:rsidTr="0082059C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82059C" w:rsidRPr="00265382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მესამე რანგის მეორე კატეგორიის უფროსი სპეციალისტი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AA655A" w:rsidRDefault="0082059C" w:rsidP="00D97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>8</w:t>
            </w:r>
            <w:r w:rsidR="000111FE"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>8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AA655A" w:rsidRDefault="00B64C37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22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AA655A" w:rsidRDefault="00B64C37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1</w:t>
            </w:r>
            <w:r w:rsidR="000111FE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10</w:t>
            </w:r>
          </w:p>
        </w:tc>
      </w:tr>
      <w:tr w:rsidR="0082059C" w:rsidRPr="00265382" w:rsidTr="00820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265382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მესამე რანგის მესამე კატეგორიის უფროსი სპეციალისტი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AA655A" w:rsidRDefault="0082059C" w:rsidP="00D97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6"/>
                <w:szCs w:val="16"/>
              </w:rPr>
              <w:t>1</w:t>
            </w:r>
            <w:r w:rsidR="00AC0775"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>7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AA655A" w:rsidRDefault="00EE7FFC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6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EE7FFC" w:rsidRDefault="0082059C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2</w:t>
            </w:r>
            <w:r w:rsidR="00AC0775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3</w:t>
            </w:r>
          </w:p>
        </w:tc>
      </w:tr>
      <w:tr w:rsidR="0082059C" w:rsidRPr="00265382" w:rsidTr="0082059C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მეოთხე  რანგის პირველი კატეგორიის უმცროსი</w:t>
            </w: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სპეციალისტი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AA655A" w:rsidRDefault="0082059C" w:rsidP="00D97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>7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AA655A" w:rsidRDefault="0082059C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0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D97883" w:rsidRDefault="0082059C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7</w:t>
            </w:r>
          </w:p>
        </w:tc>
      </w:tr>
      <w:tr w:rsidR="0082059C" w:rsidRPr="00265382" w:rsidTr="00820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მეოთხე  რანგის მეორე კატეგორიის უმცროსი</w:t>
            </w: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სპეციალისტი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AA655A" w:rsidRDefault="00EE7FFC" w:rsidP="00D97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>4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AA655A" w:rsidRDefault="0082059C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3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D97883" w:rsidRDefault="000111FE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7</w:t>
            </w:r>
          </w:p>
        </w:tc>
      </w:tr>
      <w:tr w:rsidR="0082059C" w:rsidRPr="00265382" w:rsidTr="0082059C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82059C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 w:rsidRPr="009D26E5"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ადმინისტრაციული ხელშეკრულებით დასაქმებული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82059C" w:rsidRDefault="000111FE" w:rsidP="00D97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>7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82059C" w:rsidRDefault="000111FE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0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82059C" w:rsidRPr="00AA655A" w:rsidRDefault="000111FE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7</w:t>
            </w:r>
          </w:p>
        </w:tc>
      </w:tr>
      <w:tr w:rsidR="0082059C" w:rsidRPr="00265382" w:rsidTr="00820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9D26E5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შრომითი ხელშეკრულებით დასაქმებული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AF329D" w:rsidRDefault="0082059C" w:rsidP="00D97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>1</w:t>
            </w:r>
            <w:r w:rsidR="00F50256">
              <w:rPr>
                <w:rFonts w:ascii="Sylfaen" w:hAnsi="Sylfaen" w:cs="Sylfaen"/>
                <w:bCs/>
                <w:color w:val="000000" w:themeColor="text1"/>
                <w:sz w:val="16"/>
                <w:szCs w:val="16"/>
              </w:rPr>
              <w:t>73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82059C" w:rsidRDefault="0082059C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81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F50256" w:rsidRDefault="00F50256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254</w:t>
            </w:r>
          </w:p>
        </w:tc>
      </w:tr>
      <w:tr w:rsidR="0082059C" w:rsidRPr="00265382" w:rsidTr="0082059C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hideMark/>
          </w:tcPr>
          <w:p w:rsidR="0082059C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</w:pPr>
          </w:p>
          <w:p w:rsidR="0082059C" w:rsidRPr="00F3696E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 w:rsidRPr="00F3696E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სულ:</w:t>
            </w:r>
          </w:p>
          <w:p w:rsidR="0082059C" w:rsidRPr="00265382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</w:pPr>
          </w:p>
        </w:tc>
        <w:tc>
          <w:tcPr>
            <w:tcW w:w="2161" w:type="dxa"/>
            <w:hideMark/>
          </w:tcPr>
          <w:p w:rsidR="0082059C" w:rsidRPr="00F50256" w:rsidRDefault="0082059C" w:rsidP="00D97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b/>
                <w:bCs/>
                <w:color w:val="000000" w:themeColor="text1"/>
                <w:sz w:val="16"/>
                <w:szCs w:val="16"/>
                <w:lang w:val="ka-GE"/>
              </w:rPr>
              <w:t>3</w:t>
            </w:r>
            <w:r w:rsidR="00F50256">
              <w:rPr>
                <w:rFonts w:ascii="Sylfaen" w:hAnsi="Sylfaen" w:cs="Sylfaen"/>
                <w:b/>
                <w:bCs/>
                <w:color w:val="000000" w:themeColor="text1"/>
                <w:sz w:val="16"/>
                <w:szCs w:val="16"/>
              </w:rPr>
              <w:t>99</w:t>
            </w:r>
          </w:p>
        </w:tc>
        <w:tc>
          <w:tcPr>
            <w:tcW w:w="1441" w:type="dxa"/>
            <w:hideMark/>
          </w:tcPr>
          <w:p w:rsidR="0082059C" w:rsidRPr="00F50256" w:rsidRDefault="0082059C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  <w:t>1</w:t>
            </w:r>
            <w:r w:rsidR="00F50256">
              <w:rPr>
                <w:rFonts w:ascii="Sylfaen" w:hAnsi="Sylfaen"/>
                <w:b/>
                <w:color w:val="000000" w:themeColor="text1"/>
                <w:sz w:val="16"/>
                <w:szCs w:val="16"/>
              </w:rPr>
              <w:t>66</w:t>
            </w:r>
          </w:p>
        </w:tc>
        <w:tc>
          <w:tcPr>
            <w:tcW w:w="1709" w:type="dxa"/>
            <w:hideMark/>
          </w:tcPr>
          <w:p w:rsidR="0082059C" w:rsidRPr="00F50256" w:rsidRDefault="00680268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  <w:t>56</w:t>
            </w:r>
            <w:r w:rsidR="00F50256">
              <w:rPr>
                <w:rFonts w:ascii="Sylfaen" w:hAnsi="Sylfaen"/>
                <w:b/>
                <w:color w:val="000000" w:themeColor="text1"/>
                <w:sz w:val="16"/>
                <w:szCs w:val="16"/>
              </w:rPr>
              <w:t>5</w:t>
            </w:r>
            <w:bookmarkStart w:id="0" w:name="_GoBack"/>
            <w:bookmarkEnd w:id="0"/>
          </w:p>
        </w:tc>
      </w:tr>
      <w:tr w:rsidR="0082059C" w:rsidRPr="00265382" w:rsidTr="00820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</w:tcPr>
          <w:p w:rsidR="0082059C" w:rsidRPr="00265382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</w:pPr>
          </w:p>
        </w:tc>
        <w:tc>
          <w:tcPr>
            <w:tcW w:w="2161" w:type="dxa"/>
          </w:tcPr>
          <w:p w:rsidR="0082059C" w:rsidRPr="00C333FB" w:rsidRDefault="0082059C" w:rsidP="00D97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bCs/>
                <w:color w:val="000000" w:themeColor="text1"/>
                <w:sz w:val="16"/>
                <w:szCs w:val="16"/>
                <w:lang w:val="ka-GE"/>
              </w:rPr>
            </w:pPr>
          </w:p>
        </w:tc>
        <w:tc>
          <w:tcPr>
            <w:tcW w:w="1441" w:type="dxa"/>
          </w:tcPr>
          <w:p w:rsidR="0082059C" w:rsidRPr="00071AFF" w:rsidRDefault="0082059C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</w:pPr>
          </w:p>
        </w:tc>
        <w:tc>
          <w:tcPr>
            <w:tcW w:w="1709" w:type="dxa"/>
          </w:tcPr>
          <w:p w:rsidR="0082059C" w:rsidRPr="009D26E5" w:rsidRDefault="0082059C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</w:pPr>
          </w:p>
        </w:tc>
      </w:tr>
    </w:tbl>
    <w:p w:rsidR="002B42B8" w:rsidRPr="002B42B8" w:rsidRDefault="00662D7C" w:rsidP="002B42B8">
      <w:pPr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2B42B8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საქართველოს </w:t>
      </w:r>
      <w:r w:rsidR="0082059C" w:rsidRPr="002B42B8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განათლების, მეცნიერების, </w:t>
      </w:r>
      <w:r w:rsidRPr="002B42B8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კულტურისა და </w:t>
      </w:r>
      <w:r w:rsidR="00960871" w:rsidRPr="002B42B8">
        <w:rPr>
          <w:rFonts w:ascii="Sylfaen" w:hAnsi="Sylfaen"/>
          <w:color w:val="000000" w:themeColor="text1"/>
          <w:sz w:val="20"/>
          <w:szCs w:val="20"/>
          <w:lang w:val="ka-GE"/>
        </w:rPr>
        <w:t>სპორტის</w:t>
      </w:r>
      <w:r w:rsidRPr="002B42B8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სამინისტროში დასაქმებულ პირთა ოდენობა კატეგორიების მითითებით და გენდერულ ჭრილში (201</w:t>
      </w:r>
      <w:r w:rsidR="0082059C" w:rsidRPr="002B42B8">
        <w:rPr>
          <w:rFonts w:ascii="Sylfaen" w:hAnsi="Sylfaen"/>
          <w:color w:val="000000" w:themeColor="text1"/>
          <w:sz w:val="20"/>
          <w:szCs w:val="20"/>
          <w:lang w:val="ka-GE"/>
        </w:rPr>
        <w:t xml:space="preserve">9 </w:t>
      </w:r>
      <w:r w:rsidR="00320101">
        <w:rPr>
          <w:rFonts w:ascii="Sylfaen" w:hAnsi="Sylfaen"/>
          <w:color w:val="000000" w:themeColor="text1"/>
          <w:sz w:val="20"/>
          <w:szCs w:val="20"/>
          <w:lang w:val="ka-GE"/>
        </w:rPr>
        <w:t>მე</w:t>
      </w:r>
      <w:r w:rsidR="00DA436D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სამე </w:t>
      </w:r>
      <w:r w:rsidR="002B42B8">
        <w:rPr>
          <w:rFonts w:ascii="Sylfaen" w:hAnsi="Sylfaen"/>
          <w:color w:val="000000" w:themeColor="text1"/>
          <w:sz w:val="20"/>
          <w:szCs w:val="20"/>
          <w:lang w:val="ka-GE"/>
        </w:rPr>
        <w:t>კვარტალი)</w:t>
      </w:r>
    </w:p>
    <w:p w:rsidR="002B42B8" w:rsidRDefault="002B42B8" w:rsidP="002B42B8">
      <w:pPr>
        <w:rPr>
          <w:rFonts w:ascii="Sylfaen" w:hAnsi="Sylfaen"/>
          <w:color w:val="000000" w:themeColor="text1"/>
          <w:lang w:val="ka-GE"/>
        </w:rPr>
      </w:pPr>
    </w:p>
    <w:p w:rsidR="002B42B8" w:rsidRDefault="002B42B8" w:rsidP="002B42B8">
      <w:pPr>
        <w:rPr>
          <w:rFonts w:ascii="Sylfaen" w:hAnsi="Sylfaen"/>
          <w:color w:val="000000" w:themeColor="text1"/>
          <w:lang w:val="ka-GE"/>
        </w:rPr>
      </w:pPr>
    </w:p>
    <w:p w:rsidR="002B42B8" w:rsidRDefault="002B42B8" w:rsidP="0082059C">
      <w:pPr>
        <w:jc w:val="center"/>
        <w:rPr>
          <w:rFonts w:ascii="Sylfaen" w:hAnsi="Sylfaen"/>
          <w:color w:val="000000" w:themeColor="text1"/>
          <w:lang w:val="ka-GE"/>
        </w:rPr>
      </w:pPr>
    </w:p>
    <w:p w:rsidR="0082059C" w:rsidRDefault="0082059C" w:rsidP="00A1386E">
      <w:pPr>
        <w:jc w:val="center"/>
        <w:rPr>
          <w:rFonts w:ascii="Sylfaen" w:hAnsi="Sylfaen"/>
          <w:color w:val="000000" w:themeColor="text1"/>
          <w:lang w:val="ka-GE"/>
        </w:rPr>
      </w:pPr>
    </w:p>
    <w:p w:rsidR="0082059C" w:rsidRDefault="0082059C" w:rsidP="00A1386E">
      <w:pPr>
        <w:jc w:val="center"/>
        <w:rPr>
          <w:rFonts w:ascii="Sylfaen" w:hAnsi="Sylfaen"/>
          <w:color w:val="000000" w:themeColor="text1"/>
          <w:lang w:val="ka-GE"/>
        </w:rPr>
      </w:pPr>
    </w:p>
    <w:p w:rsidR="0082059C" w:rsidRDefault="0082059C" w:rsidP="00A1386E">
      <w:pPr>
        <w:jc w:val="center"/>
        <w:rPr>
          <w:rFonts w:ascii="Sylfaen" w:hAnsi="Sylfaen"/>
          <w:color w:val="000000" w:themeColor="text1"/>
          <w:lang w:val="ka-GE"/>
        </w:rPr>
      </w:pPr>
    </w:p>
    <w:p w:rsidR="00265382" w:rsidRPr="00265382" w:rsidRDefault="00265382" w:rsidP="00265382">
      <w:pPr>
        <w:rPr>
          <w:color w:val="000000" w:themeColor="text1"/>
        </w:rPr>
      </w:pPr>
    </w:p>
    <w:p w:rsidR="00265382" w:rsidRDefault="00265382" w:rsidP="00265382">
      <w:pPr>
        <w:rPr>
          <w:rFonts w:ascii="Sylfaen" w:hAnsi="Sylfaen"/>
          <w:color w:val="000000" w:themeColor="text1"/>
          <w:lang w:val="ka-GE"/>
        </w:rPr>
      </w:pPr>
    </w:p>
    <w:p w:rsidR="00265382" w:rsidRPr="00265382" w:rsidRDefault="00265382" w:rsidP="00265382">
      <w:pPr>
        <w:rPr>
          <w:rFonts w:ascii="Sylfaen" w:hAnsi="Sylfaen"/>
          <w:color w:val="000000" w:themeColor="text1"/>
          <w:lang w:val="ka-GE"/>
        </w:rPr>
      </w:pPr>
    </w:p>
    <w:p w:rsidR="00520CA8" w:rsidRPr="00265382" w:rsidRDefault="00520CA8">
      <w:pPr>
        <w:rPr>
          <w:color w:val="000000" w:themeColor="text1"/>
        </w:rPr>
      </w:pPr>
    </w:p>
    <w:sectPr w:rsidR="00520CA8" w:rsidRPr="00265382" w:rsidSect="00520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1549"/>
    <w:rsid w:val="000111FE"/>
    <w:rsid w:val="00023067"/>
    <w:rsid w:val="000533ED"/>
    <w:rsid w:val="00060D34"/>
    <w:rsid w:val="00071AFF"/>
    <w:rsid w:val="000837BD"/>
    <w:rsid w:val="001102A3"/>
    <w:rsid w:val="001D7222"/>
    <w:rsid w:val="001E4C13"/>
    <w:rsid w:val="001F0917"/>
    <w:rsid w:val="001F2D62"/>
    <w:rsid w:val="00211A52"/>
    <w:rsid w:val="00212B9A"/>
    <w:rsid w:val="002176BD"/>
    <w:rsid w:val="002455EF"/>
    <w:rsid w:val="00264A49"/>
    <w:rsid w:val="00265382"/>
    <w:rsid w:val="0027269D"/>
    <w:rsid w:val="00283538"/>
    <w:rsid w:val="00294630"/>
    <w:rsid w:val="002B42B8"/>
    <w:rsid w:val="002F368D"/>
    <w:rsid w:val="002F5BD0"/>
    <w:rsid w:val="00320101"/>
    <w:rsid w:val="003A71D4"/>
    <w:rsid w:val="003D3944"/>
    <w:rsid w:val="003D4738"/>
    <w:rsid w:val="003D734A"/>
    <w:rsid w:val="003E5415"/>
    <w:rsid w:val="003F251E"/>
    <w:rsid w:val="00403D2C"/>
    <w:rsid w:val="00421549"/>
    <w:rsid w:val="00426D46"/>
    <w:rsid w:val="0043662E"/>
    <w:rsid w:val="004455F7"/>
    <w:rsid w:val="0046453D"/>
    <w:rsid w:val="00495308"/>
    <w:rsid w:val="004B44FC"/>
    <w:rsid w:val="004C538A"/>
    <w:rsid w:val="004E26E1"/>
    <w:rsid w:val="005137A0"/>
    <w:rsid w:val="00520CA8"/>
    <w:rsid w:val="005D31D3"/>
    <w:rsid w:val="005E59D8"/>
    <w:rsid w:val="005F4956"/>
    <w:rsid w:val="006148C6"/>
    <w:rsid w:val="00632F0A"/>
    <w:rsid w:val="00642BD5"/>
    <w:rsid w:val="00662D7C"/>
    <w:rsid w:val="00677647"/>
    <w:rsid w:val="00680268"/>
    <w:rsid w:val="006D23DD"/>
    <w:rsid w:val="0077692D"/>
    <w:rsid w:val="00781B27"/>
    <w:rsid w:val="007A5703"/>
    <w:rsid w:val="007F001D"/>
    <w:rsid w:val="007F36A0"/>
    <w:rsid w:val="00806C9C"/>
    <w:rsid w:val="0082059C"/>
    <w:rsid w:val="0082309C"/>
    <w:rsid w:val="008516F5"/>
    <w:rsid w:val="00861FD4"/>
    <w:rsid w:val="008F30B1"/>
    <w:rsid w:val="008F734C"/>
    <w:rsid w:val="00925C15"/>
    <w:rsid w:val="00927961"/>
    <w:rsid w:val="00960871"/>
    <w:rsid w:val="00963677"/>
    <w:rsid w:val="00967318"/>
    <w:rsid w:val="009A68E8"/>
    <w:rsid w:val="009B73D9"/>
    <w:rsid w:val="009C722C"/>
    <w:rsid w:val="009D027F"/>
    <w:rsid w:val="009D26E5"/>
    <w:rsid w:val="009E3597"/>
    <w:rsid w:val="00A10D0F"/>
    <w:rsid w:val="00A1386E"/>
    <w:rsid w:val="00A212E9"/>
    <w:rsid w:val="00AA655A"/>
    <w:rsid w:val="00AC0775"/>
    <w:rsid w:val="00AF329D"/>
    <w:rsid w:val="00B62598"/>
    <w:rsid w:val="00B64C37"/>
    <w:rsid w:val="00B7519E"/>
    <w:rsid w:val="00BC0012"/>
    <w:rsid w:val="00BD5C77"/>
    <w:rsid w:val="00BF1079"/>
    <w:rsid w:val="00C04483"/>
    <w:rsid w:val="00C333FB"/>
    <w:rsid w:val="00C51B7D"/>
    <w:rsid w:val="00CA1DB5"/>
    <w:rsid w:val="00CA7A16"/>
    <w:rsid w:val="00CD613C"/>
    <w:rsid w:val="00CE242A"/>
    <w:rsid w:val="00CF2CEF"/>
    <w:rsid w:val="00D0012B"/>
    <w:rsid w:val="00D108CA"/>
    <w:rsid w:val="00D14EF4"/>
    <w:rsid w:val="00D21479"/>
    <w:rsid w:val="00D34DC1"/>
    <w:rsid w:val="00D54E78"/>
    <w:rsid w:val="00D71BFB"/>
    <w:rsid w:val="00D97883"/>
    <w:rsid w:val="00DA1B78"/>
    <w:rsid w:val="00DA436D"/>
    <w:rsid w:val="00DA7A2B"/>
    <w:rsid w:val="00DB6841"/>
    <w:rsid w:val="00DC29CA"/>
    <w:rsid w:val="00E02CF9"/>
    <w:rsid w:val="00E129B1"/>
    <w:rsid w:val="00E54466"/>
    <w:rsid w:val="00EB6923"/>
    <w:rsid w:val="00EE7FFC"/>
    <w:rsid w:val="00F241A1"/>
    <w:rsid w:val="00F3696E"/>
    <w:rsid w:val="00F50256"/>
    <w:rsid w:val="00F66A02"/>
    <w:rsid w:val="00FB082D"/>
    <w:rsid w:val="00FB2C92"/>
    <w:rsid w:val="00FD7133"/>
    <w:rsid w:val="00FE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BBFBC"/>
  <w15:docId w15:val="{D8F6754A-F754-4C80-8748-A7235A9D5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1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549"/>
    <w:pPr>
      <w:ind w:left="720"/>
      <w:contextualSpacing/>
    </w:pPr>
  </w:style>
  <w:style w:type="table" w:styleId="MediumGrid1-Accent5">
    <w:name w:val="Medium Grid 1 Accent 5"/>
    <w:basedOn w:val="TableNormal"/>
    <w:uiPriority w:val="67"/>
    <w:rsid w:val="0042154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7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Salome</dc:creator>
  <cp:lastModifiedBy>Larisa Makhatadze</cp:lastModifiedBy>
  <cp:revision>25</cp:revision>
  <cp:lastPrinted>2019-07-26T06:35:00Z</cp:lastPrinted>
  <dcterms:created xsi:type="dcterms:W3CDTF">2018-04-20T14:11:00Z</dcterms:created>
  <dcterms:modified xsi:type="dcterms:W3CDTF">2019-10-23T13:17:00Z</dcterms:modified>
</cp:coreProperties>
</file>