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pPr w:leftFromText="180" w:rightFromText="180" w:horzAnchor="margin" w:tblpY="927"/>
        <w:tblW w:w="9018" w:type="dxa"/>
        <w:tblLayout w:type="fixed"/>
        <w:tblLook w:val="04A0" w:firstRow="1" w:lastRow="0" w:firstColumn="1" w:lastColumn="0" w:noHBand="0" w:noVBand="1"/>
      </w:tblPr>
      <w:tblGrid>
        <w:gridCol w:w="3617"/>
        <w:gridCol w:w="2161"/>
        <w:gridCol w:w="1441"/>
        <w:gridCol w:w="1799"/>
      </w:tblGrid>
      <w:tr w:rsidR="009D027F" w:rsidRPr="005658BA" w14:paraId="3A3AF39E" w14:textId="77777777" w:rsidTr="00A71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534CAB10" w14:textId="77777777" w:rsidR="009D027F" w:rsidRPr="005658BA" w:rsidRDefault="009D027F" w:rsidP="00662D7C">
            <w:pPr>
              <w:pStyle w:val="ListParagraph"/>
              <w:ind w:left="-108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3F4B5D27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კატეგორიების (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თანამდებობათა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)</w:t>
            </w: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 xml:space="preserve"> ჩამონათვალი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94180ED" w14:textId="77777777"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70FBE32E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ქალი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0A4748CF" w14:textId="77777777" w:rsidR="009D027F" w:rsidRPr="005658BA" w:rsidRDefault="009D027F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</w:p>
          <w:p w14:paraId="6BC0F2A8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კაცი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429FF7B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</w:t>
            </w:r>
          </w:p>
        </w:tc>
      </w:tr>
      <w:tr w:rsidR="009D027F" w:rsidRPr="005658BA" w14:paraId="34891A41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A0B763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6E0E73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A81346" w14:textId="77777777" w:rsidR="009D027F" w:rsidRPr="005658BA" w:rsidRDefault="000A524C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85B1E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ECC73F3" w14:textId="77777777" w:rsidR="009D027F" w:rsidRPr="005658BA" w:rsidRDefault="0026538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14:paraId="781AEA3F" w14:textId="77777777" w:rsidTr="00A717CF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AC0F586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პირველი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797DB37" w14:textId="710C875F" w:rsidR="009D027F" w:rsidRPr="00403362" w:rsidRDefault="0040336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7C1960A" w14:textId="77777777" w:rsidR="009D027F" w:rsidRPr="005658BA" w:rsidRDefault="00403B4E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A5B4EF" w14:textId="39F1CF2D" w:rsidR="009D027F" w:rsidRPr="005658BA" w:rsidRDefault="00403362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</w:tr>
      <w:tr w:rsidR="009D027F" w:rsidRPr="005658BA" w14:paraId="1C965BDC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996048" w14:textId="77777777" w:rsidR="009D027F" w:rsidRPr="005658BA" w:rsidRDefault="00265382" w:rsidP="00662D7C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მინისტრის მოადგილე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60F8B7E" w14:textId="50149ABD" w:rsidR="009D027F" w:rsidRPr="009E6BBB" w:rsidRDefault="00403362" w:rsidP="00662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D671261" w14:textId="77777777" w:rsidR="009D027F" w:rsidRPr="005658BA" w:rsidRDefault="00331689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638D028" w14:textId="10B58F19" w:rsidR="009D027F" w:rsidRPr="005658BA" w:rsidRDefault="00403362" w:rsidP="00662D7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9D027F" w:rsidRPr="005658BA" w14:paraId="1E1CB395" w14:textId="77777777" w:rsidTr="00CB339D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F4ECBC8" w14:textId="77777777" w:rsidR="009D027F" w:rsidRPr="00A5452F" w:rsidRDefault="00C04483" w:rsidP="00C044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პირველი რანგის პირველადი სტრუქტურული ერთეულის ხელმძღვანელი/</w:t>
            </w:r>
            <w:r w:rsidR="00265382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 xml:space="preserve">დეპარტამენტის </w:t>
            </w:r>
            <w:r w:rsidR="0082059C"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CEC8EBA" w14:textId="25E75C8A" w:rsidR="009D027F" w:rsidRPr="00975B0A" w:rsidRDefault="001A3D26" w:rsidP="00662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5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A2C2B98" w14:textId="77777777" w:rsidR="009D027F" w:rsidRPr="005658BA" w:rsidRDefault="004B37E0" w:rsidP="00662D7C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B913EA2" w14:textId="0D03D104" w:rsidR="009D027F" w:rsidRPr="00975B0A" w:rsidRDefault="00145AE7" w:rsidP="004B37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9</w:t>
            </w:r>
          </w:p>
        </w:tc>
      </w:tr>
      <w:tr w:rsidR="0082059C" w:rsidRPr="005658BA" w14:paraId="2A4F36C7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E220FBA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A5452F">
              <w:rPr>
                <w:rFonts w:ascii="Sylfaen" w:hAnsi="Sylfaen"/>
                <w:b w:val="0"/>
                <w:color w:val="000000" w:themeColor="text1"/>
                <w:sz w:val="20"/>
                <w:szCs w:val="18"/>
                <w:lang w:val="ka-GE"/>
              </w:rPr>
              <w:t>მეორე რანგის პირველადი სტრუქტურული ერთეულის ხელმძღვანელის მოადგილე/ დეპარტამენტის დირექტორის მოადგილე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 xml:space="preserve"> 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BC2400B" w14:textId="7C1FBCA1" w:rsidR="0082059C" w:rsidRPr="005658BA" w:rsidRDefault="00BA38D2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8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61FA7EF" w14:textId="387CE7BB" w:rsidR="0082059C" w:rsidRPr="005658BA" w:rsidRDefault="00D835D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77A4FAA" w14:textId="62D8AF42" w:rsidR="0082059C" w:rsidRPr="005658BA" w:rsidRDefault="00D835D4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12</w:t>
            </w:r>
          </w:p>
        </w:tc>
      </w:tr>
      <w:tr w:rsidR="0082059C" w:rsidRPr="005658BA" w14:paraId="4C77283A" w14:textId="77777777" w:rsidTr="00A717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F53A3F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მეორე რანგის მეორადი სტრუქტურული ერთეულის ხელმძღვანელი/სამმართველოს უფროსი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C86771" w14:textId="34E1649E" w:rsidR="0082059C" w:rsidRPr="005658BA" w:rsidRDefault="00BB362E" w:rsidP="009157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2</w:t>
            </w:r>
            <w:r w:rsidR="00131CCE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8352AC0" w14:textId="77777777" w:rsidR="0082059C" w:rsidRPr="005658BA" w:rsidRDefault="003872B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1AB5D348" w14:textId="6A4D6F0C" w:rsidR="0082059C" w:rsidRPr="005658BA" w:rsidRDefault="00277062" w:rsidP="00BB362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</w:rPr>
              <w:t>2</w:t>
            </w:r>
            <w:r w:rsidR="00131CCE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6</w:t>
            </w:r>
          </w:p>
        </w:tc>
      </w:tr>
      <w:tr w:rsidR="0082059C" w:rsidRPr="005658BA" w14:paraId="41D86DF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124F2652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2161" w:type="dxa"/>
            <w:hideMark/>
          </w:tcPr>
          <w:p w14:paraId="017DC4D3" w14:textId="2B249B7C" w:rsidR="0082059C" w:rsidRPr="005658BA" w:rsidRDefault="00CF37CB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</w:t>
            </w:r>
            <w:r w:rsidR="00A511ED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hideMark/>
          </w:tcPr>
          <w:p w14:paraId="50F48C7F" w14:textId="2ACCE2A1" w:rsidR="0082059C" w:rsidRPr="005658BA" w:rsidRDefault="00A511ED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</w:t>
            </w:r>
          </w:p>
        </w:tc>
        <w:tc>
          <w:tcPr>
            <w:tcW w:w="1799" w:type="dxa"/>
            <w:hideMark/>
          </w:tcPr>
          <w:p w14:paraId="50BEC6AB" w14:textId="77777777" w:rsidR="0082059C" w:rsidRPr="005658BA" w:rsidRDefault="00CF37CB" w:rsidP="00BB362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44</w:t>
            </w:r>
          </w:p>
        </w:tc>
      </w:tr>
      <w:tr w:rsidR="0082059C" w:rsidRPr="005658BA" w14:paraId="7E35C455" w14:textId="77777777" w:rsidTr="00A717CF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hideMark/>
          </w:tcPr>
          <w:p w14:paraId="26FF0FB2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209E247" w14:textId="4280B871" w:rsidR="0082059C" w:rsidRPr="005658BA" w:rsidRDefault="00CA02DE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42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03A83A0" w14:textId="2A62E6F2" w:rsidR="0082059C" w:rsidRPr="005658BA" w:rsidRDefault="00874AF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7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FD8760F" w14:textId="23CC9675" w:rsidR="0082059C" w:rsidRPr="005658BA" w:rsidRDefault="00874AFF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49</w:t>
            </w:r>
          </w:p>
        </w:tc>
      </w:tr>
      <w:tr w:rsidR="0082059C" w:rsidRPr="005658BA" w14:paraId="5A758E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FB9FB7E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CF21279" w14:textId="77777777" w:rsidR="0082059C" w:rsidRPr="005658BA" w:rsidRDefault="002925C7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7DBB95FA" w14:textId="77777777" w:rsidR="0082059C" w:rsidRPr="005658BA" w:rsidRDefault="00FC3257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07598D9" w14:textId="77777777" w:rsidR="0082059C" w:rsidRPr="005658BA" w:rsidRDefault="00CF37CB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</w:t>
            </w:r>
          </w:p>
        </w:tc>
      </w:tr>
      <w:tr w:rsidR="0082059C" w:rsidRPr="005658BA" w14:paraId="6EEBD21A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AEBA41F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პირველი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D0429BA" w14:textId="22DD346F" w:rsidR="0082059C" w:rsidRPr="005658BA" w:rsidRDefault="00E34C23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3C1B723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99B8937" w14:textId="4BD66FE2" w:rsidR="0082059C" w:rsidRPr="005658BA" w:rsidRDefault="00E34C2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14:paraId="3ECA8C00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67E82874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მეოთხე  რანგის მეორე კატეგორიის უმცროსი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</w:rPr>
              <w:t xml:space="preserve"> </w:t>
            </w: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სპეციალისტი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64D177" w14:textId="77777777" w:rsidR="0082059C" w:rsidRPr="005658BA" w:rsidRDefault="00BA2FE3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6C4AE94" w14:textId="77777777"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026A3046" w14:textId="77777777" w:rsidR="0082059C" w:rsidRPr="005658BA" w:rsidRDefault="00B112FA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1</w:t>
            </w:r>
          </w:p>
        </w:tc>
      </w:tr>
      <w:tr w:rsidR="0082059C" w:rsidRPr="005658BA" w14:paraId="0E24F908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7B69BA09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ადმინისტრაციული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2212DA8A" w14:textId="222498BA" w:rsidR="0082059C" w:rsidRPr="005658BA" w:rsidRDefault="00C10DF4" w:rsidP="00D9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856AFEE" w14:textId="77777777" w:rsidR="0082059C" w:rsidRPr="005658BA" w:rsidRDefault="00BA2FE3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</w:tcPr>
          <w:p w14:paraId="40A82875" w14:textId="3EF51EF5" w:rsidR="0082059C" w:rsidRPr="005658BA" w:rsidRDefault="00C10DF4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0</w:t>
            </w:r>
          </w:p>
        </w:tc>
      </w:tr>
      <w:tr w:rsidR="0082059C" w:rsidRPr="005658BA" w14:paraId="1FBCC223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3B726A4B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  <w:t>შრომითი ხელშეკრულებით დასაქმებული</w:t>
            </w:r>
          </w:p>
        </w:tc>
        <w:tc>
          <w:tcPr>
            <w:tcW w:w="216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2F64968A" w14:textId="6408323D" w:rsidR="0082059C" w:rsidRPr="0061436D" w:rsidRDefault="00E57BF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highlight w:val="yellow"/>
              </w:rPr>
            </w:pPr>
            <w:r w:rsidRPr="00E57BFC">
              <w:rPr>
                <w:rFonts w:ascii="Sylfaen" w:hAnsi="Sylfaen" w:cs="Sylfaen"/>
                <w:bCs/>
                <w:color w:val="000000" w:themeColor="text1"/>
                <w:sz w:val="18"/>
                <w:szCs w:val="16"/>
                <w:lang w:val="ka-GE"/>
              </w:rPr>
              <w:t>196</w:t>
            </w:r>
          </w:p>
        </w:tc>
        <w:tc>
          <w:tcPr>
            <w:tcW w:w="1441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40EFF710" w14:textId="092C4C33" w:rsidR="0082059C" w:rsidRPr="0061436D" w:rsidRDefault="00E57BF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highlight w:val="yellow"/>
              </w:rPr>
            </w:pPr>
            <w:r w:rsidRPr="00E57BFC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57</w:t>
            </w:r>
          </w:p>
        </w:tc>
        <w:tc>
          <w:tcPr>
            <w:tcW w:w="1799" w:type="dxa"/>
            <w:tcBorders>
              <w:top w:val="single" w:sz="8" w:space="0" w:color="78C0D4" w:themeColor="accent5" w:themeTint="BF"/>
              <w:left w:val="single" w:sz="8" w:space="0" w:color="78C0D4" w:themeColor="accent5" w:themeTint="BF"/>
              <w:bottom w:val="single" w:sz="8" w:space="0" w:color="78C0D4" w:themeColor="accent5" w:themeTint="BF"/>
              <w:right w:val="single" w:sz="8" w:space="0" w:color="78C0D4" w:themeColor="accent5" w:themeTint="BF"/>
            </w:tcBorders>
            <w:vAlign w:val="center"/>
            <w:hideMark/>
          </w:tcPr>
          <w:p w14:paraId="50E5ECDD" w14:textId="2123E7A4" w:rsidR="0082059C" w:rsidRPr="0061436D" w:rsidRDefault="00E57BFC" w:rsidP="002D0D95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highlight w:val="yellow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253</w:t>
            </w:r>
          </w:p>
        </w:tc>
      </w:tr>
      <w:tr w:rsidR="0082059C" w:rsidRPr="005658BA" w14:paraId="5F23A533" w14:textId="77777777" w:rsidTr="00A717CF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  <w:hideMark/>
          </w:tcPr>
          <w:p w14:paraId="2770891D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  <w:p w14:paraId="2348F38E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</w:pPr>
            <w:r w:rsidRPr="005658BA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სულ:</w:t>
            </w:r>
          </w:p>
          <w:p w14:paraId="40B45625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  <w:hideMark/>
          </w:tcPr>
          <w:p w14:paraId="61598ED3" w14:textId="5E0E4A14" w:rsidR="0082059C" w:rsidRPr="0061436D" w:rsidRDefault="006F64A6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highlight w:val="yellow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        315</w:t>
            </w:r>
          </w:p>
        </w:tc>
        <w:tc>
          <w:tcPr>
            <w:tcW w:w="1441" w:type="dxa"/>
            <w:hideMark/>
          </w:tcPr>
          <w:p w14:paraId="43C91622" w14:textId="67B5FE01" w:rsidR="006C3958" w:rsidRPr="0061436D" w:rsidRDefault="00314D00" w:rsidP="00314D0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highlight w:val="yellow"/>
                <w:lang w:val="ka-GE"/>
              </w:rPr>
            </w:pPr>
            <w:r w:rsidRPr="0061436D">
              <w:rPr>
                <w:rFonts w:ascii="Sylfaen" w:hAnsi="Sylfaen"/>
                <w:color w:val="000000" w:themeColor="text1"/>
                <w:sz w:val="18"/>
                <w:szCs w:val="16"/>
                <w:highlight w:val="yellow"/>
                <w:lang w:val="ka-GE"/>
              </w:rPr>
              <w:t xml:space="preserve">                                      </w:t>
            </w:r>
            <w:r w:rsidR="00063FB0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84</w:t>
            </w:r>
          </w:p>
          <w:p w14:paraId="1462FC42" w14:textId="77777777" w:rsidR="0082059C" w:rsidRPr="0061436D" w:rsidRDefault="0082059C" w:rsidP="00D97883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highlight w:val="yellow"/>
                <w:lang w:val="ka-GE"/>
              </w:rPr>
            </w:pPr>
          </w:p>
        </w:tc>
        <w:tc>
          <w:tcPr>
            <w:tcW w:w="1799" w:type="dxa"/>
            <w:hideMark/>
          </w:tcPr>
          <w:p w14:paraId="66AEE8BE" w14:textId="7E8AFDE0" w:rsidR="0082059C" w:rsidRPr="0061436D" w:rsidRDefault="00E57BFC" w:rsidP="002D0D95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 w:themeColor="text1"/>
                <w:sz w:val="18"/>
                <w:szCs w:val="16"/>
                <w:highlight w:val="yellow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 xml:space="preserve">                                        </w:t>
            </w:r>
            <w:r w:rsidR="00063FB0">
              <w:rPr>
                <w:rFonts w:ascii="Sylfaen" w:hAnsi="Sylfaen"/>
                <w:color w:val="000000" w:themeColor="text1"/>
                <w:sz w:val="18"/>
                <w:szCs w:val="16"/>
                <w:lang w:val="ka-GE"/>
              </w:rPr>
              <w:t>399</w:t>
            </w:r>
          </w:p>
        </w:tc>
      </w:tr>
      <w:tr w:rsidR="0082059C" w:rsidRPr="005658BA" w14:paraId="6BA91A94" w14:textId="77777777" w:rsidTr="00A71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7" w:type="dxa"/>
          </w:tcPr>
          <w:p w14:paraId="7585901B" w14:textId="77777777" w:rsidR="0082059C" w:rsidRPr="005658BA" w:rsidRDefault="0082059C" w:rsidP="00D97883">
            <w:pPr>
              <w:pStyle w:val="ListParagraph"/>
              <w:ind w:left="0"/>
              <w:jc w:val="center"/>
              <w:rPr>
                <w:rFonts w:ascii="Sylfaen" w:hAnsi="Sylfaen"/>
                <w:b w:val="0"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2161" w:type="dxa"/>
          </w:tcPr>
          <w:p w14:paraId="1FF6624F" w14:textId="77777777" w:rsidR="0082059C" w:rsidRPr="005658BA" w:rsidRDefault="0082059C" w:rsidP="00D978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b/>
                <w:bCs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441" w:type="dxa"/>
          </w:tcPr>
          <w:p w14:paraId="4A2625F9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  <w:tc>
          <w:tcPr>
            <w:tcW w:w="1799" w:type="dxa"/>
          </w:tcPr>
          <w:p w14:paraId="348BA0EB" w14:textId="77777777" w:rsidR="0082059C" w:rsidRPr="005658BA" w:rsidRDefault="0082059C" w:rsidP="00D9788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000000" w:themeColor="text1"/>
                <w:sz w:val="18"/>
                <w:szCs w:val="16"/>
                <w:lang w:val="ka-GE"/>
              </w:rPr>
            </w:pPr>
          </w:p>
        </w:tc>
      </w:tr>
    </w:tbl>
    <w:p w14:paraId="516D9D58" w14:textId="516F13B1" w:rsidR="002B42B8" w:rsidRPr="005658BA" w:rsidRDefault="00662D7C" w:rsidP="002B42B8">
      <w:pPr>
        <w:rPr>
          <w:rFonts w:ascii="Sylfaen" w:hAnsi="Sylfaen"/>
          <w:color w:val="000000" w:themeColor="text1"/>
          <w:szCs w:val="20"/>
        </w:rPr>
      </w:pPr>
      <w:r w:rsidRPr="005658BA">
        <w:rPr>
          <w:rFonts w:ascii="Sylfaen" w:hAnsi="Sylfaen"/>
          <w:color w:val="000000" w:themeColor="text1"/>
          <w:szCs w:val="20"/>
          <w:lang w:val="ka-GE"/>
        </w:rPr>
        <w:t xml:space="preserve">საქართველოს </w:t>
      </w:r>
      <w:r w:rsidR="0082059C" w:rsidRPr="005658BA">
        <w:rPr>
          <w:rFonts w:ascii="Sylfaen" w:hAnsi="Sylfaen"/>
          <w:color w:val="000000" w:themeColor="text1"/>
          <w:szCs w:val="20"/>
          <w:lang w:val="ka-GE"/>
        </w:rPr>
        <w:t>განათლების</w:t>
      </w:r>
      <w:r w:rsidR="006259BA" w:rsidRPr="005658BA">
        <w:rPr>
          <w:rFonts w:ascii="Sylfaen" w:hAnsi="Sylfaen"/>
          <w:color w:val="000000" w:themeColor="text1"/>
          <w:szCs w:val="20"/>
          <w:lang w:val="ka-GE"/>
        </w:rPr>
        <w:t xml:space="preserve">ა და მეცნიერების </w:t>
      </w:r>
      <w:r w:rsidRPr="005658BA">
        <w:rPr>
          <w:rFonts w:ascii="Sylfaen" w:hAnsi="Sylfaen"/>
          <w:color w:val="000000" w:themeColor="text1"/>
          <w:szCs w:val="20"/>
          <w:lang w:val="ka-GE"/>
        </w:rPr>
        <w:t>სამინისტროში დასაქმებულ პირთა ოდენობა კატეგორიების მითითებით და გენდერულ ჭრილში</w:t>
      </w:r>
      <w:r w:rsidR="00855470" w:rsidRPr="005658BA">
        <w:rPr>
          <w:rFonts w:ascii="Sylfaen" w:hAnsi="Sylfaen"/>
          <w:color w:val="000000" w:themeColor="text1"/>
          <w:szCs w:val="20"/>
          <w:lang w:val="ka-GE"/>
        </w:rPr>
        <w:t xml:space="preserve"> </w:t>
      </w:r>
      <w:r w:rsidR="00855470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>(202</w:t>
      </w:r>
      <w:r w:rsidR="001F5A68" w:rsidRPr="00300EC7">
        <w:rPr>
          <w:rFonts w:ascii="Sylfaen" w:hAnsi="Sylfaen"/>
          <w:b/>
          <w:bCs/>
          <w:color w:val="000000" w:themeColor="text1"/>
          <w:szCs w:val="20"/>
        </w:rPr>
        <w:t xml:space="preserve">3 </w:t>
      </w:r>
      <w:r w:rsidR="00855470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 xml:space="preserve">წ. </w:t>
      </w:r>
      <w:r w:rsidR="001F5A68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 xml:space="preserve">პირველი </w:t>
      </w:r>
      <w:r w:rsidR="002B42B8" w:rsidRPr="00300EC7">
        <w:rPr>
          <w:rFonts w:ascii="Sylfaen" w:hAnsi="Sylfaen"/>
          <w:b/>
          <w:bCs/>
          <w:color w:val="000000" w:themeColor="text1"/>
          <w:szCs w:val="20"/>
          <w:lang w:val="ka-GE"/>
        </w:rPr>
        <w:t>კვარტალი)</w:t>
      </w:r>
    </w:p>
    <w:p w14:paraId="753A234A" w14:textId="77777777" w:rsidR="002B42B8" w:rsidRPr="005658BA" w:rsidRDefault="002B42B8" w:rsidP="002B42B8">
      <w:pPr>
        <w:rPr>
          <w:rFonts w:ascii="Sylfaen" w:hAnsi="Sylfaen"/>
          <w:color w:val="000000" w:themeColor="text1"/>
          <w:sz w:val="24"/>
          <w:lang w:val="ka-GE"/>
        </w:rPr>
      </w:pPr>
    </w:p>
    <w:p w14:paraId="5268C46B" w14:textId="77777777" w:rsidR="00520CA8" w:rsidRPr="005658BA" w:rsidRDefault="00520CA8">
      <w:pPr>
        <w:rPr>
          <w:color w:val="000000" w:themeColor="text1"/>
          <w:sz w:val="24"/>
        </w:rPr>
      </w:pPr>
    </w:p>
    <w:sectPr w:rsidR="00520CA8" w:rsidRPr="005658BA" w:rsidSect="00520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49"/>
    <w:rsid w:val="000111FE"/>
    <w:rsid w:val="000157F8"/>
    <w:rsid w:val="00023067"/>
    <w:rsid w:val="00030572"/>
    <w:rsid w:val="000533ED"/>
    <w:rsid w:val="00060D34"/>
    <w:rsid w:val="00063FB0"/>
    <w:rsid w:val="00071AFF"/>
    <w:rsid w:val="000837BD"/>
    <w:rsid w:val="000870C1"/>
    <w:rsid w:val="000965DE"/>
    <w:rsid w:val="00096C3B"/>
    <w:rsid w:val="000A524C"/>
    <w:rsid w:val="000C09DF"/>
    <w:rsid w:val="000D1E48"/>
    <w:rsid w:val="00101A78"/>
    <w:rsid w:val="00105930"/>
    <w:rsid w:val="001102A3"/>
    <w:rsid w:val="00120B2E"/>
    <w:rsid w:val="001279E4"/>
    <w:rsid w:val="00131CCE"/>
    <w:rsid w:val="00132F59"/>
    <w:rsid w:val="00145AE7"/>
    <w:rsid w:val="001573B5"/>
    <w:rsid w:val="00170D9B"/>
    <w:rsid w:val="00191640"/>
    <w:rsid w:val="001A3D26"/>
    <w:rsid w:val="001C23AA"/>
    <w:rsid w:val="001C427D"/>
    <w:rsid w:val="001D7222"/>
    <w:rsid w:val="001E4C13"/>
    <w:rsid w:val="001F0917"/>
    <w:rsid w:val="001F2CE6"/>
    <w:rsid w:val="001F2D62"/>
    <w:rsid w:val="001F5A68"/>
    <w:rsid w:val="00211A52"/>
    <w:rsid w:val="00212B9A"/>
    <w:rsid w:val="002176BD"/>
    <w:rsid w:val="00233F01"/>
    <w:rsid w:val="00234C4A"/>
    <w:rsid w:val="00240FEB"/>
    <w:rsid w:val="002455EF"/>
    <w:rsid w:val="002478AF"/>
    <w:rsid w:val="002539FA"/>
    <w:rsid w:val="00262E66"/>
    <w:rsid w:val="00264A49"/>
    <w:rsid w:val="00265382"/>
    <w:rsid w:val="002721A7"/>
    <w:rsid w:val="0027269D"/>
    <w:rsid w:val="00277062"/>
    <w:rsid w:val="00283538"/>
    <w:rsid w:val="002925C7"/>
    <w:rsid w:val="00294630"/>
    <w:rsid w:val="0029775F"/>
    <w:rsid w:val="002B42B8"/>
    <w:rsid w:val="002D0D95"/>
    <w:rsid w:val="002F368D"/>
    <w:rsid w:val="002F5BD0"/>
    <w:rsid w:val="00300EC7"/>
    <w:rsid w:val="00314D00"/>
    <w:rsid w:val="00315E69"/>
    <w:rsid w:val="00315FE9"/>
    <w:rsid w:val="00320101"/>
    <w:rsid w:val="00330387"/>
    <w:rsid w:val="00331689"/>
    <w:rsid w:val="00350246"/>
    <w:rsid w:val="003574F9"/>
    <w:rsid w:val="00357DD2"/>
    <w:rsid w:val="00367E1F"/>
    <w:rsid w:val="003872BC"/>
    <w:rsid w:val="003A68E7"/>
    <w:rsid w:val="003A71D4"/>
    <w:rsid w:val="003B35B7"/>
    <w:rsid w:val="003D3944"/>
    <w:rsid w:val="003D4738"/>
    <w:rsid w:val="003D6B0A"/>
    <w:rsid w:val="003D734A"/>
    <w:rsid w:val="003E5415"/>
    <w:rsid w:val="003F251E"/>
    <w:rsid w:val="00403362"/>
    <w:rsid w:val="00403B4E"/>
    <w:rsid w:val="00403D2C"/>
    <w:rsid w:val="00421549"/>
    <w:rsid w:val="00422CDF"/>
    <w:rsid w:val="00426D46"/>
    <w:rsid w:val="00426FF2"/>
    <w:rsid w:val="0043662E"/>
    <w:rsid w:val="00443EC0"/>
    <w:rsid w:val="004455F7"/>
    <w:rsid w:val="0045021E"/>
    <w:rsid w:val="0046453D"/>
    <w:rsid w:val="00471476"/>
    <w:rsid w:val="0048237C"/>
    <w:rsid w:val="00492C38"/>
    <w:rsid w:val="004944B8"/>
    <w:rsid w:val="00495308"/>
    <w:rsid w:val="004A09E1"/>
    <w:rsid w:val="004A66C5"/>
    <w:rsid w:val="004B37E0"/>
    <w:rsid w:val="004B44FC"/>
    <w:rsid w:val="004C423A"/>
    <w:rsid w:val="004C4E6E"/>
    <w:rsid w:val="004C538A"/>
    <w:rsid w:val="004D7DAA"/>
    <w:rsid w:val="004E26E1"/>
    <w:rsid w:val="005062C8"/>
    <w:rsid w:val="005137A0"/>
    <w:rsid w:val="00520CA8"/>
    <w:rsid w:val="00521473"/>
    <w:rsid w:val="00541CEC"/>
    <w:rsid w:val="00550785"/>
    <w:rsid w:val="00557CEB"/>
    <w:rsid w:val="005658BA"/>
    <w:rsid w:val="00591212"/>
    <w:rsid w:val="005957D6"/>
    <w:rsid w:val="005959FC"/>
    <w:rsid w:val="005A22ED"/>
    <w:rsid w:val="005A34C6"/>
    <w:rsid w:val="005C727B"/>
    <w:rsid w:val="005D31D3"/>
    <w:rsid w:val="005D433C"/>
    <w:rsid w:val="005D61E8"/>
    <w:rsid w:val="005E59D8"/>
    <w:rsid w:val="005E68D3"/>
    <w:rsid w:val="005E7BA7"/>
    <w:rsid w:val="005F4956"/>
    <w:rsid w:val="005F676E"/>
    <w:rsid w:val="0060665B"/>
    <w:rsid w:val="0061436D"/>
    <w:rsid w:val="006148C6"/>
    <w:rsid w:val="006259BA"/>
    <w:rsid w:val="00632F0A"/>
    <w:rsid w:val="0063305E"/>
    <w:rsid w:val="00642BD5"/>
    <w:rsid w:val="00642D8B"/>
    <w:rsid w:val="00652484"/>
    <w:rsid w:val="00662D7C"/>
    <w:rsid w:val="00677647"/>
    <w:rsid w:val="00680268"/>
    <w:rsid w:val="006959B4"/>
    <w:rsid w:val="00697701"/>
    <w:rsid w:val="006B1918"/>
    <w:rsid w:val="006B7EB2"/>
    <w:rsid w:val="006C3958"/>
    <w:rsid w:val="006D23DD"/>
    <w:rsid w:val="006E0E73"/>
    <w:rsid w:val="006F1868"/>
    <w:rsid w:val="006F64A6"/>
    <w:rsid w:val="0070212C"/>
    <w:rsid w:val="00717FF5"/>
    <w:rsid w:val="00727B8D"/>
    <w:rsid w:val="007310A9"/>
    <w:rsid w:val="00732F6F"/>
    <w:rsid w:val="00736482"/>
    <w:rsid w:val="007722C0"/>
    <w:rsid w:val="0077369D"/>
    <w:rsid w:val="0077510C"/>
    <w:rsid w:val="0077692D"/>
    <w:rsid w:val="00781B27"/>
    <w:rsid w:val="007A5703"/>
    <w:rsid w:val="007D5210"/>
    <w:rsid w:val="007F001D"/>
    <w:rsid w:val="007F36A0"/>
    <w:rsid w:val="00806C9C"/>
    <w:rsid w:val="0081337C"/>
    <w:rsid w:val="008133B1"/>
    <w:rsid w:val="0082059C"/>
    <w:rsid w:val="00820C29"/>
    <w:rsid w:val="0082309C"/>
    <w:rsid w:val="008516F5"/>
    <w:rsid w:val="00855470"/>
    <w:rsid w:val="0085554A"/>
    <w:rsid w:val="00861FD4"/>
    <w:rsid w:val="00874AFF"/>
    <w:rsid w:val="008A1A5F"/>
    <w:rsid w:val="008A2260"/>
    <w:rsid w:val="008C0BD3"/>
    <w:rsid w:val="008E20A4"/>
    <w:rsid w:val="008E44A8"/>
    <w:rsid w:val="008E6562"/>
    <w:rsid w:val="008F13DD"/>
    <w:rsid w:val="008F30B1"/>
    <w:rsid w:val="008F734C"/>
    <w:rsid w:val="009157E5"/>
    <w:rsid w:val="00925C15"/>
    <w:rsid w:val="00927961"/>
    <w:rsid w:val="00937230"/>
    <w:rsid w:val="00947E78"/>
    <w:rsid w:val="00960871"/>
    <w:rsid w:val="0096171E"/>
    <w:rsid w:val="00963677"/>
    <w:rsid w:val="00963C9F"/>
    <w:rsid w:val="00967318"/>
    <w:rsid w:val="009744CF"/>
    <w:rsid w:val="00975B0A"/>
    <w:rsid w:val="009874CF"/>
    <w:rsid w:val="00987B2F"/>
    <w:rsid w:val="009A5433"/>
    <w:rsid w:val="009A68E8"/>
    <w:rsid w:val="009A748C"/>
    <w:rsid w:val="009B41C3"/>
    <w:rsid w:val="009B73D9"/>
    <w:rsid w:val="009C322D"/>
    <w:rsid w:val="009C411A"/>
    <w:rsid w:val="009C722C"/>
    <w:rsid w:val="009C7DDA"/>
    <w:rsid w:val="009D027F"/>
    <w:rsid w:val="009D26E5"/>
    <w:rsid w:val="009D4610"/>
    <w:rsid w:val="009D55B3"/>
    <w:rsid w:val="009E3597"/>
    <w:rsid w:val="009E6BBB"/>
    <w:rsid w:val="009F1AD5"/>
    <w:rsid w:val="00A10D0F"/>
    <w:rsid w:val="00A1386E"/>
    <w:rsid w:val="00A212E9"/>
    <w:rsid w:val="00A43152"/>
    <w:rsid w:val="00A44E80"/>
    <w:rsid w:val="00A511ED"/>
    <w:rsid w:val="00A5452F"/>
    <w:rsid w:val="00A717CF"/>
    <w:rsid w:val="00A7252B"/>
    <w:rsid w:val="00A73EFA"/>
    <w:rsid w:val="00A80BBB"/>
    <w:rsid w:val="00A845DC"/>
    <w:rsid w:val="00A84B16"/>
    <w:rsid w:val="00A85B29"/>
    <w:rsid w:val="00AA070E"/>
    <w:rsid w:val="00AA655A"/>
    <w:rsid w:val="00AA6B41"/>
    <w:rsid w:val="00AC0775"/>
    <w:rsid w:val="00AC0779"/>
    <w:rsid w:val="00AC0B8A"/>
    <w:rsid w:val="00AC0E0E"/>
    <w:rsid w:val="00AC5F51"/>
    <w:rsid w:val="00AD744D"/>
    <w:rsid w:val="00AF329D"/>
    <w:rsid w:val="00AF4F08"/>
    <w:rsid w:val="00B112FA"/>
    <w:rsid w:val="00B12712"/>
    <w:rsid w:val="00B14D5A"/>
    <w:rsid w:val="00B36CF7"/>
    <w:rsid w:val="00B40ECF"/>
    <w:rsid w:val="00B532EE"/>
    <w:rsid w:val="00B55BB7"/>
    <w:rsid w:val="00B62598"/>
    <w:rsid w:val="00B64C37"/>
    <w:rsid w:val="00B66030"/>
    <w:rsid w:val="00B7519E"/>
    <w:rsid w:val="00B83DFA"/>
    <w:rsid w:val="00BA2FE3"/>
    <w:rsid w:val="00BA38D2"/>
    <w:rsid w:val="00BB362E"/>
    <w:rsid w:val="00BB482D"/>
    <w:rsid w:val="00BC0012"/>
    <w:rsid w:val="00BD580A"/>
    <w:rsid w:val="00BD5C77"/>
    <w:rsid w:val="00BF1079"/>
    <w:rsid w:val="00BF1B79"/>
    <w:rsid w:val="00C04483"/>
    <w:rsid w:val="00C10DF4"/>
    <w:rsid w:val="00C2252E"/>
    <w:rsid w:val="00C2570C"/>
    <w:rsid w:val="00C333FB"/>
    <w:rsid w:val="00C406D8"/>
    <w:rsid w:val="00C43062"/>
    <w:rsid w:val="00C43883"/>
    <w:rsid w:val="00C51B7D"/>
    <w:rsid w:val="00C72B3A"/>
    <w:rsid w:val="00C77DA8"/>
    <w:rsid w:val="00C95223"/>
    <w:rsid w:val="00CA02DE"/>
    <w:rsid w:val="00CA03F0"/>
    <w:rsid w:val="00CA1DB5"/>
    <w:rsid w:val="00CA7A16"/>
    <w:rsid w:val="00CB339D"/>
    <w:rsid w:val="00CC17DD"/>
    <w:rsid w:val="00CD306C"/>
    <w:rsid w:val="00CD613C"/>
    <w:rsid w:val="00CE242A"/>
    <w:rsid w:val="00CF2CEF"/>
    <w:rsid w:val="00CF37CB"/>
    <w:rsid w:val="00D0012B"/>
    <w:rsid w:val="00D108CA"/>
    <w:rsid w:val="00D14EF4"/>
    <w:rsid w:val="00D1639B"/>
    <w:rsid w:val="00D21479"/>
    <w:rsid w:val="00D27B1E"/>
    <w:rsid w:val="00D34DC1"/>
    <w:rsid w:val="00D46202"/>
    <w:rsid w:val="00D475B0"/>
    <w:rsid w:val="00D50FE8"/>
    <w:rsid w:val="00D54E78"/>
    <w:rsid w:val="00D56072"/>
    <w:rsid w:val="00D62E7D"/>
    <w:rsid w:val="00D6484F"/>
    <w:rsid w:val="00D71BFB"/>
    <w:rsid w:val="00D835D4"/>
    <w:rsid w:val="00D97883"/>
    <w:rsid w:val="00DA1B78"/>
    <w:rsid w:val="00DA436D"/>
    <w:rsid w:val="00DA7A2B"/>
    <w:rsid w:val="00DB468E"/>
    <w:rsid w:val="00DB6841"/>
    <w:rsid w:val="00DC29CA"/>
    <w:rsid w:val="00DF42B3"/>
    <w:rsid w:val="00DF5DAC"/>
    <w:rsid w:val="00DF6F1F"/>
    <w:rsid w:val="00E02CF9"/>
    <w:rsid w:val="00E129B1"/>
    <w:rsid w:val="00E1466D"/>
    <w:rsid w:val="00E16B30"/>
    <w:rsid w:val="00E31319"/>
    <w:rsid w:val="00E34C23"/>
    <w:rsid w:val="00E515AE"/>
    <w:rsid w:val="00E54466"/>
    <w:rsid w:val="00E57BFC"/>
    <w:rsid w:val="00E727EF"/>
    <w:rsid w:val="00EA1987"/>
    <w:rsid w:val="00EA37DE"/>
    <w:rsid w:val="00EA4C39"/>
    <w:rsid w:val="00EB6923"/>
    <w:rsid w:val="00EC1409"/>
    <w:rsid w:val="00ED2625"/>
    <w:rsid w:val="00EE7FFC"/>
    <w:rsid w:val="00F140B0"/>
    <w:rsid w:val="00F221D0"/>
    <w:rsid w:val="00F241A1"/>
    <w:rsid w:val="00F3696E"/>
    <w:rsid w:val="00F50256"/>
    <w:rsid w:val="00F57353"/>
    <w:rsid w:val="00F66A02"/>
    <w:rsid w:val="00F85C76"/>
    <w:rsid w:val="00F93C75"/>
    <w:rsid w:val="00F950D2"/>
    <w:rsid w:val="00FA3C68"/>
    <w:rsid w:val="00FB082D"/>
    <w:rsid w:val="00FB2C92"/>
    <w:rsid w:val="00FB6C79"/>
    <w:rsid w:val="00FC3257"/>
    <w:rsid w:val="00FD4D4D"/>
    <w:rsid w:val="00FD63BB"/>
    <w:rsid w:val="00FD7133"/>
    <w:rsid w:val="00FE10C3"/>
    <w:rsid w:val="00FE7B3B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FDFF"/>
  <w15:docId w15:val="{D8F6754A-F754-4C80-8748-A7235A9D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549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4215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PublicInfo</cp:lastModifiedBy>
  <cp:revision>2</cp:revision>
  <cp:lastPrinted>2019-07-26T06:35:00Z</cp:lastPrinted>
  <dcterms:created xsi:type="dcterms:W3CDTF">2023-04-20T15:33:00Z</dcterms:created>
  <dcterms:modified xsi:type="dcterms:W3CDTF">2023-04-20T15:33:00Z</dcterms:modified>
</cp:coreProperties>
</file>