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8298" w14:textId="77777777" w:rsidR="00B6347E" w:rsidRPr="00B6347E" w:rsidRDefault="00B6347E" w:rsidP="00B6347E">
      <w:pPr>
        <w:shd w:val="clear" w:color="auto" w:fill="FFFFFF"/>
        <w:spacing w:before="60" w:line="240" w:lineRule="auto"/>
        <w:outlineLvl w:val="0"/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  <w14:ligatures w14:val="none"/>
        </w:rPr>
      </w:pPr>
      <w:r w:rsidRPr="00B6347E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  <w14:ligatures w14:val="none"/>
        </w:rPr>
        <w:t>გელა</w:t>
      </w:r>
      <w:r w:rsidRPr="00B6347E"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  <w14:ligatures w14:val="none"/>
        </w:rPr>
        <w:t>გელაძე</w:t>
      </w:r>
    </w:p>
    <w:p w14:paraId="6A01CDF1" w14:textId="1D11B58E" w:rsidR="00B6347E" w:rsidRPr="00B6347E" w:rsidRDefault="00B6347E" w:rsidP="00B6347E">
      <w:pPr>
        <w:shd w:val="clear" w:color="auto" w:fill="FFFFFF"/>
        <w:spacing w:after="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noProof/>
          <w:color w:val="337AB7"/>
          <w:kern w:val="0"/>
          <w:sz w:val="21"/>
          <w:szCs w:val="21"/>
          <w14:ligatures w14:val="none"/>
        </w:rPr>
        <w:drawing>
          <wp:inline distT="0" distB="0" distL="0" distR="0" wp14:anchorId="1F7B0019" wp14:editId="2D5E7DED">
            <wp:extent cx="3333750" cy="2219325"/>
            <wp:effectExtent l="0" t="0" r="0" b="0"/>
            <wp:docPr id="1608110117" name="Picture 1" descr="გელა გელაძე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გელა გელაძე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696C0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 </w:t>
      </w:r>
    </w:p>
    <w:p w14:paraId="49123BC9" w14:textId="77777777" w:rsidR="00B6347E" w:rsidRPr="00B6347E" w:rsidRDefault="00B6347E" w:rsidP="00B6347E">
      <w:pPr>
        <w:shd w:val="clear" w:color="auto" w:fill="FFFFFF"/>
        <w:spacing w:after="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დაბადების</w:t>
      </w:r>
      <w:r w:rsidRPr="00B6347E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თარიღი</w:t>
      </w:r>
      <w:r w:rsidRPr="00B6347E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>: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 18.09.1982</w:t>
      </w:r>
    </w:p>
    <w:p w14:paraId="5B8C6768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 </w:t>
      </w:r>
    </w:p>
    <w:p w14:paraId="3467F55F" w14:textId="77777777" w:rsidR="00B6347E" w:rsidRPr="00B6347E" w:rsidRDefault="00B6347E" w:rsidP="00B6347E">
      <w:pPr>
        <w:shd w:val="clear" w:color="auto" w:fill="FFFFFF"/>
        <w:spacing w:after="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განათლება</w:t>
      </w:r>
      <w:r w:rsidRPr="00B6347E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>:</w:t>
      </w:r>
    </w:p>
    <w:p w14:paraId="133D0944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1999-2004 -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ივანე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ჯავახიშვილის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სახელობის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თბილისის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სახელმწიფო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უნივერსიტეტი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–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იურისტი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სამართალმცოდნეობის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მაგისტრი</w:t>
      </w:r>
    </w:p>
    <w:p w14:paraId="279941AF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 </w:t>
      </w:r>
    </w:p>
    <w:p w14:paraId="3D799118" w14:textId="77777777" w:rsidR="00B6347E" w:rsidRPr="00B6347E" w:rsidRDefault="00B6347E" w:rsidP="00B6347E">
      <w:pPr>
        <w:shd w:val="clear" w:color="auto" w:fill="FFFFFF"/>
        <w:spacing w:after="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სამუშაო</w:t>
      </w:r>
      <w:r w:rsidRPr="00B6347E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გამოცდილება</w:t>
      </w:r>
      <w:r w:rsidRPr="00B6347E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>:</w:t>
      </w:r>
    </w:p>
    <w:p w14:paraId="7BC01A3C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2018 - 2023 –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განათლებისა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მეცნიერების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საგანმანათლებლო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დაწესებულების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მანდატურის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სამსახურის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უფროსი</w:t>
      </w:r>
    </w:p>
    <w:p w14:paraId="13BB6BCE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2016-2018 –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შინაგან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საქმეთა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ცენტრალური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კრიმინალური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პოლიციის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დეპარტამენტი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სამმართველოს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უფროსი</w:t>
      </w:r>
    </w:p>
    <w:p w14:paraId="182388FE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2012-2016 –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სასჯელაღსრულებისა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პრობაციის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პრობაციის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ეროვნული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სააგენტოს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უფროსის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მოადგილე</w:t>
      </w:r>
    </w:p>
    <w:p w14:paraId="264B32DF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2010-2012 –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განათლებისა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მეცნიერების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საგანმანათლებლო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დაწესებულების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მანდატურის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სამსახურის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უფროსის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მოადგილე</w:t>
      </w:r>
    </w:p>
    <w:p w14:paraId="2DEB4A23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2008-2010 –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შპს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„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ელიზი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ჯგუფის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“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დირექტორი</w:t>
      </w:r>
    </w:p>
    <w:p w14:paraId="3687F23D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2007-2008 –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იუსტიცის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გენერალური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ინსპექცია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–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მრჩეველი</w:t>
      </w:r>
    </w:p>
    <w:p w14:paraId="1864D99E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2007 –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იუსტიციის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პრობაციის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დეპარტამენტი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–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მრჩეველი</w:t>
      </w:r>
    </w:p>
    <w:p w14:paraId="6FFD3280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2005-2006 –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შინაგან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საქმეთა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კრიმინალური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პოლიციის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დეპარტამენტის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განყოფილების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უფროსის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მოადგილე</w:t>
      </w:r>
    </w:p>
    <w:p w14:paraId="5F8749DD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2005 –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შინაგან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საქმეთა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ქ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.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თბილისის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მთავარი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სამმართველოს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ვაკე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-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საბურთალოს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სამმართველოს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ზედამხედველი</w:t>
      </w:r>
    </w:p>
    <w:p w14:paraId="64299CBE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2005 –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შინაგან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საქმეთა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ქ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.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თბილისის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მთავარი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სამმართველოს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გამომძიებელი</w:t>
      </w:r>
    </w:p>
    <w:p w14:paraId="2B6F0FB9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lastRenderedPageBreak/>
        <w:t xml:space="preserve">2004-2005 –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შინაგან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საქმეთა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სპეციალური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ოპერატიული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დეპარტამენტის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განსაკუთრებით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მნიშვნელოვან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საქმეთა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უფროსი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გამომძიებელი</w:t>
      </w:r>
    </w:p>
    <w:p w14:paraId="5EBAF8DB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2004 –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შინაგან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საქმეთა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დიდუბე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-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ჩუღურეთის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საგამოძიებო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სამსახური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გამომძიებელი</w:t>
      </w:r>
    </w:p>
    <w:p w14:paraId="45E9E2CB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2004 –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სახელმწიფო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დაცვის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სპეციალური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სამსახურის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გენერალური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ინსპექციის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მრჩეველი</w:t>
      </w:r>
    </w:p>
    <w:p w14:paraId="38AE5B8A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2001-2004 –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შინაგან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საქმეთა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ვაკე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-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საბურთალოს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რაიონის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საგამოძიებო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სამსახურის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გამომძიებლის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თანაშემწე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საზოგადოებრივ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საწყისებზე</w:t>
      </w:r>
    </w:p>
    <w:p w14:paraId="13FA9627" w14:textId="77777777" w:rsidR="00B6347E" w:rsidRPr="00B6347E" w:rsidRDefault="00B6347E" w:rsidP="00B6347E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1999-2001 –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პროკურატურა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–</w:t>
      </w:r>
      <w:r w:rsidRPr="00B6347E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B6347E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სტაჟიორი</w:t>
      </w:r>
    </w:p>
    <w:p w14:paraId="3EF1F65A" w14:textId="77777777" w:rsidR="00A97BAE" w:rsidRDefault="00A97BAE"/>
    <w:sectPr w:rsidR="00A9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mrgvlovani_caps_2010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_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2E5"/>
    <w:rsid w:val="008372E5"/>
    <w:rsid w:val="00A97BAE"/>
    <w:rsid w:val="00B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25E4A-B67E-4756-9491-C0B30885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6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63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9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es.gov.ge/uploads/2023/Geka-Geladze.jf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Lomtadze</dc:creator>
  <cp:keywords/>
  <dc:description/>
  <cp:lastModifiedBy>Natia Lomtadze</cp:lastModifiedBy>
  <cp:revision>2</cp:revision>
  <dcterms:created xsi:type="dcterms:W3CDTF">2023-08-08T14:00:00Z</dcterms:created>
  <dcterms:modified xsi:type="dcterms:W3CDTF">2023-08-08T14:00:00Z</dcterms:modified>
</cp:coreProperties>
</file>