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7B84" w14:textId="77777777" w:rsidR="00DB0C41" w:rsidRPr="00DB0C41" w:rsidRDefault="00DB0C41" w:rsidP="00DB0C41">
      <w:pPr>
        <w:shd w:val="clear" w:color="auto" w:fill="FFFFFF"/>
        <w:spacing w:before="60" w:line="240" w:lineRule="auto"/>
        <w:outlineLvl w:val="0"/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  <w14:ligatures w14:val="none"/>
        </w:rPr>
      </w:pPr>
      <w:r w:rsidRPr="00DB0C41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  <w14:ligatures w14:val="none"/>
        </w:rPr>
        <w:t>თამარ</w:t>
      </w:r>
      <w:r w:rsidRPr="00DB0C41"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  <w14:ligatures w14:val="none"/>
        </w:rPr>
        <w:t>მახარაშვილი</w:t>
      </w:r>
    </w:p>
    <w:p w14:paraId="2376537E" w14:textId="77777777" w:rsidR="00DB0C41" w:rsidRPr="00DB0C41" w:rsidRDefault="00DB0C41" w:rsidP="00DB0C41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noProof/>
          <w:color w:val="337AB7"/>
          <w:kern w:val="0"/>
          <w:sz w:val="21"/>
          <w:szCs w:val="21"/>
          <w14:ligatures w14:val="none"/>
        </w:rPr>
        <w:drawing>
          <wp:inline distT="0" distB="0" distL="0" distR="0" wp14:anchorId="05E73A83" wp14:editId="12BC5A7B">
            <wp:extent cx="3333750" cy="5000625"/>
            <wp:effectExtent l="0" t="0" r="0" b="952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DC8C4" w14:textId="77777777" w:rsidR="00DB0C41" w:rsidRPr="00DB0C41" w:rsidRDefault="00DB0C41" w:rsidP="00DB0C41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</w:p>
    <w:p w14:paraId="47BBBF53" w14:textId="77777777" w:rsidR="00DB0C41" w:rsidRPr="00DB0C41" w:rsidRDefault="00DB0C41" w:rsidP="00DB0C41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დაბადების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თარიღი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: 31.07.1973</w:t>
      </w:r>
    </w:p>
    <w:p w14:paraId="08A7AEDE" w14:textId="77777777" w:rsidR="00DB0C41" w:rsidRPr="00DB0C41" w:rsidRDefault="00DB0C41" w:rsidP="00DB0C41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 </w:t>
      </w:r>
    </w:p>
    <w:p w14:paraId="23EC3AB7" w14:textId="77777777" w:rsidR="00DB0C41" w:rsidRPr="00DB0C41" w:rsidRDefault="00DB0C41" w:rsidP="00DB0C41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განათლება</w:t>
      </w:r>
      <w:r w:rsidRPr="00DB0C41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</w:p>
    <w:p w14:paraId="38953D92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1995-1998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ივანე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ჯავახიშვილის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სახელობის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თბილისის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სახელმწიფო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ასპირანტურის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კურსი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ებრაულ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-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არამეული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ფილოლოგიის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განხრით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5067E1A1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1990-1995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ივანე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ჯავახიშვილის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სახელობის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თბილისის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სახელმწიფო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აღმოსავლეთმცოდნეობა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–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აღმოსავლეთმცოდნე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ფილოლოგი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3C47C44A" w14:textId="77777777" w:rsidR="00DB0C41" w:rsidRPr="00DB0C41" w:rsidRDefault="00DB0C41" w:rsidP="00DB0C41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> </w:t>
      </w:r>
    </w:p>
    <w:p w14:paraId="28422CD1" w14:textId="77777777" w:rsidR="00DB0C41" w:rsidRPr="00DB0C41" w:rsidRDefault="00DB0C41" w:rsidP="00DB0C41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სამუშაო</w:t>
      </w:r>
      <w:r w:rsidRPr="00DB0C41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გამოცდილება</w:t>
      </w:r>
      <w:r w:rsidRPr="00DB0C41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>:</w:t>
      </w:r>
    </w:p>
    <w:p w14:paraId="0DBE10EA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2020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წლიდან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დღემდე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–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სსიპ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-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განათლების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ხარისხის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განვითარების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ეროვნული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ცენტრის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დირექტორი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4F9BA352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2000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დღემდე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–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ილიას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სახელმწიფო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ებრაული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ენის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ლექტორი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20D5511D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lastRenderedPageBreak/>
        <w:t xml:space="preserve">2015-2020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სსიპ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-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განათლების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ხარისხის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განვითარების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ეროვნული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ცენტრის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დირექტორის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მოადგილე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32959496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2014-2015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განათლებისა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მეცნიერების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სსიპ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განათლების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ხარისხის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განვითარების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ეროვნული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ცენტრის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ცენტრის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დირექტორის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მოადგილის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მოვალეობის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შემსრულებელი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2F720A2C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2014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განათლებისა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მეცნიერების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სსიპ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განათლების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ხარისხის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განვითარების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ეროვნული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ცენტრის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„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პროფესიულ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კვალიფიკაციათა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განვითარების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ხელშეწყობის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პროგრამის</w:t>
      </w:r>
      <w:r w:rsidRPr="00DB0C41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“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მენეჯერი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44FCFEFE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2010-2012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შრომის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ჯანმრთელობისა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სოციალური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დაცვის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სამინისტროს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სსიპ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„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სახელმწიფო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ზრუნვის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სააგენტოს</w:t>
      </w:r>
      <w:r w:rsidRPr="00DB0C41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“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დირექტორი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38CF3B47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2008-2009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კულტურის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ძეგლთა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დაცვისა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სპორტის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მინისტრის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მრჩეველი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0121E6F1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2008-2010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მთავრობის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კანცელარიის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საზოგადოებასთან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ურთიერთობის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სამსახურის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უფროსი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0CA55E5B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2008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დიასპორის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საკითხებში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სახელმწიფო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მინისტრის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მოადგილე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3F218261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2005-2008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ლტოლვილთა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განსახლების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მინისტრის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მოადგილე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0393A6DC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2000-2005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ივანე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ჯავახიშვილის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სახელობის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თბილისის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სახელმწიფო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იუდაიკის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კაბინეტის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ლექტორი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5274F906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1997-1999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უცხოეთში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მცხოვრებ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თანამემამულეებთან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კულტურული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კავშირის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საზოგადოება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-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უცხოეთის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ქვეყნებთან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ურთიერთობის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განყოფილების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გამგის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მოადგილე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6C82305F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1996-1997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უცხოეთში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მცხოვრებ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თანამემამულეებთან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კულტურული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კავშირის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საზოგადოება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–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უფროსი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რეფერენტი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59869A81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 </w:t>
      </w:r>
    </w:p>
    <w:p w14:paraId="1BE23995" w14:textId="77777777" w:rsidR="00DB0C41" w:rsidRPr="00DB0C41" w:rsidRDefault="00DB0C41" w:rsidP="00DB0C41">
      <w:pPr>
        <w:shd w:val="clear" w:color="auto" w:fill="FFFFFF"/>
        <w:spacing w:after="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პროექტები</w:t>
      </w:r>
      <w:r w:rsidRPr="00DB0C41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 xml:space="preserve"> / </w:t>
      </w:r>
      <w:r w:rsidRPr="00DB0C41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ნაშრომები</w:t>
      </w:r>
      <w:r w:rsidRPr="00DB0C41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 xml:space="preserve"> / </w:t>
      </w:r>
      <w:r w:rsidRPr="00DB0C41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პუბლიკაციები</w:t>
      </w:r>
      <w:r w:rsidRPr="00DB0C41">
        <w:rPr>
          <w:rFonts w:ascii="bpg_arial" w:eastAsia="Times New Roman" w:hAnsi="bpg_arial" w:cs="Helvetica"/>
          <w:b/>
          <w:bCs/>
          <w:color w:val="333333"/>
          <w:kern w:val="0"/>
          <w:sz w:val="21"/>
          <w:szCs w:val="21"/>
          <w14:ligatures w14:val="none"/>
        </w:rPr>
        <w:t xml:space="preserve"> / </w:t>
      </w:r>
      <w:r w:rsidRPr="00DB0C41">
        <w:rPr>
          <w:rFonts w:ascii="Sylfaen" w:eastAsia="Times New Roman" w:hAnsi="Sylfaen" w:cs="Sylfaen"/>
          <w:b/>
          <w:bCs/>
          <w:color w:val="333333"/>
          <w:kern w:val="0"/>
          <w:sz w:val="21"/>
          <w:szCs w:val="21"/>
          <w14:ligatures w14:val="none"/>
        </w:rPr>
        <w:t>ტრენინგები</w:t>
      </w:r>
    </w:p>
    <w:p w14:paraId="50C7C020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2010-2012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ტელე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-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მარათონები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მზრუნველობამოკლებული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ბავშვების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საზოგადოებაში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ინტეგრაციისთვის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1A2271E8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2004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საქართველოში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მსოფლიო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ქართველ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-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ებრაელთა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კვირეული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3678826F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1998-2000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ისრაელში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ქართული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კულტურის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დღეების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ორგანიზება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4830BC28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2000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სტაჟირება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ისრაელის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ჰარ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-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ჰაცოფიმის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უნივერსიტეტში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10AF3096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1999 –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ისრაელის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სარ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ჰა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არონის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კურსები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-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სამთავრობო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უწყებებში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მართვა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-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მენეჯმენტი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2BE7AD1B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1997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წლიდან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დღემდე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–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კვლევის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ძირითად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სფეროში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გამოქვეყნებული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აქვს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20-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მდე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სამეცნიერო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პუბლიკაცია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;</w:t>
      </w:r>
    </w:p>
    <w:p w14:paraId="71E8AAA4" w14:textId="77777777" w:rsidR="00DB0C41" w:rsidRPr="00DB0C41" w:rsidRDefault="00DB0C41" w:rsidP="00DB0C41">
      <w:pPr>
        <w:shd w:val="clear" w:color="auto" w:fill="FFFFFF"/>
        <w:spacing w:after="150" w:line="240" w:lineRule="auto"/>
        <w:jc w:val="both"/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</w:pP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თამარ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მახარაშვილი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არის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ებრაულ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ენაზე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გამოცემული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„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დედა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-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ენის</w:t>
      </w:r>
      <w:r w:rsidRPr="00DB0C41">
        <w:rPr>
          <w:rFonts w:ascii="Cambria" w:eastAsia="Times New Roman" w:hAnsi="Cambria" w:cs="Cambria"/>
          <w:color w:val="333333"/>
          <w:kern w:val="0"/>
          <w:sz w:val="21"/>
          <w:szCs w:val="21"/>
          <w14:ligatures w14:val="none"/>
        </w:rPr>
        <w:t>“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ავტორი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რომელიც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იაკობ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გოგებაშვილის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მიხედვით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,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ისრაელში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მცხოვრები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ქართველი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ებრაელებისთვის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DB0C41">
        <w:rPr>
          <w:rFonts w:ascii="Sylfaen" w:eastAsia="Times New Roman" w:hAnsi="Sylfaen" w:cs="Sylfaen"/>
          <w:color w:val="333333"/>
          <w:kern w:val="0"/>
          <w:sz w:val="21"/>
          <w:szCs w:val="21"/>
          <w14:ligatures w14:val="none"/>
        </w:rPr>
        <w:t>შეიქმნა</w:t>
      </w:r>
      <w:r w:rsidRPr="00DB0C41">
        <w:rPr>
          <w:rFonts w:ascii="bpg_arial" w:eastAsia="Times New Roman" w:hAnsi="bpg_arial" w:cs="Helvetica"/>
          <w:color w:val="333333"/>
          <w:kern w:val="0"/>
          <w:sz w:val="21"/>
          <w:szCs w:val="21"/>
          <w14:ligatures w14:val="none"/>
        </w:rPr>
        <w:t>.</w:t>
      </w:r>
    </w:p>
    <w:p w14:paraId="41A7686D" w14:textId="77777777" w:rsidR="00B36B73" w:rsidRDefault="00B36B73"/>
    <w:sectPr w:rsidR="00B3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mrgvlovani_caps_2010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_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829"/>
    <w:rsid w:val="005D0829"/>
    <w:rsid w:val="00B36B73"/>
    <w:rsid w:val="00D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9855E-116B-4AE5-B44A-1404820E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6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es.gov.ge/mesgifs/1641915970_Tamar-Makharashvili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Lomtadze</dc:creator>
  <cp:keywords/>
  <dc:description/>
  <cp:lastModifiedBy>Natia Lomtadze</cp:lastModifiedBy>
  <cp:revision>2</cp:revision>
  <dcterms:created xsi:type="dcterms:W3CDTF">2023-08-08T13:51:00Z</dcterms:created>
  <dcterms:modified xsi:type="dcterms:W3CDTF">2023-08-08T13:51:00Z</dcterms:modified>
</cp:coreProperties>
</file>