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A886D" w14:textId="191FD3E2" w:rsidR="00333B70" w:rsidRDefault="00333B70" w:rsidP="00333B70">
      <w:pPr>
        <w:shd w:val="clear" w:color="auto" w:fill="FFFFFF"/>
        <w:spacing w:before="60" w:line="240" w:lineRule="auto"/>
        <w:outlineLvl w:val="0"/>
        <w:rPr>
          <w:rFonts w:ascii="Sylfaen" w:eastAsia="Times New Roman" w:hAnsi="Sylfaen" w:cs="Sylfaen"/>
          <w:b/>
          <w:bCs/>
          <w:color w:val="2DA2C8"/>
          <w:kern w:val="36"/>
          <w:sz w:val="32"/>
          <w:szCs w:val="32"/>
        </w:rPr>
      </w:pPr>
      <w:r w:rsidRPr="00333B70">
        <w:rPr>
          <w:rFonts w:ascii="Sylfaen" w:eastAsia="Times New Roman" w:hAnsi="Sylfaen" w:cs="Sylfaen"/>
          <w:b/>
          <w:bCs/>
          <w:color w:val="2DA2C8"/>
          <w:kern w:val="36"/>
          <w:sz w:val="32"/>
          <w:szCs w:val="32"/>
        </w:rPr>
        <w:t>ზვიად</w:t>
      </w:r>
      <w:r w:rsidRPr="00333B70">
        <w:rPr>
          <w:rFonts w:ascii="bpg_mrgvlovani_caps_2010" w:eastAsia="Times New Roman" w:hAnsi="bpg_mrgvlovani_caps_2010" w:cs="Helvetica"/>
          <w:b/>
          <w:bCs/>
          <w:color w:val="2DA2C8"/>
          <w:kern w:val="36"/>
          <w:sz w:val="32"/>
          <w:szCs w:val="32"/>
        </w:rPr>
        <w:t xml:space="preserve"> </w:t>
      </w:r>
      <w:r w:rsidRPr="00333B70">
        <w:rPr>
          <w:rFonts w:ascii="Sylfaen" w:eastAsia="Times New Roman" w:hAnsi="Sylfaen" w:cs="Sylfaen"/>
          <w:b/>
          <w:bCs/>
          <w:color w:val="2DA2C8"/>
          <w:kern w:val="36"/>
          <w:sz w:val="32"/>
          <w:szCs w:val="32"/>
        </w:rPr>
        <w:t>გაბისონია</w:t>
      </w:r>
    </w:p>
    <w:p w14:paraId="751048D5" w14:textId="77777777" w:rsidR="00333B70" w:rsidRPr="00333B70" w:rsidRDefault="00333B70" w:rsidP="00333B70">
      <w:pPr>
        <w:shd w:val="clear" w:color="auto" w:fill="FFFFFF"/>
        <w:spacing w:before="60" w:line="240" w:lineRule="auto"/>
        <w:outlineLvl w:val="0"/>
        <w:rPr>
          <w:rFonts w:ascii="bpg_mrgvlovani_caps_2010" w:eastAsia="Times New Roman" w:hAnsi="bpg_mrgvlovani_caps_2010" w:cs="Helvetica"/>
          <w:b/>
          <w:bCs/>
          <w:color w:val="2DA2C8"/>
          <w:kern w:val="36"/>
          <w:sz w:val="32"/>
          <w:szCs w:val="32"/>
        </w:rPr>
      </w:pPr>
    </w:p>
    <w:p w14:paraId="7DA07318" w14:textId="22CC6094" w:rsidR="00333B70" w:rsidRPr="00333B70" w:rsidRDefault="00333B70" w:rsidP="00333B70">
      <w:pPr>
        <w:shd w:val="clear" w:color="auto" w:fill="FFFFFF"/>
        <w:spacing w:after="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333B70">
        <w:rPr>
          <w:rFonts w:ascii="bpg_arial" w:eastAsia="Times New Roman" w:hAnsi="bpg_arial" w:cs="Helvetica"/>
          <w:noProof/>
          <w:color w:val="337AB7"/>
          <w:sz w:val="21"/>
          <w:szCs w:val="21"/>
        </w:rPr>
        <w:drawing>
          <wp:inline distT="0" distB="0" distL="0" distR="0" wp14:anchorId="4FC70152" wp14:editId="2B0BEF2B">
            <wp:extent cx="4112399" cy="2695492"/>
            <wp:effectExtent l="0" t="0" r="2540" b="0"/>
            <wp:docPr id="1" name="Picture 1" descr="ზვიად გაბისონია Zviad Gabisoni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ზვიად გაბისონია Zviad Gabisonia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323" cy="2707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C5416" w14:textId="77777777" w:rsidR="00333B70" w:rsidRPr="00333B70" w:rsidRDefault="00333B70" w:rsidP="00333B70">
      <w:pPr>
        <w:shd w:val="clear" w:color="auto" w:fill="FFFFFF"/>
        <w:spacing w:after="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br/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br/>
      </w:r>
    </w:p>
    <w:p w14:paraId="49E286EA" w14:textId="77777777" w:rsidR="00333B70" w:rsidRPr="00333B70" w:rsidRDefault="00333B70" w:rsidP="00333B70">
      <w:pPr>
        <w:shd w:val="clear" w:color="auto" w:fill="FFFFFF"/>
        <w:spacing w:after="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333B70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დაიბადა</w:t>
      </w:r>
      <w:r w:rsidRPr="00333B70">
        <w:rPr>
          <w:rFonts w:ascii="Cambria" w:eastAsia="Times New Roman" w:hAnsi="Cambria" w:cs="Cambria"/>
          <w:b/>
          <w:bCs/>
          <w:color w:val="333333"/>
          <w:sz w:val="21"/>
          <w:szCs w:val="21"/>
        </w:rPr>
        <w:t> </w:t>
      </w:r>
      <w:r w:rsidRPr="00333B70">
        <w:rPr>
          <w:rFonts w:ascii="bpg_arial" w:eastAsia="Times New Roman" w:hAnsi="bpg_arial" w:cs="Helvetica"/>
          <w:b/>
          <w:bCs/>
          <w:color w:val="333333"/>
          <w:sz w:val="21"/>
          <w:szCs w:val="21"/>
        </w:rPr>
        <w:t>1976</w:t>
      </w:r>
      <w:r w:rsidRPr="00333B70">
        <w:rPr>
          <w:rFonts w:ascii="Cambria" w:eastAsia="Times New Roman" w:hAnsi="Cambria" w:cs="Cambria"/>
          <w:b/>
          <w:bCs/>
          <w:color w:val="333333"/>
          <w:sz w:val="21"/>
          <w:szCs w:val="21"/>
        </w:rPr>
        <w:t> </w:t>
      </w:r>
      <w:r w:rsidRPr="00333B70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წლის</w:t>
      </w:r>
      <w:r w:rsidRPr="00333B70">
        <w:rPr>
          <w:rFonts w:ascii="Cambria" w:eastAsia="Times New Roman" w:hAnsi="Cambria" w:cs="Cambria"/>
          <w:b/>
          <w:bCs/>
          <w:color w:val="333333"/>
          <w:sz w:val="21"/>
          <w:szCs w:val="21"/>
        </w:rPr>
        <w:t> </w:t>
      </w:r>
      <w:r w:rsidRPr="00333B70">
        <w:rPr>
          <w:rFonts w:ascii="bpg_arial" w:eastAsia="Times New Roman" w:hAnsi="bpg_arial" w:cs="Helvetica"/>
          <w:b/>
          <w:bCs/>
          <w:color w:val="333333"/>
          <w:sz w:val="21"/>
          <w:szCs w:val="21"/>
        </w:rPr>
        <w:t xml:space="preserve">8 </w:t>
      </w:r>
      <w:r w:rsidRPr="00333B70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ნოემბერს</w:t>
      </w:r>
    </w:p>
    <w:p w14:paraId="125E9E52" w14:textId="77777777" w:rsidR="00333B70" w:rsidRPr="00333B70" w:rsidRDefault="00333B70" w:rsidP="00333B70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> </w:t>
      </w:r>
    </w:p>
    <w:p w14:paraId="52EC6510" w14:textId="77777777" w:rsidR="00333B70" w:rsidRPr="00333B70" w:rsidRDefault="00333B70" w:rsidP="00333B70">
      <w:pPr>
        <w:shd w:val="clear" w:color="auto" w:fill="FFFFFF"/>
        <w:spacing w:after="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333B70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განათლება</w:t>
      </w:r>
    </w:p>
    <w:p w14:paraId="51EDF645" w14:textId="77777777" w:rsidR="00333B70" w:rsidRPr="00333B70" w:rsidRDefault="00333B70" w:rsidP="00333B70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> </w:t>
      </w:r>
    </w:p>
    <w:p w14:paraId="310D9EA4" w14:textId="77777777" w:rsidR="00333B70" w:rsidRPr="00333B70" w:rsidRDefault="00333B70" w:rsidP="00333B70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2001-2003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ბრემენის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უნივერსიტეტის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(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გერმანია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)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იურიდიული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ფალულტეტის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დოქტორანტურა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>;</w:t>
      </w:r>
    </w:p>
    <w:p w14:paraId="728BD0CB" w14:textId="77777777" w:rsidR="00333B70" w:rsidRPr="00333B70" w:rsidRDefault="00333B70" w:rsidP="00333B70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1999-2002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ივანე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ჯავახიშვილის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სახელობის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თბილისის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სახელმწიფო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უნივერსიტეტი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,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იურიდიული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ფაკულტეტის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დოქტორანტურა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>;</w:t>
      </w:r>
    </w:p>
    <w:p w14:paraId="78D5E611" w14:textId="77777777" w:rsidR="00333B70" w:rsidRPr="00333B70" w:rsidRDefault="00333B70" w:rsidP="00333B70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1994-1999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ივანე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ჯავახიშვილის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სახელობის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თბილისის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სახელმწიფო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უნივერსიტეტი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,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იურიდიული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ფაკულტეტი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>.</w:t>
      </w:r>
    </w:p>
    <w:p w14:paraId="40E810CA" w14:textId="77777777" w:rsidR="00333B70" w:rsidRPr="00333B70" w:rsidRDefault="00333B70" w:rsidP="00333B70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> </w:t>
      </w:r>
    </w:p>
    <w:p w14:paraId="21D8DD8A" w14:textId="059253B7" w:rsidR="00333B70" w:rsidRDefault="00333B70" w:rsidP="00333B70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bCs/>
          <w:color w:val="333333"/>
          <w:sz w:val="21"/>
          <w:szCs w:val="21"/>
        </w:rPr>
      </w:pPr>
      <w:r w:rsidRPr="00333B70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სხვა</w:t>
      </w:r>
      <w:r w:rsidRPr="00333B70">
        <w:rPr>
          <w:rFonts w:ascii="Cambria" w:eastAsia="Times New Roman" w:hAnsi="Cambria" w:cs="Cambria"/>
          <w:b/>
          <w:bCs/>
          <w:color w:val="333333"/>
          <w:sz w:val="21"/>
          <w:szCs w:val="21"/>
        </w:rPr>
        <w:t> </w:t>
      </w:r>
      <w:r w:rsidRPr="00333B70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საგანმანათლებლო</w:t>
      </w:r>
      <w:r w:rsidRPr="00333B70">
        <w:rPr>
          <w:rFonts w:ascii="Cambria" w:eastAsia="Times New Roman" w:hAnsi="Cambria" w:cs="Cambria"/>
          <w:b/>
          <w:bCs/>
          <w:color w:val="333333"/>
          <w:sz w:val="21"/>
          <w:szCs w:val="21"/>
        </w:rPr>
        <w:t> </w:t>
      </w:r>
      <w:r w:rsidRPr="00333B70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აქტივობები</w:t>
      </w:r>
    </w:p>
    <w:p w14:paraId="59A23CEA" w14:textId="77777777" w:rsidR="003F5D44" w:rsidRPr="00333B70" w:rsidRDefault="003F5D44" w:rsidP="00333B70">
      <w:pPr>
        <w:shd w:val="clear" w:color="auto" w:fill="FFFFFF"/>
        <w:spacing w:after="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</w:p>
    <w:p w14:paraId="17B7CDE7" w14:textId="77777777" w:rsidR="00333B70" w:rsidRPr="00333B70" w:rsidRDefault="00333B70" w:rsidP="00333B70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>06.2021- 09.2021- DAAD-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სტიპენდია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>-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სამეცნიერო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სტაჟირება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-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ინტერნეტ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სამართალი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ხელოვნური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ინტელექტი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-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სახელმძღვანელოს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მომზადების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მიმართულებით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>/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ფრანკფურტის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(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ოდერი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)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ვიადრინას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ევროპული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უნივერსიტეტი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,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იურიდიული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ფაკულტეტი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>;</w:t>
      </w:r>
    </w:p>
    <w:p w14:paraId="0162D76F" w14:textId="77777777" w:rsidR="00333B70" w:rsidRPr="00333B70" w:rsidRDefault="00333B70" w:rsidP="00333B70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>07.2017- 09.2017 - DAAD-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სტიპენდია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>-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სამეცნიერო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სტაჟირება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-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საბანკო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სამართლის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მე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-2 </w:t>
      </w:r>
      <w:proofErr w:type="gramStart"/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გამოც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>.-</w:t>
      </w:r>
      <w:proofErr w:type="gramEnd"/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სახელმძღვანელოს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მომზადების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მიმართულებით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>/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მიუნჰენის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ლუდვიგ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მაქსიმილიანის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უნივერსიტეტი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,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იურიდიული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ფაკულტეტი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>;</w:t>
      </w:r>
    </w:p>
    <w:p w14:paraId="47EF7FDC" w14:textId="77777777" w:rsidR="00333B70" w:rsidRPr="00333B70" w:rsidRDefault="00333B70" w:rsidP="00333B70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07.2012- 09.2012 -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იურიდიული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ფაკულტეტი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>, DAAD-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სტიპენდია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>-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სამეცნიერო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სტაჟირება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საბანკო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სამართალში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/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მიუნჰენის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ლუდვიგ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მაქსიმილიანის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უნივერსიტეტი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>;</w:t>
      </w:r>
    </w:p>
    <w:p w14:paraId="4A090027" w14:textId="77777777" w:rsidR="00333B70" w:rsidRPr="00333B70" w:rsidRDefault="00333B70" w:rsidP="00333B70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lastRenderedPageBreak/>
        <w:t xml:space="preserve">11.2010-12.2010 - German Foundation of International Legal Cooperation (IRZ)/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სტიპენდია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ბიზნეს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სამართალში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/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ლეგალური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პრეცედენტების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მეთოდოლოგია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/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ბონი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,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გერმანია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>;</w:t>
      </w:r>
    </w:p>
    <w:p w14:paraId="5657A651" w14:textId="77777777" w:rsidR="00333B70" w:rsidRPr="00333B70" w:rsidRDefault="00333B70" w:rsidP="00333B70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>06.2007-09.2008 - DAAD-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სტიპენდია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,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სამეცნიერო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სტაჟირება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იურიდიულ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ფაკულტეტზე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საერთაშორისო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კერძო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სამართალში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/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ჰამბურგის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უნივერსიტეტი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>;</w:t>
      </w:r>
    </w:p>
    <w:p w14:paraId="7B945C92" w14:textId="77777777" w:rsidR="00333B70" w:rsidRPr="00333B70" w:rsidRDefault="00333B70" w:rsidP="00333B70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03.2007 - 04.2007 -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ამერიკის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კონგრესის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proofErr w:type="gramStart"/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სტიპენდია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,</w:t>
      </w:r>
      <w:proofErr w:type="gramEnd"/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>, USA Open World Program</w:t>
      </w:r>
      <w:r w:rsidRPr="00333B70">
        <w:rPr>
          <w:rFonts w:ascii="Cambria" w:eastAsia="Times New Roman" w:hAnsi="Cambria" w:cs="Cambria"/>
          <w:color w:val="333333"/>
          <w:sz w:val="21"/>
          <w:szCs w:val="21"/>
        </w:rPr>
        <w:t>“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/ </w:t>
      </w:r>
      <w:r w:rsidRPr="00333B70">
        <w:rPr>
          <w:rFonts w:ascii="Cambria" w:eastAsia="Times New Roman" w:hAnsi="Cambria" w:cs="Cambria"/>
          <w:color w:val="333333"/>
          <w:sz w:val="21"/>
          <w:szCs w:val="21"/>
        </w:rPr>
        <w:t>„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Rule of Law" USA/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ვაშინგტონ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DC/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ატლანტა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>;</w:t>
      </w:r>
    </w:p>
    <w:p w14:paraId="05B04381" w14:textId="77777777" w:rsidR="00333B70" w:rsidRPr="00333B70" w:rsidRDefault="00333B70" w:rsidP="00333B70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06.2005-09.2005 -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მაქს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პლანკის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საზოგადოების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სტიპენდია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>-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სამეცნიერო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სტაჟირება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-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საერთაშორისო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კერძო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სამართლის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სახელმძღვანელოს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მომზადება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/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ჰამბურგის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მაქს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პლანკის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საზღვარგარეთის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ქვეყნებისა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საერთაშორისო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კერძო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სამართლის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ინსტიტუტი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>;</w:t>
      </w:r>
    </w:p>
    <w:p w14:paraId="561A6615" w14:textId="77777777" w:rsidR="00333B70" w:rsidRPr="00333B70" w:rsidRDefault="00333B70" w:rsidP="00333B70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04.2001-05.2003 -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გაცვლითი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პროგრამა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დოქტორანტურაში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(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სადისერტაციო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ნაშრომი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"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საინვესტიციო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დავის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მონაწილე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იურიდიულ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პირთა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იურისდიქცია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"/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ბრემენის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უნივერსიტეტი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,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იურიდიული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ფაკულტეტი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>;</w:t>
      </w:r>
    </w:p>
    <w:p w14:paraId="4DCB12A3" w14:textId="77777777" w:rsidR="00333B70" w:rsidRPr="00333B70" w:rsidRDefault="00333B70" w:rsidP="00333B70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07.2000-09.2000 -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დრეზდენის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გოეთეს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ინსტიტუტი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.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უმაღლესი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საფეხური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(oberstufe)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გერმანულ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ენასა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ლიტერატურაში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>.</w:t>
      </w:r>
    </w:p>
    <w:p w14:paraId="0296DD59" w14:textId="77777777" w:rsidR="00333B70" w:rsidRPr="00333B70" w:rsidRDefault="00333B70" w:rsidP="00333B70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> </w:t>
      </w:r>
    </w:p>
    <w:p w14:paraId="70B6428C" w14:textId="4007C801" w:rsidR="00333B70" w:rsidRDefault="00333B70" w:rsidP="00333B70">
      <w:pPr>
        <w:shd w:val="clear" w:color="auto" w:fill="FFFFFF"/>
        <w:spacing w:after="0" w:line="240" w:lineRule="auto"/>
        <w:rPr>
          <w:rFonts w:ascii="bpg_arial" w:eastAsia="Times New Roman" w:hAnsi="bpg_arial" w:cs="Helvetica"/>
          <w:b/>
          <w:bCs/>
          <w:color w:val="333333"/>
          <w:sz w:val="21"/>
          <w:szCs w:val="21"/>
        </w:rPr>
      </w:pPr>
      <w:r w:rsidRPr="00333B70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პროფესიული</w:t>
      </w:r>
      <w:r w:rsidRPr="00333B70">
        <w:rPr>
          <w:rFonts w:ascii="Cambria" w:eastAsia="Times New Roman" w:hAnsi="Cambria" w:cs="Cambria"/>
          <w:b/>
          <w:bCs/>
          <w:color w:val="333333"/>
          <w:sz w:val="21"/>
          <w:szCs w:val="21"/>
        </w:rPr>
        <w:t> </w:t>
      </w:r>
      <w:r w:rsidRPr="00333B70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გამოცდილება</w:t>
      </w:r>
      <w:r w:rsidRPr="00333B70">
        <w:rPr>
          <w:rFonts w:ascii="bpg_arial" w:eastAsia="Times New Roman" w:hAnsi="bpg_arial" w:cs="Helvetica"/>
          <w:b/>
          <w:bCs/>
          <w:color w:val="333333"/>
          <w:sz w:val="21"/>
          <w:szCs w:val="21"/>
        </w:rPr>
        <w:t>:</w:t>
      </w:r>
    </w:p>
    <w:p w14:paraId="0590B6E4" w14:textId="77777777" w:rsidR="003F5D44" w:rsidRPr="00333B70" w:rsidRDefault="003F5D44" w:rsidP="00333B70">
      <w:pPr>
        <w:shd w:val="clear" w:color="auto" w:fill="FFFFFF"/>
        <w:spacing w:after="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</w:p>
    <w:p w14:paraId="1B23DCF1" w14:textId="77777777" w:rsidR="00333B70" w:rsidRPr="00333B70" w:rsidRDefault="00333B70" w:rsidP="00333B70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2025 -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დღემდე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-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საქართველოს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განათლების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,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მეცნიერებისა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ახალგაზრდობის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proofErr w:type="gramStart"/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მინისტრის</w:t>
      </w:r>
      <w:r w:rsidRPr="00333B70">
        <w:rPr>
          <w:rFonts w:ascii="Cambria" w:eastAsia="Times New Roman" w:hAnsi="Cambria" w:cs="Cambria"/>
          <w:color w:val="333333"/>
          <w:sz w:val="21"/>
          <w:szCs w:val="21"/>
        </w:rPr>
        <w:t> 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მოადგილე</w:t>
      </w:r>
      <w:proofErr w:type="gramEnd"/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>;</w:t>
      </w:r>
    </w:p>
    <w:p w14:paraId="49DFB921" w14:textId="77777777" w:rsidR="00333B70" w:rsidRPr="00333B70" w:rsidRDefault="00333B70" w:rsidP="00333B70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2025 -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საქართველოს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იუსტიციის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სამინისტროს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>.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>.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>.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პ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ციფრული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მმართველობის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სააგენტოს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მრჩეველი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ციფრული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მმართველობის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ხელოვნური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ინტელექტის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სამართლებრივ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საკითხებში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>;</w:t>
      </w:r>
    </w:p>
    <w:p w14:paraId="26CE0DF1" w14:textId="77777777" w:rsidR="00333B70" w:rsidRPr="00333B70" w:rsidRDefault="00333B70" w:rsidP="00333B70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2025 -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განათლების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,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მეცნიერების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ახალგაზრდობის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სამინისტროს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ექსპერტი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ციფრული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განათლების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ხელოვნური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ინტელექტის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საკითხებში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>; "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განათლების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მეცნიერების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სისტემაში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ციფრული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ტექნოლოგიების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დანერგვის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სამუშაო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ჯგუფის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"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თანახელმძღვანელი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>;</w:t>
      </w:r>
    </w:p>
    <w:p w14:paraId="49F9A00E" w14:textId="77777777" w:rsidR="00333B70" w:rsidRPr="00333B70" w:rsidRDefault="00333B70" w:rsidP="00333B70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>2023 - 2025 USAID-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ეკონომიკური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მმართველობის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პროგრამის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ექსპერტი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ხელოვნური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ინტელექტის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სამართალში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>;</w:t>
      </w:r>
    </w:p>
    <w:p w14:paraId="087E1A32" w14:textId="77777777" w:rsidR="00333B70" w:rsidRPr="00333B70" w:rsidRDefault="00333B70" w:rsidP="00333B70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2024 - 2025 -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სსიპ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საქართველოს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ანტიკორუფციული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ბიუროს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ექსპერტი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სამართლის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ტექნოლოგიებში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>;</w:t>
      </w:r>
    </w:p>
    <w:p w14:paraId="68BFB339" w14:textId="77777777" w:rsidR="00333B70" w:rsidRPr="00333B70" w:rsidRDefault="00333B70" w:rsidP="00333B70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2021 - 2025 -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კავკასიის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საერთაშორისო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უნივერსიტეტის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კანცლერის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მრჩეველი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მეცნიერებისა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ინოვაციების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საკითხებში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;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ხელოვნური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ინტელექტის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ტექნოლოგიების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სამართლის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კვლევითი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ცენტრის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დირექტორი</w:t>
      </w:r>
    </w:p>
    <w:p w14:paraId="1D4B815A" w14:textId="77777777" w:rsidR="00333B70" w:rsidRPr="00333B70" w:rsidRDefault="00333B70" w:rsidP="00333B70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2021 - 2025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ევროკავშირის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ღია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მეცნიერების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(European Open Science Cloud (EOSC)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მემორანდუმის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აღმასრულებელი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საბჭოს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თავმჯდომარე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>;</w:t>
      </w:r>
    </w:p>
    <w:p w14:paraId="74AE25E5" w14:textId="77777777" w:rsidR="00333B70" w:rsidRPr="00333B70" w:rsidRDefault="00333B70" w:rsidP="00333B70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2020 -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დღემდე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-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ბიზნესისა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ტექნოლოგიების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უნივერსიტეტის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Cambria" w:eastAsia="Times New Roman" w:hAnsi="Cambria" w:cs="Cambria"/>
          <w:color w:val="333333"/>
          <w:sz w:val="21"/>
          <w:szCs w:val="21"/>
        </w:rPr>
        <w:t>“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ციფრული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მმართველობა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ხელოვნური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ინტელექტი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საჯარო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სექტორში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სადოქტორო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პროგრამის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ხელმძღვანელი</w:t>
      </w:r>
    </w:p>
    <w:p w14:paraId="57F0B7FA" w14:textId="77777777" w:rsidR="00333B70" w:rsidRPr="00333B70" w:rsidRDefault="00333B70" w:rsidP="00333B70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2021 - 2023 -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საქართველოს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მთავრობის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საჯარო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სამსახურის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ბიუროს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ექსპერტი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ელექტრონულ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მმართველობაში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>;</w:t>
      </w:r>
    </w:p>
    <w:p w14:paraId="48CEE057" w14:textId="77777777" w:rsidR="00333B70" w:rsidRPr="00333B70" w:rsidRDefault="00333B70" w:rsidP="00333B70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2021 - 2022 -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საქართველოს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პარლამენტის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განათლების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მეცნიერების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კომიტეტის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ექსპერტი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>;</w:t>
      </w:r>
    </w:p>
    <w:p w14:paraId="4381405F" w14:textId="77777777" w:rsidR="00333B70" w:rsidRPr="00333B70" w:rsidRDefault="00333B70" w:rsidP="00333B70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lastRenderedPageBreak/>
        <w:t xml:space="preserve">2018 - 2020 -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სსიპ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შოთა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რუსთაველის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საქართველოს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ეროვნული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სამეცნიერო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ფონდის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გენერალური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დირექტორი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>;</w:t>
      </w:r>
    </w:p>
    <w:p w14:paraId="508F6363" w14:textId="77777777" w:rsidR="00333B70" w:rsidRPr="00333B70" w:rsidRDefault="00333B70" w:rsidP="00333B70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2003 - 2021-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სტუ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>-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პროფესორი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>.</w:t>
      </w:r>
    </w:p>
    <w:p w14:paraId="27E4B5DE" w14:textId="77777777" w:rsidR="00333B70" w:rsidRPr="00333B70" w:rsidRDefault="00333B70" w:rsidP="00333B70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> </w:t>
      </w:r>
    </w:p>
    <w:p w14:paraId="0C21C484" w14:textId="357116CF" w:rsidR="00333B70" w:rsidRDefault="00333B70" w:rsidP="00333B70">
      <w:pPr>
        <w:shd w:val="clear" w:color="auto" w:fill="FFFFFF"/>
        <w:spacing w:after="0" w:line="240" w:lineRule="auto"/>
        <w:rPr>
          <w:rFonts w:ascii="bpg_arial" w:eastAsia="Times New Roman" w:hAnsi="bpg_arial" w:cs="Helvetica"/>
          <w:b/>
          <w:bCs/>
          <w:color w:val="333333"/>
          <w:sz w:val="21"/>
          <w:szCs w:val="21"/>
        </w:rPr>
      </w:pPr>
      <w:r w:rsidRPr="00333B70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პუბლიკაციები</w:t>
      </w:r>
      <w:r w:rsidRPr="00333B70">
        <w:rPr>
          <w:rFonts w:ascii="bpg_arial" w:eastAsia="Times New Roman" w:hAnsi="bpg_arial" w:cs="Helvetica"/>
          <w:b/>
          <w:bCs/>
          <w:color w:val="333333"/>
          <w:sz w:val="21"/>
          <w:szCs w:val="21"/>
        </w:rPr>
        <w:t>:</w:t>
      </w:r>
    </w:p>
    <w:p w14:paraId="4E84D3BF" w14:textId="77777777" w:rsidR="003F5D44" w:rsidRPr="00333B70" w:rsidRDefault="003F5D44" w:rsidP="00333B70">
      <w:pPr>
        <w:shd w:val="clear" w:color="auto" w:fill="FFFFFF"/>
        <w:spacing w:after="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</w:p>
    <w:p w14:paraId="067CBEA5" w14:textId="77777777" w:rsidR="00333B70" w:rsidRPr="00333B70" w:rsidRDefault="00333B70" w:rsidP="00333B70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7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წიგნი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50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სამეცნიერო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პუბლიკაცია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(1999-2025).</w:t>
      </w:r>
    </w:p>
    <w:p w14:paraId="7AAA6660" w14:textId="77777777" w:rsidR="00333B70" w:rsidRPr="00333B70" w:rsidRDefault="00333B70" w:rsidP="00333B70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> </w:t>
      </w:r>
    </w:p>
    <w:p w14:paraId="7626780B" w14:textId="0EB28C5C" w:rsidR="00333B70" w:rsidRDefault="00333B70" w:rsidP="00333B70">
      <w:pPr>
        <w:shd w:val="clear" w:color="auto" w:fill="FFFFFF"/>
        <w:spacing w:after="0" w:line="240" w:lineRule="auto"/>
        <w:rPr>
          <w:rFonts w:ascii="bpg_arial" w:eastAsia="Times New Roman" w:hAnsi="bpg_arial" w:cs="Helvetica"/>
          <w:b/>
          <w:bCs/>
          <w:color w:val="333333"/>
          <w:sz w:val="21"/>
          <w:szCs w:val="21"/>
        </w:rPr>
      </w:pPr>
      <w:r w:rsidRPr="00333B70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სამეცნიერო</w:t>
      </w:r>
      <w:r w:rsidRPr="00333B70">
        <w:rPr>
          <w:rFonts w:ascii="Cambria" w:eastAsia="Times New Roman" w:hAnsi="Cambria" w:cs="Cambria"/>
          <w:b/>
          <w:bCs/>
          <w:color w:val="333333"/>
          <w:sz w:val="21"/>
          <w:szCs w:val="21"/>
        </w:rPr>
        <w:t> </w:t>
      </w:r>
      <w:r w:rsidRPr="00333B70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გრანტები</w:t>
      </w:r>
      <w:r w:rsidRPr="00333B70">
        <w:rPr>
          <w:rFonts w:ascii="bpg_arial" w:eastAsia="Times New Roman" w:hAnsi="bpg_arial" w:cs="Helvetica"/>
          <w:b/>
          <w:bCs/>
          <w:color w:val="333333"/>
          <w:sz w:val="21"/>
          <w:szCs w:val="21"/>
        </w:rPr>
        <w:t>:</w:t>
      </w:r>
    </w:p>
    <w:p w14:paraId="72BF7179" w14:textId="77777777" w:rsidR="003F5D44" w:rsidRPr="00333B70" w:rsidRDefault="003F5D44" w:rsidP="00333B70">
      <w:pPr>
        <w:shd w:val="clear" w:color="auto" w:fill="FFFFFF"/>
        <w:spacing w:after="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</w:p>
    <w:p w14:paraId="3CD831E9" w14:textId="77777777" w:rsidR="00333B70" w:rsidRPr="00333B70" w:rsidRDefault="00333B70" w:rsidP="00333B70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12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სამეცნიერო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გრანტი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(2022-2025).</w:t>
      </w:r>
    </w:p>
    <w:p w14:paraId="4CFF917C" w14:textId="77777777" w:rsidR="00333B70" w:rsidRPr="00333B70" w:rsidRDefault="00333B70" w:rsidP="00333B70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> </w:t>
      </w:r>
    </w:p>
    <w:p w14:paraId="037D13B9" w14:textId="1BC50B38" w:rsidR="00333B70" w:rsidRDefault="00333B70" w:rsidP="00333B70">
      <w:pPr>
        <w:shd w:val="clear" w:color="auto" w:fill="FFFFFF"/>
        <w:spacing w:after="0" w:line="240" w:lineRule="auto"/>
        <w:rPr>
          <w:rFonts w:ascii="bpg_arial" w:eastAsia="Times New Roman" w:hAnsi="bpg_arial" w:cs="Helvetica"/>
          <w:b/>
          <w:bCs/>
          <w:color w:val="333333"/>
          <w:sz w:val="21"/>
          <w:szCs w:val="21"/>
        </w:rPr>
      </w:pPr>
      <w:r w:rsidRPr="00333B70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კვლევის</w:t>
      </w:r>
      <w:r w:rsidRPr="00333B70">
        <w:rPr>
          <w:rFonts w:ascii="Cambria" w:eastAsia="Times New Roman" w:hAnsi="Cambria" w:cs="Cambria"/>
          <w:b/>
          <w:bCs/>
          <w:color w:val="333333"/>
          <w:sz w:val="21"/>
          <w:szCs w:val="21"/>
        </w:rPr>
        <w:t> </w:t>
      </w:r>
      <w:r w:rsidRPr="00333B70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სფეროები</w:t>
      </w:r>
      <w:r w:rsidRPr="00333B70">
        <w:rPr>
          <w:rFonts w:ascii="bpg_arial" w:eastAsia="Times New Roman" w:hAnsi="bpg_arial" w:cs="Helvetica"/>
          <w:b/>
          <w:bCs/>
          <w:color w:val="333333"/>
          <w:sz w:val="21"/>
          <w:szCs w:val="21"/>
        </w:rPr>
        <w:t>:</w:t>
      </w:r>
    </w:p>
    <w:p w14:paraId="714C1445" w14:textId="77777777" w:rsidR="003F5D44" w:rsidRPr="00333B70" w:rsidRDefault="003F5D44" w:rsidP="00333B70">
      <w:pPr>
        <w:shd w:val="clear" w:color="auto" w:fill="FFFFFF"/>
        <w:spacing w:after="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</w:p>
    <w:p w14:paraId="706A533B" w14:textId="77777777" w:rsidR="00333B70" w:rsidRPr="00333B70" w:rsidRDefault="00333B70" w:rsidP="00333B70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ხელოვნური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ინტელექტის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სამართალი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,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საერთაშორისო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კერძო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სამართალი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,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საბანკო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სამართალი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,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ინტერნეტ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სამართალი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,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ტექნოლოგიების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სამართალი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,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მეცნიერების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333B70">
        <w:rPr>
          <w:rFonts w:ascii="Sylfaen" w:eastAsia="Times New Roman" w:hAnsi="Sylfaen" w:cs="Sylfaen"/>
          <w:color w:val="333333"/>
          <w:sz w:val="21"/>
          <w:szCs w:val="21"/>
        </w:rPr>
        <w:t>მენეჯმენტი</w:t>
      </w:r>
      <w:r w:rsidRPr="00333B70">
        <w:rPr>
          <w:rFonts w:ascii="bpg_arial" w:eastAsia="Times New Roman" w:hAnsi="bpg_arial" w:cs="Helvetica"/>
          <w:color w:val="333333"/>
          <w:sz w:val="21"/>
          <w:szCs w:val="21"/>
        </w:rPr>
        <w:t>.</w:t>
      </w:r>
    </w:p>
    <w:p w14:paraId="28CA44C7" w14:textId="77777777" w:rsidR="00BC64B2" w:rsidRDefault="00BC64B2"/>
    <w:sectPr w:rsidR="00BC6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_mrgvlovani_caps_2010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pg_arial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B2"/>
    <w:rsid w:val="00333B70"/>
    <w:rsid w:val="003F5D44"/>
    <w:rsid w:val="00BC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6BDE5"/>
  <w15:chartTrackingRefBased/>
  <w15:docId w15:val="{831C26AB-33E6-4768-BE65-360D0584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33B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B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33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3B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0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721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73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mes.gov.ge/uploads/files/zviad_gabisonia.JPG?csrt=1983080854802561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Kobakhidze</dc:creator>
  <cp:keywords/>
  <dc:description/>
  <cp:lastModifiedBy>Nino Kobakhidze</cp:lastModifiedBy>
  <cp:revision>3</cp:revision>
  <dcterms:created xsi:type="dcterms:W3CDTF">2025-07-08T08:16:00Z</dcterms:created>
  <dcterms:modified xsi:type="dcterms:W3CDTF">2025-07-08T08:18:00Z</dcterms:modified>
</cp:coreProperties>
</file>