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A50A" w14:textId="41BD56A8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ადმინისტრაციის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(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დეპარტამენტი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საქმისწარმოების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r w:rsidRPr="00C730CB">
        <w:rPr>
          <w:rFonts w:ascii="Sylfaen" w:eastAsia="Times New Roman" w:hAnsi="Sylfaen" w:cs="Sylfaen"/>
          <w:b/>
          <w:bCs/>
          <w:color w:val="000000"/>
        </w:rPr>
        <w:t>ნ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  <w:r w:rsidRPr="00C730CB">
        <w:rPr>
          <w:rFonts w:ascii="Sylfaen" w:eastAsia="Times New Roman" w:hAnsi="Sylfaen" w:cs="Sylfaen"/>
          <w:b/>
          <w:bCs/>
          <w:color w:val="000000"/>
        </w:rPr>
        <w:t>ქ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</w:p>
    <w:p w14:paraId="7EF064B1" w14:textId="77777777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ისანი</w:t>
      </w:r>
      <w:r w:rsidRPr="00C730CB">
        <w:rPr>
          <w:rFonts w:ascii="Sylfaen" w:eastAsia="Times New Roman" w:hAnsi="Sylfaen" w:cs="Times New Roman"/>
          <w:color w:val="000000"/>
        </w:rPr>
        <w:t>-</w:t>
      </w:r>
      <w:r w:rsidRPr="00C730CB">
        <w:rPr>
          <w:rFonts w:ascii="Sylfaen" w:eastAsia="Times New Roman" w:hAnsi="Sylfaen" w:cs="Sylfaen"/>
          <w:color w:val="000000"/>
        </w:rPr>
        <w:t>სამგორის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რაიონის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საგანმანათლებლო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რესურსცენტრის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მეგი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როსტიაშვილი</w:t>
      </w:r>
      <w:r w:rsidRPr="00C730CB">
        <w:rPr>
          <w:rFonts w:ascii="Sylfaen" w:eastAsia="Times New Roman" w:hAnsi="Sylfaen" w:cs="Times New Roman"/>
          <w:b/>
          <w:bCs/>
          <w:color w:val="000000"/>
        </w:rPr>
        <w:t>-</w:t>
      </w:r>
      <w:r w:rsidRPr="00C730CB">
        <w:rPr>
          <w:rFonts w:ascii="Sylfaen" w:eastAsia="Times New Roman" w:hAnsi="Sylfaen" w:cs="Sylfaen"/>
          <w:b/>
          <w:bCs/>
          <w:color w:val="000000"/>
        </w:rPr>
        <w:t>წიკლაური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>;</w:t>
      </w:r>
    </w:p>
    <w:p w14:paraId="6753E870" w14:textId="07AD4FFF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სამართლებრივი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უზრუნველყოფის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სამართლებრივი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ექსპერტიზისა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სასამართლოებთან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ურთიერთობის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r w:rsidRPr="00C730CB">
        <w:rPr>
          <w:rFonts w:ascii="Sylfaen" w:eastAsia="Times New Roman" w:hAnsi="Sylfaen" w:cs="Sylfaen"/>
          <w:b/>
          <w:bCs/>
          <w:color w:val="000000"/>
        </w:rPr>
        <w:t>ნ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  <w:r w:rsidRPr="00C730CB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r w:rsidRPr="00C730CB">
        <w:rPr>
          <w:rFonts w:ascii="Sylfaen" w:eastAsia="Times New Roman" w:hAnsi="Sylfaen" w:cs="Sylfaen"/>
          <w:b/>
          <w:bCs/>
          <w:color w:val="000000"/>
        </w:rPr>
        <w:t>მ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</w:p>
    <w:p w14:paraId="1909008F" w14:textId="77777777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დაბა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ადიგენის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საგანმანათლებლო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რესურსცენტრის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ინგა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ბოჭორიშვილი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096728B2" w14:textId="77777777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უმაღლესი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განათლებისა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მეცნიერების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განვითრების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უმაღლესი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განათლების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განვითარების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მაია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შუხოშვილი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5590F7B9" w14:textId="7E4A605C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უმაღლესი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განათლებისა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მეცნიერების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განვითარების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მეცნიერების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განვითარების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მთავარი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(3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საშტატო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ერთეული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>) - </w:t>
      </w:r>
      <w:r w:rsidRPr="00C730CB">
        <w:rPr>
          <w:rFonts w:ascii="Sylfaen" w:eastAsia="Times New Roman" w:hAnsi="Sylfaen" w:cs="Sylfaen"/>
          <w:b/>
          <w:bCs/>
          <w:color w:val="000000"/>
        </w:rPr>
        <w:t>მ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  <w:r w:rsidRPr="00C730CB">
        <w:rPr>
          <w:rFonts w:ascii="Sylfaen" w:eastAsia="Times New Roman" w:hAnsi="Sylfaen" w:cs="Sylfaen"/>
          <w:b/>
          <w:bCs/>
          <w:color w:val="000000"/>
        </w:rPr>
        <w:t>ო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  <w:r w:rsidRPr="00C730CB">
        <w:rPr>
          <w:rFonts w:ascii="Sylfaen" w:eastAsia="Times New Roman" w:hAnsi="Sylfaen" w:cs="Times New Roman"/>
          <w:b/>
          <w:bCs/>
          <w:color w:val="000000"/>
        </w:rPr>
        <w:t xml:space="preserve">, </w:t>
      </w:r>
      <w:r w:rsidRPr="00C730CB">
        <w:rPr>
          <w:rFonts w:ascii="Sylfaen" w:eastAsia="Times New Roman" w:hAnsi="Sylfaen" w:cs="Sylfaen"/>
          <w:b/>
          <w:bCs/>
          <w:color w:val="000000"/>
        </w:rPr>
        <w:t>ზ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  <w:r w:rsidRPr="00C730CB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r w:rsidRPr="00C730CB">
        <w:rPr>
          <w:rFonts w:ascii="Sylfaen" w:eastAsia="Times New Roman" w:hAnsi="Sylfaen" w:cs="Sylfaen"/>
          <w:b/>
          <w:bCs/>
          <w:color w:val="000000"/>
        </w:rPr>
        <w:t>ხ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  <w:r w:rsidRPr="00C730CB">
        <w:rPr>
          <w:rFonts w:ascii="Sylfaen" w:eastAsia="Times New Roman" w:hAnsi="Sylfaen" w:cs="Times New Roman"/>
          <w:b/>
          <w:bCs/>
          <w:color w:val="000000"/>
        </w:rPr>
        <w:t xml:space="preserve">, </w:t>
      </w:r>
      <w:r w:rsidRPr="00C730CB">
        <w:rPr>
          <w:rFonts w:ascii="Sylfaen" w:eastAsia="Times New Roman" w:hAnsi="Sylfaen" w:cs="Sylfaen"/>
          <w:b/>
          <w:bCs/>
          <w:color w:val="000000"/>
        </w:rPr>
        <w:t>თ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  <w:r w:rsidRPr="00C730CB">
        <w:rPr>
          <w:rFonts w:ascii="Sylfaen" w:eastAsia="Times New Roman" w:hAnsi="Sylfaen" w:cs="Sylfaen"/>
          <w:b/>
          <w:bCs/>
          <w:color w:val="000000"/>
        </w:rPr>
        <w:t>ტ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</w:p>
    <w:p w14:paraId="357C63DA" w14:textId="14C56DB3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უმაღლესი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განათლებისა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მეცნიერების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განვითარების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უმაღლესი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განათლების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განვითარების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r w:rsidRPr="00C730CB">
        <w:rPr>
          <w:rFonts w:ascii="Sylfaen" w:eastAsia="Times New Roman" w:hAnsi="Sylfaen" w:cs="Sylfaen"/>
          <w:b/>
          <w:bCs/>
          <w:color w:val="000000"/>
        </w:rPr>
        <w:t>ს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  <w:r w:rsidRPr="00C730CB">
        <w:rPr>
          <w:rFonts w:ascii="Sylfaen" w:eastAsia="Times New Roman" w:hAnsi="Sylfaen" w:cs="Sylfaen"/>
          <w:b/>
          <w:bCs/>
          <w:color w:val="000000"/>
        </w:rPr>
        <w:t>ჩ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</w:p>
    <w:p w14:paraId="000F6E67" w14:textId="463E01DB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უმაღლესი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განათლებისა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მეცნიერების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განვითარების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r w:rsidRPr="00C730CB">
        <w:rPr>
          <w:rFonts w:ascii="Sylfaen" w:eastAsia="Times New Roman" w:hAnsi="Sylfaen" w:cs="Sylfaen"/>
          <w:b/>
          <w:bCs/>
          <w:color w:val="000000"/>
        </w:rPr>
        <w:t>ნ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  <w:r w:rsidRPr="00C730CB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r w:rsidRPr="00C730CB">
        <w:rPr>
          <w:rFonts w:ascii="Sylfaen" w:eastAsia="Times New Roman" w:hAnsi="Sylfaen" w:cs="Sylfaen"/>
          <w:b/>
          <w:bCs/>
          <w:color w:val="000000"/>
        </w:rPr>
        <w:t>ქ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</w:p>
    <w:p w14:paraId="6B0B0E7A" w14:textId="77777777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პროფესიული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განათლების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განვითარების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პოლიტიკის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მთავარი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ჩაიშალა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22374CD8" w14:textId="69EA9BF2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პროფესიული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განათლების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განვითარების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მონიტორინგის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r w:rsidRPr="00C730CB">
        <w:rPr>
          <w:rFonts w:ascii="Sylfaen" w:eastAsia="Times New Roman" w:hAnsi="Sylfaen" w:cs="Sylfaen"/>
          <w:b/>
          <w:bCs/>
          <w:color w:val="000000"/>
        </w:rPr>
        <w:t>ა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  <w:r w:rsidRPr="00C730CB">
        <w:rPr>
          <w:rFonts w:ascii="Sylfaen" w:eastAsia="Times New Roman" w:hAnsi="Sylfaen" w:cs="Sylfaen"/>
          <w:b/>
          <w:bCs/>
          <w:color w:val="000000"/>
        </w:rPr>
        <w:t>შ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</w:p>
    <w:p w14:paraId="3E8BB896" w14:textId="77777777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პროფესიული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განათლების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განვითარების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სოციალური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პარტნიორობის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ხელშეწყობის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მთავარი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ჩაიშალა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11351C3A" w14:textId="1A2B9C17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პროფესიული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განათლების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განვითარების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სოციალური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პარტნიორობის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ხელშეწყობის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r w:rsidRPr="00C730CB">
        <w:rPr>
          <w:rFonts w:ascii="Sylfaen" w:eastAsia="Times New Roman" w:hAnsi="Sylfaen" w:cs="Sylfaen"/>
          <w:b/>
          <w:bCs/>
          <w:color w:val="000000"/>
        </w:rPr>
        <w:t>მ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  <w:r w:rsidRPr="00C730CB">
        <w:rPr>
          <w:rFonts w:ascii="Sylfaen" w:eastAsia="Times New Roman" w:hAnsi="Sylfaen" w:cs="Sylfaen"/>
          <w:b/>
          <w:bCs/>
          <w:color w:val="000000"/>
        </w:rPr>
        <w:t>შ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</w:p>
    <w:p w14:paraId="3D88865B" w14:textId="149BB3EF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ადამიანური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რესურსების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მართვის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მთავარი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r w:rsidRPr="00C730CB">
        <w:rPr>
          <w:rFonts w:ascii="Sylfaen" w:eastAsia="Times New Roman" w:hAnsi="Sylfaen" w:cs="Sylfaen"/>
          <w:b/>
          <w:bCs/>
          <w:color w:val="000000"/>
        </w:rPr>
        <w:t>ნ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  <w:r w:rsidRPr="00C730CB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r w:rsidRPr="00C730CB">
        <w:rPr>
          <w:rFonts w:ascii="Sylfaen" w:eastAsia="Times New Roman" w:hAnsi="Sylfaen" w:cs="Sylfaen"/>
          <w:b/>
          <w:bCs/>
          <w:color w:val="000000"/>
        </w:rPr>
        <w:t>ტ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</w:p>
    <w:p w14:paraId="39972E1F" w14:textId="77777777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სამართლებრივი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უზრუნველყოფის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სამართალშემოქმედების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ჩაიშალა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77D125AA" w14:textId="7CFB36E2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შიდა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აუდიტის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შიდა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აუდიტის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(2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საშტატო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ერთეული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>) - </w:t>
      </w:r>
      <w:r w:rsidRPr="00C730CB">
        <w:rPr>
          <w:rFonts w:ascii="Sylfaen" w:eastAsia="Times New Roman" w:hAnsi="Sylfaen" w:cs="Sylfaen"/>
          <w:b/>
          <w:bCs/>
          <w:color w:val="000000"/>
        </w:rPr>
        <w:t>ს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  <w:r w:rsidRPr="00C730CB">
        <w:rPr>
          <w:rFonts w:ascii="Sylfaen" w:eastAsia="Times New Roman" w:hAnsi="Sylfaen" w:cs="Sylfaen"/>
          <w:b/>
          <w:bCs/>
          <w:color w:val="000000"/>
        </w:rPr>
        <w:t>რ</w:t>
      </w:r>
      <w:r w:rsidR="0085266D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  <w:r w:rsidRPr="00C730CB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მეორე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ჩაიშალა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2D9ED2C2" w14:textId="77777777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მინისტრის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პირველი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მოადგილის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თანაშემწე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მიმდინარე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41083AD0" w14:textId="77777777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შიდა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აუდიტის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მონიტორინგისა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ანალიზის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თამაზ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მაჩიტიძე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73C50B56" w14:textId="77777777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C730CB">
        <w:rPr>
          <w:rFonts w:ascii="Sylfaen" w:eastAsia="Times New Roman" w:hAnsi="Sylfaen" w:cs="Sylfaen"/>
          <w:color w:val="000000"/>
        </w:rPr>
        <w:t>ქ</w:t>
      </w:r>
      <w:r w:rsidRPr="00C730CB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ზუგდიდის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საგანმანათლებლო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რესურსცენტრის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მიმდინარე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6950D0E9" w14:textId="77777777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C730CB">
        <w:rPr>
          <w:rFonts w:ascii="Sylfaen" w:eastAsia="Times New Roman" w:hAnsi="Sylfaen" w:cs="Sylfaen"/>
          <w:color w:val="000000"/>
        </w:rPr>
        <w:t>ქ</w:t>
      </w:r>
      <w:r w:rsidRPr="00C730CB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ხობის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საგანმანათლებლო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რესურსცენტრის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მიმდინარე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5C6B5F6C" w14:textId="77777777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C730CB">
        <w:rPr>
          <w:rFonts w:ascii="Sylfaen" w:eastAsia="Times New Roman" w:hAnsi="Sylfaen" w:cs="Sylfaen"/>
          <w:color w:val="000000"/>
        </w:rPr>
        <w:t>ქ</w:t>
      </w:r>
      <w:r w:rsidRPr="00C730CB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სამტრედიის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საგანმანათლებლო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რესურსცენტრის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მიმდინარე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1E3897D7" w14:textId="77777777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C730CB">
        <w:rPr>
          <w:rFonts w:ascii="Sylfaen" w:eastAsia="Times New Roman" w:hAnsi="Sylfaen" w:cs="Sylfaen"/>
          <w:color w:val="000000"/>
        </w:rPr>
        <w:t>ქ</w:t>
      </w:r>
      <w:r w:rsidRPr="00C730CB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კასპის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საგანმანათლებლო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რესურსცენტრის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მიმდინარე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7C25D244" w14:textId="77777777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C730CB">
        <w:rPr>
          <w:rFonts w:ascii="Sylfaen" w:eastAsia="Times New Roman" w:hAnsi="Sylfaen" w:cs="Sylfaen"/>
          <w:color w:val="000000"/>
        </w:rPr>
        <w:t>ქ</w:t>
      </w:r>
      <w:r w:rsidRPr="00C730CB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ხაშურის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საგანმანათლებლო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რესურსცენტრის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მიმდინარე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52007FA0" w14:textId="77777777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C730CB">
        <w:rPr>
          <w:rFonts w:ascii="Sylfaen" w:eastAsia="Times New Roman" w:hAnsi="Sylfaen" w:cs="Sylfaen"/>
          <w:color w:val="000000"/>
        </w:rPr>
        <w:t>ქ</w:t>
      </w:r>
      <w:r w:rsidRPr="00C730CB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დმანისის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საგანმანათლებლო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რესურსცენტრის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მიმდინარე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782CFFF4" w14:textId="77777777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სსიპ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-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მასწავლებელთა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პროფესიული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განვითარების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ეროვნული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ცენტრის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დირექტორის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მოადგილე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დავით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ხვედელიძე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716423E1" w14:textId="115D22E3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ეკონომიკური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საბიუჯეტო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r w:rsidRPr="00C730CB">
        <w:rPr>
          <w:rFonts w:ascii="Sylfaen" w:eastAsia="Times New Roman" w:hAnsi="Sylfaen" w:cs="Sylfaen"/>
          <w:b/>
          <w:bCs/>
          <w:color w:val="000000"/>
        </w:rPr>
        <w:t>ნ</w:t>
      </w:r>
      <w:r w:rsidR="003253AA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  <w:r w:rsidRPr="00C730CB">
        <w:rPr>
          <w:rFonts w:ascii="Sylfaen" w:eastAsia="Times New Roman" w:hAnsi="Sylfaen" w:cs="Sylfaen"/>
          <w:b/>
          <w:bCs/>
          <w:color w:val="000000"/>
        </w:rPr>
        <w:t>ხ</w:t>
      </w:r>
      <w:r w:rsidR="003253AA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</w:p>
    <w:p w14:paraId="29C172D7" w14:textId="43A6B735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ზოგადი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განათლების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მართვისა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განვითარების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მონიტორინგისა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კოორდინაციის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მთავარი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r w:rsidRPr="00C730CB">
        <w:rPr>
          <w:rFonts w:ascii="Sylfaen" w:eastAsia="Times New Roman" w:hAnsi="Sylfaen" w:cs="Sylfaen"/>
          <w:b/>
          <w:bCs/>
          <w:color w:val="000000"/>
        </w:rPr>
        <w:t>ნ</w:t>
      </w:r>
      <w:r w:rsidR="003253AA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  <w:r w:rsidRPr="00C730CB">
        <w:rPr>
          <w:rFonts w:ascii="Sylfaen" w:eastAsia="Times New Roman" w:hAnsi="Sylfaen" w:cs="Sylfaen"/>
          <w:b/>
          <w:bCs/>
          <w:color w:val="000000"/>
        </w:rPr>
        <w:t>მ</w:t>
      </w:r>
      <w:r w:rsidR="003253AA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</w:p>
    <w:p w14:paraId="7D5F5E92" w14:textId="77777777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lastRenderedPageBreak/>
        <w:t>სამართლებრივი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უზრუნველყოფის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საჯარო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ინფორმაციის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გაცემისა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პროაქტიულად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გამოქვეყნების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ნინო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r w:rsidRPr="00C730CB">
        <w:rPr>
          <w:rFonts w:ascii="Sylfaen" w:eastAsia="Times New Roman" w:hAnsi="Sylfaen" w:cs="Sylfaen"/>
          <w:b/>
          <w:bCs/>
          <w:color w:val="000000"/>
        </w:rPr>
        <w:t>გაბრიელაშვილი</w:t>
      </w:r>
      <w:r w:rsidRPr="00C730C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4EBBF748" w14:textId="77777777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ეკონომიკური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საბუღალტრო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აღრიცხვის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მთავარი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მიმდინარე</w:t>
      </w:r>
      <w:proofErr w:type="spellEnd"/>
      <w:r w:rsidRPr="00C730C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1C0A62E5" w14:textId="77777777" w:rsidR="00C730CB" w:rsidRPr="00C730CB" w:rsidRDefault="00C730CB" w:rsidP="00C730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C730CB">
        <w:rPr>
          <w:rFonts w:ascii="Sylfaen" w:eastAsia="Times New Roman" w:hAnsi="Sylfaen" w:cs="Sylfaen"/>
          <w:color w:val="000000"/>
        </w:rPr>
        <w:t>საერთაშორისო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ურთიერთობებისა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და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პროგრამების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ევროკავშირთან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ინტეგრაციის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მთავარი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30C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C730CB">
        <w:rPr>
          <w:rFonts w:ascii="Sylfaen" w:eastAsia="Times New Roman" w:hAnsi="Sylfaen" w:cs="Sylfaen"/>
          <w:b/>
          <w:bCs/>
          <w:color w:val="000000"/>
        </w:rPr>
        <w:t>მიმდინარე</w:t>
      </w:r>
      <w:proofErr w:type="spellEnd"/>
      <w:r w:rsidRPr="00C730CB">
        <w:rPr>
          <w:rFonts w:ascii="Sylfaen" w:eastAsia="Times New Roman" w:hAnsi="Sylfaen" w:cs="Times New Roman"/>
          <w:color w:val="000000"/>
        </w:rPr>
        <w:t>.</w:t>
      </w:r>
    </w:p>
    <w:p w14:paraId="5580A795" w14:textId="77777777" w:rsidR="00B212AB" w:rsidRPr="00C730CB" w:rsidRDefault="00B212AB" w:rsidP="00C730CB">
      <w:pPr>
        <w:jc w:val="both"/>
        <w:rPr>
          <w:rFonts w:ascii="Sylfaen" w:hAnsi="Sylfaen"/>
        </w:rPr>
      </w:pPr>
    </w:p>
    <w:sectPr w:rsidR="00B212AB" w:rsidRPr="00C73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A0EDA"/>
    <w:multiLevelType w:val="multilevel"/>
    <w:tmpl w:val="D8F0E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04"/>
    <w:rsid w:val="003253AA"/>
    <w:rsid w:val="0085266D"/>
    <w:rsid w:val="00925404"/>
    <w:rsid w:val="00B212AB"/>
    <w:rsid w:val="00C7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991F"/>
  <w15:chartTrackingRefBased/>
  <w15:docId w15:val="{B83626AD-410A-4BA6-ADC1-06654DA6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730CB"/>
  </w:style>
  <w:style w:type="character" w:styleId="Strong">
    <w:name w:val="Strong"/>
    <w:basedOn w:val="DefaultParagraphFont"/>
    <w:uiPriority w:val="22"/>
    <w:qFormat/>
    <w:rsid w:val="00C73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მედიკო მიროტაძე</dc:creator>
  <cp:keywords/>
  <dc:description/>
  <cp:lastModifiedBy>Nino Kobakhidze</cp:lastModifiedBy>
  <cp:revision>6</cp:revision>
  <dcterms:created xsi:type="dcterms:W3CDTF">2016-01-14T08:32:00Z</dcterms:created>
  <dcterms:modified xsi:type="dcterms:W3CDTF">2026-05-15T08:48:00Z</dcterms:modified>
</cp:coreProperties>
</file>