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30"/>
        <w:tblOverlap w:val="never"/>
        <w:tblW w:w="1089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1145"/>
        <w:gridCol w:w="2335"/>
        <w:gridCol w:w="142"/>
        <w:gridCol w:w="425"/>
        <w:gridCol w:w="1622"/>
        <w:gridCol w:w="402"/>
        <w:gridCol w:w="6"/>
        <w:gridCol w:w="233"/>
        <w:gridCol w:w="567"/>
        <w:gridCol w:w="18"/>
        <w:gridCol w:w="174"/>
        <w:gridCol w:w="18"/>
        <w:gridCol w:w="1480"/>
        <w:gridCol w:w="192"/>
        <w:gridCol w:w="764"/>
        <w:gridCol w:w="991"/>
        <w:gridCol w:w="153"/>
        <w:gridCol w:w="31"/>
        <w:gridCol w:w="8"/>
      </w:tblGrid>
      <w:tr w:rsidR="00B966DA" w:rsidRPr="00B966DA" w14:paraId="458360A3" w14:textId="77777777" w:rsidTr="00EE530E">
        <w:trPr>
          <w:trHeight w:val="988"/>
        </w:trPr>
        <w:tc>
          <w:tcPr>
            <w:tcW w:w="192" w:type="dxa"/>
          </w:tcPr>
          <w:p w14:paraId="7BE0C094" w14:textId="77777777" w:rsidR="00B966DA" w:rsidRPr="00B966DA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848ECFE" w14:textId="77777777" w:rsidR="00B966DA" w:rsidRPr="00B966DA" w:rsidRDefault="0042174C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9744" behindDoc="1" locked="0" layoutInCell="1" allowOverlap="1" wp14:anchorId="6EA1BCC7" wp14:editId="4DD41B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-375920</wp:posOffset>
                  </wp:positionV>
                  <wp:extent cx="1445260" cy="514350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ლოგო ქართული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8" w:type="dxa"/>
            <w:gridSpan w:val="14"/>
            <w:shd w:val="clear" w:color="auto" w:fill="auto"/>
            <w:vAlign w:val="center"/>
          </w:tcPr>
          <w:p w14:paraId="20B8B699" w14:textId="77777777" w:rsidR="0042174C" w:rsidRDefault="0042174C" w:rsidP="00E7109D">
            <w:pPr>
              <w:spacing w:after="0" w:line="240" w:lineRule="auto"/>
              <w:jc w:val="center"/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6941DBD4" w14:textId="34636818" w:rsidR="00B966DA" w:rsidRPr="00CA31FF" w:rsidRDefault="00022C69" w:rsidP="0042174C">
            <w:pPr>
              <w:spacing w:after="0" w:line="240" w:lineRule="auto"/>
              <w:ind w:left="1725" w:right="450"/>
              <w:jc w:val="center"/>
              <w:rPr>
                <w:rFonts w:ascii="Sylfaen" w:eastAsia="Sylfae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>„</w:t>
            </w:r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დასაქმების ხელშეწყობის სახელმწიფო პროგრამის - </w:t>
            </w:r>
            <w:proofErr w:type="spellStart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>სამუშაოს</w:t>
            </w:r>
            <w:proofErr w:type="spellEnd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>მაძებელთა</w:t>
            </w:r>
            <w:proofErr w:type="spellEnd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>კვალიფიკაციის</w:t>
            </w:r>
            <w:proofErr w:type="spellEnd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>ამაღლების</w:t>
            </w:r>
            <w:proofErr w:type="spellEnd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ქვე</w:t>
            </w:r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>პროგრამის</w:t>
            </w:r>
            <w:proofErr w:type="spellEnd"/>
            <w:r w:rsidRPr="00CA31FF">
              <w:rPr>
                <w:rFonts w:ascii="Sylfaen" w:eastAsia="Sylfaen" w:hAnsi="Sylfaen" w:cs="Times New Roman"/>
                <w:b/>
                <w:bCs/>
                <w:color w:val="000000"/>
                <w:sz w:val="20"/>
                <w:szCs w:val="20"/>
              </w:rPr>
              <w:t xml:space="preserve">“ </w:t>
            </w:r>
            <w:r w:rsidR="00B966DA" w:rsidRPr="00CA31FF">
              <w:rPr>
                <w:rFonts w:ascii="Sylfaen" w:eastAsia="Sylfaen" w:hAnsi="Sylfaen" w:cs="Times New Roman"/>
                <w:b/>
                <w:color w:val="000000"/>
                <w:sz w:val="20"/>
                <w:szCs w:val="20"/>
                <w:lang w:val="ka-GE"/>
              </w:rPr>
              <w:t>მიმწოდებლად</w:t>
            </w:r>
            <w:proofErr w:type="gramEnd"/>
            <w:r w:rsidR="00B966DA" w:rsidRPr="00CA31FF">
              <w:rPr>
                <w:rFonts w:ascii="Sylfaen" w:eastAsia="Sylfae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 რეგისტრირების მსურველი პირის გ ა ნ ა ც ხ ა დ ი </w:t>
            </w:r>
            <w:r w:rsidR="00092FB5">
              <w:rPr>
                <w:rFonts w:ascii="Sylfaen" w:eastAsia="Sylfaen" w:hAnsi="Sylfaen" w:cs="Times New Roman"/>
                <w:b/>
                <w:color w:val="000000"/>
                <w:sz w:val="20"/>
                <w:szCs w:val="20"/>
                <w:lang w:val="ka-GE"/>
              </w:rPr>
              <w:t>ს ფორმა</w:t>
            </w:r>
          </w:p>
          <w:p w14:paraId="1E9B4276" w14:textId="77777777" w:rsidR="00B966DA" w:rsidRPr="00B966DA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455178AA" w14:textId="3F0E08FE" w:rsidR="00B966DA" w:rsidRPr="00B966DA" w:rsidRDefault="0042174C" w:rsidP="0042174C">
            <w:pPr>
              <w:spacing w:after="0" w:line="240" w:lineRule="auto"/>
              <w:ind w:left="-105" w:right="-195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დანართი </w:t>
            </w:r>
            <w:r w:rsidR="00CE552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92" w:type="dxa"/>
            <w:gridSpan w:val="3"/>
          </w:tcPr>
          <w:p w14:paraId="618EFCC1" w14:textId="77777777" w:rsidR="00B966DA" w:rsidRPr="00B966DA" w:rsidRDefault="00B966DA" w:rsidP="0042174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14:paraId="62284739" w14:textId="77777777" w:rsidTr="00EE530E">
        <w:trPr>
          <w:trHeight w:val="454"/>
        </w:trPr>
        <w:tc>
          <w:tcPr>
            <w:tcW w:w="192" w:type="dxa"/>
          </w:tcPr>
          <w:p w14:paraId="5C1F35F7" w14:textId="77777777" w:rsidR="00B966DA" w:rsidRPr="00B966DA" w:rsidRDefault="00B966DA" w:rsidP="00E7109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0514" w:type="dxa"/>
            <w:gridSpan w:val="16"/>
            <w:shd w:val="clear" w:color="auto" w:fill="auto"/>
            <w:vAlign w:val="center"/>
          </w:tcPr>
          <w:p w14:paraId="34661C06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სააგენტო</w:t>
            </w:r>
            <w:r w:rsidR="0077694D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 xml:space="preserve">  </w:t>
            </w:r>
            <w:r w:rsidR="009F32E5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 xml:space="preserve">(რეგიონი)   </w:t>
            </w:r>
            <w:r w:rsidR="0077694D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 xml:space="preserve"> ---------------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--------------------------------------------------</w:t>
            </w:r>
            <w:r w:rsidR="0005666E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-------------------------------</w:t>
            </w:r>
          </w:p>
        </w:tc>
        <w:tc>
          <w:tcPr>
            <w:tcW w:w="192" w:type="dxa"/>
            <w:gridSpan w:val="3"/>
          </w:tcPr>
          <w:p w14:paraId="4C4DDD1C" w14:textId="77777777" w:rsidR="00B966DA" w:rsidRPr="00B966DA" w:rsidRDefault="00B966DA" w:rsidP="00E7109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14:paraId="5CAAC5FF" w14:textId="77777777" w:rsidTr="00EE530E">
        <w:trPr>
          <w:gridAfter w:val="1"/>
          <w:wAfter w:w="8" w:type="dxa"/>
          <w:trHeight w:val="20"/>
        </w:trPr>
        <w:tc>
          <w:tcPr>
            <w:tcW w:w="192" w:type="dxa"/>
            <w:tcBorders>
              <w:bottom w:val="single" w:sz="8" w:space="0" w:color="auto"/>
            </w:tcBorders>
          </w:tcPr>
          <w:p w14:paraId="3E413D8F" w14:textId="77777777" w:rsidR="00B966DA" w:rsidRPr="00B966DA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6310" w:type="dxa"/>
            <w:gridSpan w:val="8"/>
            <w:vMerge w:val="restart"/>
            <w:shd w:val="clear" w:color="auto" w:fill="auto"/>
            <w:vAlign w:val="center"/>
          </w:tcPr>
          <w:p w14:paraId="67E36758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მიმწოდებლის</w:t>
            </w: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  <w:t xml:space="preserve"> რეკვიზიტები</w:t>
            </w:r>
          </w:p>
          <w:p w14:paraId="1A00975A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 xml:space="preserve">მითითებული მონაცემები გამოყენებული იქნება </w:t>
            </w:r>
            <w:proofErr w:type="spellStart"/>
            <w:r w:rsidR="00997FE7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ქვე</w:t>
            </w:r>
            <w:proofErr w:type="spellEnd"/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პროგრამის ფარგლებში ოფიცი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ა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ლური ურთიერთობებისათვის</w:t>
            </w:r>
          </w:p>
        </w:tc>
        <w:tc>
          <w:tcPr>
            <w:tcW w:w="4388" w:type="dxa"/>
            <w:gridSpan w:val="10"/>
            <w:tcBorders>
              <w:left w:val="nil"/>
              <w:bottom w:val="single" w:sz="8" w:space="0" w:color="auto"/>
            </w:tcBorders>
          </w:tcPr>
          <w:p w14:paraId="23BB1F41" w14:textId="77777777" w:rsidR="00B966DA" w:rsidRPr="00B966DA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14:paraId="5CAFA7AA" w14:textId="77777777" w:rsidTr="00EE530E">
        <w:trPr>
          <w:gridAfter w:val="1"/>
          <w:wAfter w:w="8" w:type="dxa"/>
          <w:trHeight w:val="20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</w:tcBorders>
          </w:tcPr>
          <w:p w14:paraId="1E7AA91F" w14:textId="77777777" w:rsidR="00B966DA" w:rsidRPr="00B966DA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6310" w:type="dxa"/>
            <w:gridSpan w:val="8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B6C9CD" w14:textId="77777777" w:rsidR="00B966DA" w:rsidRPr="00B966DA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9689883" w14:textId="77777777" w:rsidR="00B966DA" w:rsidRPr="00B966DA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14:paraId="6112F892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14:paraId="59C008F0" w14:textId="77777777" w:rsidR="00B966DA" w:rsidRPr="00B966DA" w:rsidRDefault="00B966DA" w:rsidP="00E7109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0514" w:type="dxa"/>
            <w:gridSpan w:val="16"/>
            <w:shd w:val="clear" w:color="auto" w:fill="auto"/>
          </w:tcPr>
          <w:p w14:paraId="3723B368" w14:textId="77777777" w:rsidR="00B966DA" w:rsidRPr="00B966DA" w:rsidRDefault="00B966DA" w:rsidP="00E7109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3"/>
            <w:tcBorders>
              <w:right w:val="single" w:sz="8" w:space="0" w:color="auto"/>
            </w:tcBorders>
          </w:tcPr>
          <w:p w14:paraId="6FA67CE9" w14:textId="77777777" w:rsidR="00B966DA" w:rsidRPr="00B966DA" w:rsidRDefault="00B966DA" w:rsidP="00E7109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14:paraId="59A43CCD" w14:textId="77777777" w:rsidTr="00EE530E">
        <w:trPr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D6D1AE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6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36D57A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დაწესებულების სრული დასახელება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9E48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CD1EC0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ka-GE"/>
              </w:rPr>
              <w:t>საიდენტიფიკაციო კოდი:</w:t>
            </w: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21897D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8"/>
                <w:szCs w:val="18"/>
                <w:lang w:val="ka-GE"/>
              </w:rPr>
            </w:pPr>
          </w:p>
        </w:tc>
      </w:tr>
      <w:tr w:rsidR="00B966DA" w:rsidRPr="00B966DA" w14:paraId="6698DBCB" w14:textId="77777777" w:rsidTr="00EE530E">
        <w:trPr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0CBD6DC0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6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1A18" w14:textId="77777777" w:rsidR="00B966DA" w:rsidRPr="0009118B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DF2A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1CEF" w14:textId="77777777" w:rsidR="00B966DA" w:rsidRPr="0009118B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F4DCC05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14:paraId="4AE36BAC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14:paraId="1134DDE1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514" w:type="dxa"/>
            <w:gridSpan w:val="16"/>
            <w:shd w:val="clear" w:color="auto" w:fill="auto"/>
            <w:vAlign w:val="center"/>
          </w:tcPr>
          <w:p w14:paraId="3430C021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3"/>
            <w:tcBorders>
              <w:right w:val="single" w:sz="8" w:space="0" w:color="auto"/>
            </w:tcBorders>
          </w:tcPr>
          <w:p w14:paraId="4D477F17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14:paraId="4A8C3CDE" w14:textId="77777777" w:rsidTr="00EE530E">
        <w:trPr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11A688EB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DF5445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იურიდიული მისამართი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0BE0C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44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7AA2D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3"/>
            <w:tcBorders>
              <w:right w:val="single" w:sz="8" w:space="0" w:color="auto"/>
            </w:tcBorders>
          </w:tcPr>
          <w:p w14:paraId="32C855B1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14:paraId="2E7709D1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0107FB20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9B260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ქალაქი/მუნიციპალიტეტი: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CC5C0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მისამართი:</w:t>
            </w: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7BB1090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14:paraId="70594A58" w14:textId="77777777" w:rsidTr="00EE530E">
        <w:trPr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27C0712B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5431" w14:textId="77777777" w:rsidR="00B966DA" w:rsidRPr="0009118B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24"/>
                <w:szCs w:val="24"/>
                <w:lang w:val="ka-GE"/>
              </w:rPr>
            </w:pPr>
          </w:p>
        </w:tc>
        <w:tc>
          <w:tcPr>
            <w:tcW w:w="64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9FE9" w14:textId="77777777" w:rsidR="00B966DA" w:rsidRPr="0009118B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26178BC2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14:paraId="763D2C3F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14:paraId="2C860D01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514" w:type="dxa"/>
            <w:gridSpan w:val="16"/>
            <w:shd w:val="clear" w:color="auto" w:fill="auto"/>
            <w:vAlign w:val="center"/>
          </w:tcPr>
          <w:p w14:paraId="2DAD9CBB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3"/>
            <w:tcBorders>
              <w:right w:val="single" w:sz="8" w:space="0" w:color="auto"/>
            </w:tcBorders>
          </w:tcPr>
          <w:p w14:paraId="786282B4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14:paraId="10C61D3B" w14:textId="77777777" w:rsidTr="00EE530E">
        <w:trPr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23D76CA4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6F9DE1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ფაქტობრივი (მომსახურების მიწოდების) მისამართი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89376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44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DDBA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3"/>
            <w:tcBorders>
              <w:right w:val="single" w:sz="8" w:space="0" w:color="auto"/>
            </w:tcBorders>
          </w:tcPr>
          <w:p w14:paraId="41FFE377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14:paraId="7BDB94B5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1B5C2179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CEBE9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ქალაქი/მუნიციპალიტეტი: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31207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მისამართი:</w:t>
            </w: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8875BD9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14:paraId="3E5D47B3" w14:textId="77777777" w:rsidTr="00EE530E">
        <w:trPr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31E4CDC7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2608" w14:textId="77777777" w:rsidR="0009118B" w:rsidRPr="0009118B" w:rsidRDefault="0009118B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ka-GE"/>
              </w:rPr>
            </w:pPr>
          </w:p>
        </w:tc>
        <w:tc>
          <w:tcPr>
            <w:tcW w:w="64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D978" w14:textId="77777777" w:rsidR="0009118B" w:rsidRPr="0009118B" w:rsidRDefault="0009118B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EB5C542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14:paraId="7A27D245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14:paraId="1B9465E3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514" w:type="dxa"/>
            <w:gridSpan w:val="16"/>
            <w:shd w:val="clear" w:color="auto" w:fill="auto"/>
            <w:vAlign w:val="center"/>
          </w:tcPr>
          <w:p w14:paraId="2715705C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3"/>
            <w:tcBorders>
              <w:right w:val="single" w:sz="8" w:space="0" w:color="auto"/>
            </w:tcBorders>
          </w:tcPr>
          <w:p w14:paraId="7C844A6A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14:paraId="3063D159" w14:textId="77777777" w:rsidTr="00EE530E">
        <w:trPr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64BA9461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DB3C0E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საკონტაქტო ტელეფონის ნომრები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7BA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AFD0F6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ელექტრონული ფოსტა</w:t>
            </w: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45F057C4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</w:tr>
      <w:tr w:rsidR="00B966DA" w:rsidRPr="00B966DA" w14:paraId="541D8CC0" w14:textId="77777777" w:rsidTr="00EE530E">
        <w:trPr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00630054" w14:textId="77777777" w:rsidR="00B966DA" w:rsidRPr="0009118B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lang w:val="de-AT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4472" w14:textId="77777777" w:rsidR="00B966DA" w:rsidRPr="0009118B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lang w:val="ka-GE"/>
              </w:rPr>
            </w:pP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B085" w14:textId="77777777" w:rsidR="00B966DA" w:rsidRPr="0009118B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9DC7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D5BA" w14:textId="77777777" w:rsidR="00B966DA" w:rsidRPr="0009118B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557712EA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14:paraId="487061A4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14:paraId="0CAD7141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514" w:type="dxa"/>
            <w:gridSpan w:val="16"/>
            <w:shd w:val="clear" w:color="auto" w:fill="auto"/>
            <w:vAlign w:val="center"/>
          </w:tcPr>
          <w:p w14:paraId="74DE735F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3"/>
            <w:tcBorders>
              <w:right w:val="single" w:sz="8" w:space="0" w:color="auto"/>
            </w:tcBorders>
          </w:tcPr>
          <w:p w14:paraId="14FCFC86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14:paraId="268ADC1B" w14:textId="77777777" w:rsidTr="00EE530E">
        <w:trPr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1A5EBCED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829C9A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საბანკო რეკვიზიტები</w:t>
            </w:r>
          </w:p>
        </w:tc>
        <w:tc>
          <w:tcPr>
            <w:tcW w:w="20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E84E2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43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C89C5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3"/>
            <w:tcBorders>
              <w:right w:val="single" w:sz="8" w:space="0" w:color="auto"/>
            </w:tcBorders>
          </w:tcPr>
          <w:p w14:paraId="2E3E4932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</w:tr>
      <w:tr w:rsidR="00B966DA" w:rsidRPr="00B966DA" w14:paraId="5FB40B16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382AC296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  <w:tc>
          <w:tcPr>
            <w:tcW w:w="105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7D8F8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  <w:t>საბანკო დაწესებულების დასახელება:</w:t>
            </w: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FCB9230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</w:tr>
      <w:tr w:rsidR="00B966DA" w:rsidRPr="00B966DA" w14:paraId="25D6D47B" w14:textId="77777777" w:rsidTr="00EE530E">
        <w:trPr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191A280E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051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B7E" w14:textId="77777777" w:rsidR="00B966DA" w:rsidRPr="0009118B" w:rsidRDefault="0009118B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სახელმწიფო</w:t>
            </w:r>
            <w:r w:rsidR="0005666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ხაზინა</w:t>
            </w: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24B826A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14:paraId="6BBB6E16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3DA24076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FCE2E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ბანკის კოდი:</w:t>
            </w:r>
          </w:p>
        </w:tc>
        <w:tc>
          <w:tcPr>
            <w:tcW w:w="68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56FFC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ანგარიშის ნომერი:</w:t>
            </w: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5C05F601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14:paraId="69A063B7" w14:textId="77777777" w:rsidTr="00EE530E">
        <w:trPr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14:paraId="107B2726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pPr>
          </w:p>
        </w:tc>
        <w:tc>
          <w:tcPr>
            <w:tcW w:w="36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98AC" w14:textId="77777777" w:rsidR="00B966DA" w:rsidRPr="0009118B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24"/>
                <w:szCs w:val="24"/>
                <w:lang w:val="de-AT"/>
              </w:rPr>
            </w:pPr>
          </w:p>
        </w:tc>
        <w:tc>
          <w:tcPr>
            <w:tcW w:w="68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DD59" w14:textId="77777777" w:rsidR="00B966DA" w:rsidRPr="0009118B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172512A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14:paraId="1FCAC10F" w14:textId="77777777" w:rsidTr="00EE530E">
        <w:trPr>
          <w:trHeight w:val="113"/>
        </w:trPr>
        <w:tc>
          <w:tcPr>
            <w:tcW w:w="192" w:type="dxa"/>
            <w:tcBorders>
              <w:left w:val="single" w:sz="8" w:space="0" w:color="auto"/>
              <w:bottom w:val="single" w:sz="8" w:space="0" w:color="auto"/>
            </w:tcBorders>
          </w:tcPr>
          <w:p w14:paraId="491E4ACE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362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A28AD2F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94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588B093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tcBorders>
              <w:bottom w:val="single" w:sz="8" w:space="0" w:color="auto"/>
            </w:tcBorders>
            <w:shd w:val="clear" w:color="auto" w:fill="auto"/>
          </w:tcPr>
          <w:p w14:paraId="17EAE2B4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8"/>
                <w:szCs w:val="18"/>
                <w:lang w:val="ka-GE"/>
              </w:rPr>
            </w:pPr>
          </w:p>
        </w:tc>
        <w:tc>
          <w:tcPr>
            <w:tcW w:w="175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907CB10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2B05FD14" w14:textId="77777777" w:rsidR="00B966DA" w:rsidRPr="00B966DA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14:paraId="2509DC94" w14:textId="77777777" w:rsidTr="00EE530E">
        <w:trPr>
          <w:trHeight w:val="227"/>
        </w:trPr>
        <w:tc>
          <w:tcPr>
            <w:tcW w:w="192" w:type="dxa"/>
            <w:tcBorders>
              <w:top w:val="single" w:sz="8" w:space="0" w:color="auto"/>
            </w:tcBorders>
          </w:tcPr>
          <w:p w14:paraId="405D194B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51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A0189A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3"/>
            <w:tcBorders>
              <w:top w:val="single" w:sz="8" w:space="0" w:color="auto"/>
            </w:tcBorders>
          </w:tcPr>
          <w:p w14:paraId="6EDCBB49" w14:textId="77777777" w:rsidR="00B966DA" w:rsidRPr="00B966DA" w:rsidRDefault="00B966DA" w:rsidP="00E7109D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14:paraId="17CEDFD7" w14:textId="77777777" w:rsidTr="00EE530E">
        <w:trPr>
          <w:gridAfter w:val="3"/>
          <w:wAfter w:w="192" w:type="dxa"/>
          <w:trHeight w:val="283"/>
        </w:trPr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5FD364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ინფორმაცია </w:t>
            </w:r>
            <w:proofErr w:type="spellStart"/>
            <w:r w:rsidR="00022C69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ქვე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პროგრამით</w:t>
            </w:r>
            <w:proofErr w:type="spellEnd"/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 გათვალისწინებული მომსახურების/სტაჟირების და მომსახურების ანაზღაურების პირობის შესახებ:</w:t>
            </w:r>
          </w:p>
        </w:tc>
        <w:tc>
          <w:tcPr>
            <w:tcW w:w="646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D4A98" w14:textId="77777777" w:rsidR="00B966DA" w:rsidRPr="00B966DA" w:rsidRDefault="00CA31FF" w:rsidP="00E7109D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D2165C7" wp14:editId="654A6440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1270</wp:posOffset>
                      </wp:positionV>
                      <wp:extent cx="232410" cy="198120"/>
                      <wp:effectExtent l="57150" t="38100" r="72390" b="876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A6023" id="Rectangle 1" o:spid="_x0000_s1026" style="position:absolute;margin-left:304.2pt;margin-top:.1pt;width:18.3pt;height:15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1F4C6BC" wp14:editId="5679122E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10160</wp:posOffset>
                      </wp:positionV>
                      <wp:extent cx="232410" cy="198120"/>
                      <wp:effectExtent l="57150" t="38100" r="72390" b="876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A7FA3" id="Rectangle 4" o:spid="_x0000_s1026" style="position:absolute;margin-left:67.65pt;margin-top:.8pt;width:18.3pt;height:15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966DA"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მომსახურება                     მომსახურების წინასწარი ანაზღაურება </w:t>
            </w:r>
            <w:r w:rsidR="00B966DA"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vertAlign w:val="superscript"/>
                <w:lang w:val="ka-GE"/>
              </w:rPr>
              <w:t>2</w:t>
            </w:r>
            <w:r w:rsidR="00B966DA"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                                   </w:t>
            </w:r>
          </w:p>
          <w:p w14:paraId="3B636397" w14:textId="77777777" w:rsidR="00B966DA" w:rsidRPr="00B966DA" w:rsidRDefault="00B966DA" w:rsidP="00E7109D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DBB6086" wp14:editId="1872F183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114300</wp:posOffset>
                      </wp:positionV>
                      <wp:extent cx="232410" cy="198120"/>
                      <wp:effectExtent l="57150" t="38100" r="72390" b="876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DABA" id="Rectangle 3" o:spid="_x0000_s1026" style="position:absolute;margin-left:303.9pt;margin-top:9pt;width:18.3pt;height:15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EF05E6F" w14:textId="77777777" w:rsidR="00B966DA" w:rsidRPr="00B966DA" w:rsidRDefault="00B966DA" w:rsidP="00E7109D">
            <w:pPr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  <w:lang w:val="ka-GE"/>
              </w:rPr>
              <w:t xml:space="preserve">       </w:t>
            </w: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</w:rPr>
              <w:t xml:space="preserve">                      </w:t>
            </w: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  <w:lang w:val="ka-GE"/>
              </w:rPr>
              <w:t xml:space="preserve">                </w:t>
            </w:r>
            <w:proofErr w:type="spellStart"/>
            <w:r w:rsidRPr="00B966DA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</w:rPr>
              <w:t>მომსახურების</w:t>
            </w:r>
            <w:proofErr w:type="spellEnd"/>
            <w:r w:rsidRPr="00B966DA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000000"/>
                <w:spacing w:val="8"/>
                <w:sz w:val="19"/>
                <w:szCs w:val="19"/>
                <w:lang w:val="ka-GE"/>
              </w:rPr>
              <w:t>შუალედური ანაზღაურება</w:t>
            </w:r>
          </w:p>
          <w:p w14:paraId="1663CC93" w14:textId="77777777" w:rsidR="00B966DA" w:rsidRPr="00B966DA" w:rsidRDefault="00B966DA" w:rsidP="00E7109D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CA7F9BF" wp14:editId="2324CEFC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6350</wp:posOffset>
                      </wp:positionV>
                      <wp:extent cx="232410" cy="198120"/>
                      <wp:effectExtent l="57150" t="38100" r="72390" b="876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BBF26" id="Rectangle 5" o:spid="_x0000_s1026" style="position:absolute;margin-left:67.35pt;margin-top:.5pt;width:18.3pt;height:15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0DABEDCF" w14:textId="77777777" w:rsidR="00B966DA" w:rsidRPr="00B966DA" w:rsidRDefault="00B966DA" w:rsidP="00E7109D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სტაჟირება</w:t>
            </w:r>
          </w:p>
        </w:tc>
      </w:tr>
      <w:tr w:rsidR="00B966DA" w:rsidRPr="00B966DA" w14:paraId="7313140A" w14:textId="77777777" w:rsidTr="00EE530E">
        <w:trPr>
          <w:gridAfter w:val="1"/>
          <w:wAfter w:w="8" w:type="dxa"/>
          <w:trHeight w:val="124"/>
        </w:trPr>
        <w:tc>
          <w:tcPr>
            <w:tcW w:w="10890" w:type="dxa"/>
            <w:gridSpan w:val="19"/>
          </w:tcPr>
          <w:p w14:paraId="766DF313" w14:textId="77777777" w:rsidR="00B966DA" w:rsidRPr="00B966DA" w:rsidRDefault="00B966DA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  <w:tr w:rsidR="00B966DA" w:rsidRPr="00B966DA" w14:paraId="0A743723" w14:textId="77777777" w:rsidTr="00EE530E">
        <w:trPr>
          <w:gridAfter w:val="3"/>
          <w:wAfter w:w="192" w:type="dxa"/>
          <w:trHeight w:val="283"/>
        </w:trPr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F4B274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ორგანიზაციის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 xml:space="preserve"> ხელმძღვანელი</w:t>
            </w:r>
          </w:p>
        </w:tc>
        <w:tc>
          <w:tcPr>
            <w:tcW w:w="646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ED87D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14:paraId="2236C7A0" w14:textId="77777777" w:rsidTr="00EE530E">
        <w:trPr>
          <w:gridAfter w:val="2"/>
          <w:wAfter w:w="39" w:type="dxa"/>
          <w:trHeight w:val="57"/>
        </w:trPr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F9C8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color w:val="000000"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სახელი, გვარი:</w:t>
            </w:r>
          </w:p>
        </w:tc>
        <w:tc>
          <w:tcPr>
            <w:tcW w:w="4998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2CBF" w14:textId="77777777" w:rsidR="00B966DA" w:rsidRPr="0009118B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</w:pPr>
            <w:r w:rsidRPr="0009118B"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  <w:t xml:space="preserve">პირადი ნომერი </w:t>
            </w:r>
          </w:p>
          <w:p w14:paraId="30BB72FB" w14:textId="77777777" w:rsidR="00B966DA" w:rsidRPr="0009118B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808080"/>
                <w:sz w:val="24"/>
                <w:szCs w:val="24"/>
                <w:lang w:val="ka-GE"/>
              </w:rPr>
            </w:pPr>
          </w:p>
        </w:tc>
      </w:tr>
      <w:tr w:rsidR="00B966DA" w:rsidRPr="00B966DA" w14:paraId="42F01BFB" w14:textId="77777777" w:rsidTr="00EE530E">
        <w:trPr>
          <w:gridAfter w:val="2"/>
          <w:wAfter w:w="39" w:type="dxa"/>
          <w:trHeight w:val="259"/>
        </w:trPr>
        <w:tc>
          <w:tcPr>
            <w:tcW w:w="58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0B2" w14:textId="77777777" w:rsidR="00B966DA" w:rsidRPr="0009118B" w:rsidRDefault="00B966DA" w:rsidP="00E7109D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  <w:tc>
          <w:tcPr>
            <w:tcW w:w="4998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6FA7" w14:textId="77777777" w:rsidR="00B966DA" w:rsidRPr="00B966DA" w:rsidRDefault="00B966DA" w:rsidP="00E7109D">
            <w:pPr>
              <w:ind w:left="144" w:right="144"/>
              <w:rPr>
                <w:rFonts w:ascii="Calibri" w:eastAsia="Times New Roman" w:hAnsi="Calibri" w:cs="Times New Roman"/>
              </w:rPr>
            </w:pPr>
          </w:p>
        </w:tc>
      </w:tr>
      <w:tr w:rsidR="00B966DA" w:rsidRPr="00B966DA" w14:paraId="4DA76D78" w14:textId="77777777" w:rsidTr="00EE530E">
        <w:trPr>
          <w:gridAfter w:val="2"/>
          <w:wAfter w:w="39" w:type="dxa"/>
          <w:trHeight w:val="510"/>
        </w:trPr>
        <w:tc>
          <w:tcPr>
            <w:tcW w:w="58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3C83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პირადი ტელეფონის ნომერი (მობილური)</w:t>
            </w:r>
          </w:p>
        </w:tc>
        <w:tc>
          <w:tcPr>
            <w:tcW w:w="49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646" w14:textId="77777777" w:rsidR="00B966DA" w:rsidRPr="00B966DA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14:paraId="04158B47" w14:textId="77777777" w:rsidTr="00EE530E">
        <w:trPr>
          <w:gridAfter w:val="2"/>
          <w:wAfter w:w="39" w:type="dxa"/>
          <w:trHeight w:val="483"/>
        </w:trPr>
        <w:tc>
          <w:tcPr>
            <w:tcW w:w="58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801E" w14:textId="77777777" w:rsidR="00B966DA" w:rsidRPr="00B966DA" w:rsidRDefault="00B966DA" w:rsidP="00E7109D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პირადი ელექტრონული ფოსტა</w:t>
            </w:r>
          </w:p>
        </w:tc>
        <w:tc>
          <w:tcPr>
            <w:tcW w:w="49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CB79" w14:textId="77777777" w:rsidR="00B966DA" w:rsidRDefault="00B966DA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</w:rPr>
            </w:pPr>
          </w:p>
          <w:p w14:paraId="1EC4D33A" w14:textId="77777777" w:rsidR="00795054" w:rsidRDefault="00795054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</w:rPr>
            </w:pPr>
          </w:p>
          <w:p w14:paraId="7FE80BB1" w14:textId="77777777" w:rsidR="00795054" w:rsidRPr="00795054" w:rsidRDefault="00795054" w:rsidP="00E710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</w:rPr>
            </w:pPr>
          </w:p>
        </w:tc>
      </w:tr>
      <w:tr w:rsidR="00795054" w:rsidRPr="00B966DA" w14:paraId="42F3CE20" w14:textId="77777777" w:rsidTr="00EE530E">
        <w:trPr>
          <w:gridAfter w:val="1"/>
          <w:wAfter w:w="8" w:type="dxa"/>
          <w:trHeight w:val="6888"/>
        </w:trPr>
        <w:tc>
          <w:tcPr>
            <w:tcW w:w="108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CD94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lastRenderedPageBreak/>
              <w:t>ქვე</w:t>
            </w:r>
            <w:r w:rsidRPr="00B966DA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პროგრამის</w:t>
            </w:r>
            <w:proofErr w:type="spellEnd"/>
            <w:r w:rsidRPr="00B966DA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მიმწოდებლად რეგისტრირების მსურველი პირის, მათ შორის, სტაჟირების მიმწოდებელი დამსაქმებლების  მიერ წარსადგენი დოკუმენტების ნუსხა:</w:t>
            </w:r>
          </w:p>
          <w:p w14:paraId="39B775BE" w14:textId="77777777" w:rsidR="00795054" w:rsidRPr="00B966DA" w:rsidRDefault="00795054" w:rsidP="00E7109D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4E2CBEBB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6254EAC" wp14:editId="7047EE01">
                      <wp:simplePos x="0" y="0"/>
                      <wp:positionH relativeFrom="column">
                        <wp:posOffset>6670675</wp:posOffset>
                      </wp:positionH>
                      <wp:positionV relativeFrom="paragraph">
                        <wp:posOffset>21590</wp:posOffset>
                      </wp:positionV>
                      <wp:extent cx="219075" cy="209550"/>
                      <wp:effectExtent l="57150" t="38100" r="85725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416564C" w14:textId="77777777" w:rsidR="00795054" w:rsidRPr="00A40C49" w:rsidRDefault="00795054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54EAC" id="Rectangle 9" o:spid="_x0000_s1026" style="position:absolute;left:0;text-align:left;margin-left:525.25pt;margin-top:1.7pt;width:17.2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416564C" w14:textId="77777777" w:rsidR="00795054" w:rsidRPr="00A40C49" w:rsidRDefault="00795054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1.  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/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რეგისტრირების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მსურველი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</w:p>
          <w:p w14:paraId="259DFB6E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ამონაწერი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სამეწარმეო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რეესტრიდან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კერძო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); </w:t>
            </w:r>
          </w:p>
          <w:p w14:paraId="38C3693A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3BA8ADBD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2828E2F" wp14:editId="35955141">
                      <wp:simplePos x="0" y="0"/>
                      <wp:positionH relativeFrom="column">
                        <wp:posOffset>6671310</wp:posOffset>
                      </wp:positionH>
                      <wp:positionV relativeFrom="paragraph">
                        <wp:posOffset>19050</wp:posOffset>
                      </wp:positionV>
                      <wp:extent cx="219075" cy="209550"/>
                      <wp:effectExtent l="57150" t="38100" r="85725" b="952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D6475E" w14:textId="77777777" w:rsidR="00795054" w:rsidRPr="00A40C49" w:rsidRDefault="00795054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28E2F" id="Rectangle 8" o:spid="_x0000_s1027" style="position:absolute;left:0;text-align:left;margin-left:525.3pt;margin-top:1.5pt;width:17.2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4AD6475E" w14:textId="77777777" w:rsidR="00795054" w:rsidRPr="00A40C49" w:rsidRDefault="00795054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2.</w:t>
            </w: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/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მსურველი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სათანადო</w:t>
            </w:r>
          </w:p>
          <w:p w14:paraId="511DF311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წარმომადგენლის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პირადობის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დამადასტურებელი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დოკუმენტი;</w:t>
            </w:r>
          </w:p>
          <w:p w14:paraId="0502B0FD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5AFC96" wp14:editId="0998D565">
                      <wp:simplePos x="0" y="0"/>
                      <wp:positionH relativeFrom="column">
                        <wp:posOffset>6672580</wp:posOffset>
                      </wp:positionH>
                      <wp:positionV relativeFrom="paragraph">
                        <wp:posOffset>122555</wp:posOffset>
                      </wp:positionV>
                      <wp:extent cx="219075" cy="209550"/>
                      <wp:effectExtent l="57150" t="38100" r="85725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3DE8DE5" w14:textId="77777777" w:rsidR="00795054" w:rsidRPr="00A40C49" w:rsidRDefault="00795054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AFC96" id="Rectangle 21" o:spid="_x0000_s1028" style="position:absolute;left:0;text-align:left;margin-left:525.4pt;margin-top:9.65pt;width:17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3DE8DE5" w14:textId="77777777" w:rsidR="00795054" w:rsidRPr="00A40C49" w:rsidRDefault="00795054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4C9D45" w14:textId="77777777" w:rsidR="00795054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3.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პროფესიული მომზადების/პროფესიული გადამზადების პროგრამის განხორციელების მოპოვებული/დადასტურებული </w:t>
            </w:r>
          </w:p>
          <w:p w14:paraId="3D3A4538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უფლების შესაბამისი დოკუმენტი; </w:t>
            </w:r>
          </w:p>
          <w:p w14:paraId="7F7E576C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2CECC186" w14:textId="77777777" w:rsidR="00795054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3F416F" wp14:editId="60BE0C93">
                      <wp:simplePos x="0" y="0"/>
                      <wp:positionH relativeFrom="column">
                        <wp:posOffset>6670675</wp:posOffset>
                      </wp:positionH>
                      <wp:positionV relativeFrom="paragraph">
                        <wp:posOffset>64770</wp:posOffset>
                      </wp:positionV>
                      <wp:extent cx="219075" cy="209550"/>
                      <wp:effectExtent l="57150" t="38100" r="85725" b="952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A424C38" w14:textId="77777777" w:rsidR="00795054" w:rsidRPr="00A40C49" w:rsidRDefault="00795054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F416F" id="Rectangle 14" o:spid="_x0000_s1029" style="position:absolute;left:0;text-align:left;margin-left:525.25pt;margin-top:5.1pt;width:17.2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A424C38" w14:textId="77777777" w:rsidR="00795054" w:rsidRPr="00A40C49" w:rsidRDefault="00795054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4.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მოპოვებული/დადასტურებული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პროფესიული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საგანმანათლებლო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ნუსხა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</w:p>
          <w:p w14:paraId="11C8EBC1" w14:textId="61B9CE63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(შესაბამისი ხელშეკრულების ფორმის, 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დანართი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="00CE552E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5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.1-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შესაბამისად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)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; </w:t>
            </w:r>
          </w:p>
          <w:p w14:paraId="6408F5D2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46CB67A9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547A7" wp14:editId="5DCAD338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57150" t="38100" r="85725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DFDC52D" w14:textId="77777777" w:rsidR="00795054" w:rsidRPr="00A40C49" w:rsidRDefault="00795054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547A7" id="Rectangle 26" o:spid="_x0000_s1030" style="position:absolute;left:0;text-align:left;margin-left:525pt;margin-top:1.4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2DFDC52D" w14:textId="77777777" w:rsidR="00795054" w:rsidRPr="00A40C49" w:rsidRDefault="00795054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5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მოპოვებული/დადასტურებული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</w:p>
          <w:p w14:paraId="0454873B" w14:textId="2B10174B" w:rsidR="00795054" w:rsidRPr="00B966DA" w:rsidRDefault="00795054" w:rsidP="00E7109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ბიუჯეტი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თითოეული პროფესიისთვის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(შესაბამისი ხელშეკრულების ფორმის, დანართი </w:t>
            </w:r>
            <w:r w:rsidR="00CE552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5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.2-ის შესაბამისად);  </w:t>
            </w:r>
          </w:p>
          <w:p w14:paraId="39D484D4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</w:p>
          <w:p w14:paraId="28F87ACE" w14:textId="429A0891" w:rsidR="00795054" w:rsidRPr="00B966DA" w:rsidRDefault="00795054" w:rsidP="00E7109D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5E76E" wp14:editId="685C49DD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48260</wp:posOffset>
                      </wp:positionV>
                      <wp:extent cx="219075" cy="209550"/>
                      <wp:effectExtent l="57150" t="38100" r="85725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BAC6586" w14:textId="77777777" w:rsidR="00795054" w:rsidRPr="00A40C49" w:rsidRDefault="00795054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5E76E" id="Rectangle 24" o:spid="_x0000_s1031" style="position:absolute;left:0;text-align:left;margin-left:525pt;margin-top:3.8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4BAC6586" w14:textId="77777777" w:rsidR="00795054" w:rsidRPr="00A40C49" w:rsidRDefault="00795054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6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მოპოვებული/დადასტურებული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დასრულების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შემდგომ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შეფასების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სქემების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სერტიფიცირების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პროცესი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აღწერილობა</w:t>
            </w:r>
            <w:r w:rsidR="00092FB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</w:t>
            </w:r>
            <w:r w:rsidRPr="00CE552E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CE552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უნდა</w:t>
            </w:r>
            <w:r w:rsidRPr="00CE552E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CE552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მოიცავდეს</w:t>
            </w:r>
            <w:r w:rsidRPr="00CE552E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CE552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დარგის</w:t>
            </w:r>
            <w:r w:rsidRPr="00CE552E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CE552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კონკრეტული</w:t>
            </w:r>
            <w:r w:rsidRPr="00CE552E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CE552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დამსაქმებლების</w:t>
            </w:r>
            <w:r w:rsidRPr="00CE552E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CE552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ჩართულობას</w:t>
            </w:r>
            <w:r w:rsidRPr="00CE552E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)</w:t>
            </w:r>
            <w:r w:rsidRPr="00CE552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;</w:t>
            </w:r>
          </w:p>
          <w:p w14:paraId="5F8BF6BE" w14:textId="77777777" w:rsidR="00795054" w:rsidRPr="00B966DA" w:rsidRDefault="00795054" w:rsidP="00E710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</w:p>
          <w:p w14:paraId="1785C2EC" w14:textId="63971525" w:rsidR="00CE6FB9" w:rsidRDefault="00795054" w:rsidP="00E7109D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8A9A7F" wp14:editId="5B55D39A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15240</wp:posOffset>
                      </wp:positionV>
                      <wp:extent cx="219075" cy="209550"/>
                      <wp:effectExtent l="57150" t="38100" r="85725" b="952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4718D55" w14:textId="77777777" w:rsidR="00795054" w:rsidRPr="00A40C49" w:rsidRDefault="00795054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A9A7F" id="Rectangle 28" o:spid="_x0000_s1032" style="position:absolute;left:0;text-align:left;margin-left:525pt;margin-top:1.2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4718D55" w14:textId="77777777" w:rsidR="00795054" w:rsidRPr="00A40C49" w:rsidRDefault="00795054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7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 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სტაჟირებისათვის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განკუთვნილი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პოზიციების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ვაკანსიების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ნუსხა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რომლის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რეგისტრაციაც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ორგანიზაციას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შესაბამისი ხელშეკრულების დანართი</w:t>
            </w:r>
            <w:r w:rsidR="00CE552E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შესაბამისად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)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</w:t>
            </w:r>
          </w:p>
          <w:p w14:paraId="0193A0CB" w14:textId="77777777" w:rsidR="00CE6FB9" w:rsidRDefault="00CE6FB9" w:rsidP="00E7109D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178C430C" w14:textId="77777777" w:rsidR="00CE6FB9" w:rsidRDefault="00CE6FB9" w:rsidP="00E7109D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14:paraId="7AF4D8C8" w14:textId="77777777" w:rsidR="00CE6FB9" w:rsidRDefault="00CE6FB9" w:rsidP="00E7109D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tbl>
            <w:tblPr>
              <w:tblpPr w:leftFromText="180" w:rightFromText="180" w:vertAnchor="text" w:horzAnchor="margin" w:tblpXSpec="center" w:tblpY="-430"/>
              <w:tblOverlap w:val="never"/>
              <w:tblW w:w="10919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4239"/>
              <w:gridCol w:w="4576"/>
              <w:gridCol w:w="1891"/>
              <w:gridCol w:w="213"/>
            </w:tblGrid>
            <w:tr w:rsidR="00CE6FB9" w:rsidRPr="00B966DA" w14:paraId="1428B135" w14:textId="77777777" w:rsidTr="00626C06">
              <w:trPr>
                <w:gridAfter w:val="1"/>
                <w:wAfter w:w="213" w:type="dxa"/>
                <w:trHeight w:val="283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E2D698E" w14:textId="77777777" w:rsidR="00CE6FB9" w:rsidRPr="00CE6FB9" w:rsidRDefault="00CE6FB9" w:rsidP="00CE6FB9">
                  <w:pPr>
                    <w:spacing w:after="0" w:line="240" w:lineRule="auto"/>
                    <w:outlineLvl w:val="1"/>
                    <w:rPr>
                      <w:rFonts w:ascii="Sylfaen" w:eastAsia="Times New Roman" w:hAnsi="Sylfaen" w:cs="Times New Roman"/>
                      <w:b/>
                      <w:caps/>
                      <w:sz w:val="19"/>
                      <w:szCs w:val="19"/>
                      <w:lang w:val="ka-GE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caps/>
                      <w:sz w:val="19"/>
                      <w:szCs w:val="19"/>
                      <w:lang w:val="ka-GE"/>
                    </w:rPr>
                    <w:t>დამატებითი ინფორმაცია:</w:t>
                  </w:r>
                </w:p>
              </w:tc>
              <w:tc>
                <w:tcPr>
                  <w:tcW w:w="646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37363D" w14:textId="77777777" w:rsidR="00CE6FB9" w:rsidRPr="00B966DA" w:rsidRDefault="00CE6FB9" w:rsidP="00CE6FB9">
                  <w:pPr>
                    <w:spacing w:after="0" w:line="240" w:lineRule="auto"/>
                    <w:outlineLvl w:val="1"/>
                    <w:rPr>
                      <w:rFonts w:ascii="Sylfaen" w:eastAsia="Times New Roman" w:hAnsi="Sylfaen" w:cs="Times New Roman"/>
                      <w:b/>
                      <w:caps/>
                      <w:sz w:val="18"/>
                      <w:szCs w:val="18"/>
                      <w:lang w:val="ka-GE"/>
                    </w:rPr>
                  </w:pPr>
                </w:p>
              </w:tc>
            </w:tr>
            <w:tr w:rsidR="00CE6FB9" w:rsidRPr="0009118B" w14:paraId="400DC033" w14:textId="77777777" w:rsidTr="00CE6FB9">
              <w:trPr>
                <w:trHeight w:val="57"/>
              </w:trPr>
              <w:tc>
                <w:tcPr>
                  <w:tcW w:w="88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22F912" w14:textId="77777777" w:rsidR="00CE6FB9" w:rsidRPr="00CA383D" w:rsidRDefault="00CE6FB9" w:rsidP="00CE6FB9">
                  <w:pPr>
                    <w:pStyle w:val="Centered"/>
                    <w:jc w:val="both"/>
                    <w:rPr>
                      <w:rFonts w:ascii="Sylfaen" w:hAnsi="Sylfaen"/>
                      <w:color w:val="808080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ფინანსდება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თუ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არა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აღნიშნული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კურს</w:t>
                  </w:r>
                  <w:proofErr w:type="spellEnd"/>
                  <w:r>
                    <w:rPr>
                      <w:rFonts w:ascii="Sylfaen" w:hAnsi="Sylfaen"/>
                      <w:b/>
                      <w:caps/>
                      <w:sz w:val="18"/>
                      <w:szCs w:val="18"/>
                    </w:rPr>
                    <w:t>ებ</w:t>
                  </w:r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ი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სხვა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სახელმწიფო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ან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არასახელმწიფო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ორგანიზაციისგან</w:t>
                  </w:r>
                  <w:proofErr w:type="spellEnd"/>
                  <w:r>
                    <w:rPr>
                      <w:rFonts w:ascii="Sylfaen" w:hAnsi="Sylfaen"/>
                      <w:b/>
                      <w:caps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დადებითი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პასუხის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>შემთხვევაში</w:t>
                  </w:r>
                  <w:proofErr w:type="spellEnd"/>
                  <w:r w:rsidRPr="00CA383D">
                    <w:rPr>
                      <w:rFonts w:ascii="Sylfaen" w:hAnsi="Sylfaen"/>
                      <w:b/>
                      <w:cap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caps/>
                      <w:sz w:val="18"/>
                      <w:szCs w:val="18"/>
                    </w:rPr>
                    <w:t>წარმოადგინეთ დამადასტურებელი დოკუმენტაცია, მათ შორის ხარჯთაღრიცხვა)</w:t>
                  </w:r>
                </w:p>
              </w:tc>
              <w:tc>
                <w:tcPr>
                  <w:tcW w:w="2104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A17EE" w14:textId="77777777" w:rsidR="00CE6FB9" w:rsidRPr="00D80B38" w:rsidRDefault="00CE6FB9" w:rsidP="00CE6FB9">
                  <w:pPr>
                    <w:rPr>
                      <w:rFonts w:ascii="Sylfaen" w:hAnsi="Sylfaen"/>
                      <w:color w:val="808080"/>
                      <w:sz w:val="18"/>
                      <w:szCs w:val="18"/>
                      <w:lang w:val="ka-GE"/>
                    </w:rPr>
                  </w:pPr>
                  <w:r w:rsidRPr="00D80B38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6A39025" wp14:editId="4BDD7CB6">
                            <wp:simplePos x="0" y="0"/>
                            <wp:positionH relativeFrom="column">
                              <wp:posOffset>665480</wp:posOffset>
                            </wp:positionH>
                            <wp:positionV relativeFrom="paragraph">
                              <wp:posOffset>232410</wp:posOffset>
                            </wp:positionV>
                            <wp:extent cx="219075" cy="152400"/>
                            <wp:effectExtent l="57150" t="38100" r="85725" b="9525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524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85130FA" w14:textId="77777777" w:rsidR="00CE6FB9" w:rsidRPr="00A40C49" w:rsidRDefault="00CE6FB9" w:rsidP="0042174C">
                                        <w:pPr>
                                          <w:jc w:val="center"/>
                                          <w:rPr>
                                            <w:rFonts w:ascii="Sylfaen" w:hAnsi="Sylfaen"/>
                                            <w:color w:val="FFFFFF" w:themeColor="background1"/>
                                            <w:lang w:val="ka-GE"/>
                                          </w:rPr>
                                        </w:pPr>
                                        <w:r w:rsidRPr="00A40C49">
                                          <w:rPr>
                                            <w:rFonts w:ascii="Sylfaen" w:hAnsi="Sylfaen"/>
                                            <w:color w:val="FFFFFF" w:themeColor="background1"/>
                                            <w:lang w:val="ka-GE"/>
                                          </w:rPr>
                                          <w:t xml:space="preserve">      </w:t>
                                        </w:r>
                                      </w:p>
                                      <w:p w14:paraId="4DD0BFC2" w14:textId="77777777" w:rsidR="00CE6FB9" w:rsidRDefault="00CE6FB9" w:rsidP="0042174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A39025" id="Rectangle 20" o:spid="_x0000_s1033" style="position:absolute;margin-left:52.4pt;margin-top:18.3pt;width:17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14:paraId="285130FA" w14:textId="77777777" w:rsidR="00CE6FB9" w:rsidRPr="00A40C49" w:rsidRDefault="00CE6FB9" w:rsidP="0042174C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  <w:p w14:paraId="4DD0BFC2" w14:textId="77777777" w:rsidR="00CE6FB9" w:rsidRDefault="00CE6FB9" w:rsidP="0042174C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80B38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B061E79" wp14:editId="04CBBEF5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232410</wp:posOffset>
                            </wp:positionV>
                            <wp:extent cx="219075" cy="152400"/>
                            <wp:effectExtent l="57150" t="38100" r="85725" b="104775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524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CC29FE0" w14:textId="77777777" w:rsidR="00CE6FB9" w:rsidRPr="00A40C49" w:rsidRDefault="00CE6FB9" w:rsidP="0042174C">
                                        <w:pPr>
                                          <w:jc w:val="center"/>
                                          <w:rPr>
                                            <w:rFonts w:ascii="Sylfaen" w:hAnsi="Sylfaen"/>
                                            <w:color w:val="FFFFFF" w:themeColor="background1"/>
                                            <w:lang w:val="ka-GE"/>
                                          </w:rPr>
                                        </w:pPr>
                                        <w:r w:rsidRPr="00A40C49">
                                          <w:rPr>
                                            <w:rFonts w:ascii="Sylfaen" w:hAnsi="Sylfaen"/>
                                            <w:color w:val="FFFFFF" w:themeColor="background1"/>
                                            <w:lang w:val="ka-GE"/>
                                          </w:rPr>
                                          <w:t xml:space="preserve">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061E79" id="Rectangle 22" o:spid="_x0000_s1034" style="position:absolute;margin-left:4.1pt;margin-top:18.3pt;width:17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14:paraId="6CC29FE0" w14:textId="77777777" w:rsidR="00CE6FB9" w:rsidRPr="00A40C49" w:rsidRDefault="00CE6FB9" w:rsidP="0042174C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80B38">
                    <w:rPr>
                      <w:rFonts w:ascii="Sylfaen" w:hAnsi="Sylfaen"/>
                      <w:color w:val="808080"/>
                      <w:sz w:val="18"/>
                      <w:szCs w:val="18"/>
                    </w:rPr>
                    <w:t xml:space="preserve">   </w:t>
                  </w:r>
                  <w:r w:rsidRPr="00D80B38">
                    <w:rPr>
                      <w:rFonts w:ascii="Sylfaen" w:hAnsi="Sylfaen"/>
                      <w:b/>
                      <w:color w:val="808080"/>
                      <w:sz w:val="18"/>
                      <w:szCs w:val="18"/>
                      <w:lang w:val="ka-GE"/>
                    </w:rPr>
                    <w:t>კი</w:t>
                  </w:r>
                  <w:r w:rsidRPr="00D80B38">
                    <w:rPr>
                      <w:rFonts w:ascii="Sylfaen" w:hAnsi="Sylfaen"/>
                      <w:color w:val="808080"/>
                      <w:sz w:val="18"/>
                      <w:szCs w:val="18"/>
                      <w:lang w:val="ka-GE"/>
                    </w:rPr>
                    <w:t xml:space="preserve">                 </w:t>
                  </w:r>
                  <w:r w:rsidRPr="00D80B38">
                    <w:rPr>
                      <w:rFonts w:ascii="Sylfaen" w:hAnsi="Sylfaen"/>
                      <w:b/>
                      <w:color w:val="808080"/>
                      <w:sz w:val="18"/>
                      <w:szCs w:val="18"/>
                      <w:lang w:val="ka-GE"/>
                    </w:rPr>
                    <w:t>არა</w:t>
                  </w:r>
                </w:p>
                <w:p w14:paraId="2E34F0FC" w14:textId="77777777" w:rsidR="00CE6FB9" w:rsidRPr="006D1630" w:rsidRDefault="00CE6FB9" w:rsidP="00CE6FB9">
                  <w:pPr>
                    <w:rPr>
                      <w:rFonts w:ascii="Sylfaen" w:hAnsi="Sylfaen"/>
                      <w:color w:val="808080"/>
                      <w:sz w:val="18"/>
                      <w:szCs w:val="18"/>
                      <w:highlight w:val="yellow"/>
                    </w:rPr>
                  </w:pPr>
                  <w:r w:rsidRPr="00D80B38">
                    <w:rPr>
                      <w:rFonts w:ascii="Sylfaen" w:hAnsi="Sylfaen"/>
                      <w:color w:val="80808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CE6FB9" w:rsidRPr="00B966DA" w14:paraId="070972DA" w14:textId="77777777" w:rsidTr="00CE6FB9">
              <w:trPr>
                <w:trHeight w:val="259"/>
              </w:trPr>
              <w:tc>
                <w:tcPr>
                  <w:tcW w:w="88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33765" w14:textId="77777777" w:rsidR="00CE6FB9" w:rsidRPr="0009118B" w:rsidRDefault="00CE6FB9" w:rsidP="00CE6FB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lang w:val="ka-GE"/>
                    </w:rPr>
                  </w:pPr>
                </w:p>
              </w:tc>
              <w:tc>
                <w:tcPr>
                  <w:tcW w:w="2104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119D9" w14:textId="77777777" w:rsidR="00CE6FB9" w:rsidRPr="00B966DA" w:rsidRDefault="00CE6FB9" w:rsidP="00CE6FB9">
                  <w:pPr>
                    <w:ind w:left="144" w:right="144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14:paraId="1087C095" w14:textId="77777777" w:rsidR="0042174C" w:rsidRPr="00B966DA" w:rsidRDefault="0042174C" w:rsidP="00E7109D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</w:tbl>
    <w:tbl>
      <w:tblPr>
        <w:tblpPr w:leftFromText="180" w:rightFromText="180" w:vertAnchor="text" w:horzAnchor="margin" w:tblpY="-15250"/>
        <w:tblOverlap w:val="never"/>
        <w:tblW w:w="108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7"/>
      </w:tblGrid>
      <w:tr w:rsidR="00B966DA" w:rsidRPr="00B966DA" w14:paraId="129A0BF6" w14:textId="77777777" w:rsidTr="00C16D38">
        <w:trPr>
          <w:trHeight w:val="227"/>
        </w:trPr>
        <w:tc>
          <w:tcPr>
            <w:tcW w:w="10827" w:type="dxa"/>
          </w:tcPr>
          <w:tbl>
            <w:tblPr>
              <w:tblStyle w:val="TableGrid1"/>
              <w:tblpPr w:leftFromText="180" w:rightFromText="180" w:vertAnchor="text" w:horzAnchor="margin" w:tblpX="265" w:tblpY="2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B966DA" w:rsidRPr="00B966DA" w14:paraId="00917B46" w14:textId="77777777" w:rsidTr="00C16D38">
              <w:tc>
                <w:tcPr>
                  <w:tcW w:w="9625" w:type="dxa"/>
                </w:tcPr>
                <w:p w14:paraId="1E376BBB" w14:textId="77777777" w:rsidR="00B966DA" w:rsidRPr="00B966DA" w:rsidRDefault="00B966DA" w:rsidP="00B966DA">
                  <w:pPr>
                    <w:ind w:right="67"/>
                    <w:jc w:val="both"/>
                    <w:rPr>
                      <w:rFonts w:eastAsia="Times New Roman" w:cs="Times New Roman"/>
                      <w:b/>
                      <w:i/>
                      <w:color w:val="BFBFBF"/>
                      <w:sz w:val="20"/>
                      <w:szCs w:val="20"/>
                      <w:lang w:val="ka-GE"/>
                    </w:rPr>
                  </w:pPr>
                  <w:r w:rsidRPr="00B966DA">
                    <w:rPr>
                      <w:rFonts w:eastAsia="Times New Roman" w:cs="Times New Roman"/>
                      <w:b/>
                      <w:i/>
                      <w:color w:val="000000"/>
                      <w:sz w:val="20"/>
                      <w:szCs w:val="20"/>
                      <w:lang w:val="ka-GE"/>
                    </w:rPr>
                    <w:t>მე</w:t>
                  </w:r>
                  <w:r w:rsidRPr="00B966DA">
                    <w:rPr>
                      <w:rFonts w:eastAsia="Times New Roman" w:cs="Times New Roman"/>
                      <w:b/>
                      <w:i/>
                      <w:color w:val="BFBFBF"/>
                      <w:sz w:val="20"/>
                      <w:szCs w:val="20"/>
                      <w:lang w:val="ka-GE"/>
                    </w:rPr>
                    <w:t xml:space="preserve">,                    </w:t>
                  </w:r>
                </w:p>
                <w:p w14:paraId="4F2CB10F" w14:textId="77777777" w:rsidR="00B966DA" w:rsidRPr="00B966DA" w:rsidRDefault="00B966DA" w:rsidP="00B966DA">
                  <w:pPr>
                    <w:ind w:right="67"/>
                    <w:jc w:val="center"/>
                    <w:rPr>
                      <w:rFonts w:eastAsia="Times New Roman" w:cs="Times New Roman"/>
                      <w:i/>
                      <w:color w:val="BFBFBF"/>
                      <w:sz w:val="18"/>
                      <w:szCs w:val="18"/>
                      <w:lang w:val="ka-GE"/>
                    </w:rPr>
                  </w:pPr>
                  <w:r w:rsidRPr="00B966DA">
                    <w:rPr>
                      <w:rFonts w:eastAsia="Times New Roman" w:cs="Times New Roman"/>
                      <w:i/>
                      <w:color w:val="A6A6A6"/>
                      <w:sz w:val="18"/>
                      <w:szCs w:val="18"/>
                      <w:lang w:val="ka-GE"/>
                    </w:rPr>
                    <w:t>სახელი, გვარი, თანამდებობა</w:t>
                  </w:r>
                </w:p>
              </w:tc>
            </w:tr>
          </w:tbl>
          <w:p w14:paraId="6832D257" w14:textId="77777777"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14:paraId="00BC505E" w14:textId="77777777"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14:paraId="5363CF49" w14:textId="77777777"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14:paraId="3713F2A5" w14:textId="77777777" w:rsidR="00B966DA" w:rsidRPr="00B966DA" w:rsidRDefault="00B966DA" w:rsidP="00B966DA">
            <w:pPr>
              <w:spacing w:after="0" w:line="240" w:lineRule="auto"/>
              <w:ind w:left="-90" w:right="67"/>
              <w:jc w:val="both"/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●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ვადასტურებ გან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ა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ცხად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ში დაფიქსირებული მონაცემების სისწორეს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,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 წარმოდგენილი დანართების შესაბამისობას განაცხადში მითითებულ ინფორმაციასთან,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 xml:space="preserve">აღნიშნული </w:t>
            </w:r>
            <w:proofErr w:type="spellStart"/>
            <w:r w:rsidR="00022C69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ქვე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პროგრამის</w:t>
            </w:r>
            <w:proofErr w:type="spellEnd"/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ფარგლებში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>,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 შესაბამისი მომსახურების მიწოდების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სურვილს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და გამოვთქვამ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მზადყოფნას, შევასრულო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საქართველოს მოქმედი კანონმდებლობით,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 მათ შორის, აღნიშნული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სახელმწიფო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22C69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ქვე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პროგრამი</w:t>
            </w:r>
            <w:proofErr w:type="spellEnd"/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თ და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სსიპ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>-</w:t>
            </w:r>
            <w:r w:rsidR="00B175C9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დასაქმების ხელშეწყობის სახელმწიფო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სააგენტოს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ინდივიდუალურ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–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სამართლებრივი აქტ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(ებ)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ით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გათვალისწინებული შესაბამისი ვალდებულებები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.</w:t>
            </w:r>
          </w:p>
          <w:p w14:paraId="1350820E" w14:textId="77777777" w:rsidR="00B966DA" w:rsidRPr="00B966DA" w:rsidRDefault="00B966DA" w:rsidP="00B966DA">
            <w:pPr>
              <w:spacing w:after="0" w:line="240" w:lineRule="auto"/>
              <w:ind w:left="-90" w:right="67"/>
              <w:jc w:val="both"/>
              <w:rPr>
                <w:rFonts w:ascii="Sylfaen" w:eastAsia="Sylfaen" w:hAnsi="Sylfaen" w:cs="Times New Roman"/>
                <w:b/>
                <w:i/>
                <w:sz w:val="20"/>
                <w:szCs w:val="2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97CEC" wp14:editId="44EA1AE3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559435</wp:posOffset>
                      </wp:positionV>
                      <wp:extent cx="819462" cy="758873"/>
                      <wp:effectExtent l="0" t="0" r="19050" b="222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462" cy="758873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B3B6E" id="Oval 2" o:spid="_x0000_s1026" style="position:absolute;margin-left:304.9pt;margin-top:44.05pt;width:64.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" filled="f" strokecolor="#a6a6a6" strokeweight="2pt">
                      <v:stroke dashstyle="3 1"/>
                    </v:oval>
                  </w:pict>
                </mc:Fallback>
              </mc:AlternateConten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●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სრულად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ვიცნობ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22C69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ქვე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პროგრამით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გათვალისწინებული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მომსახურების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მიწოდების პირობებს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,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ვაკმაყოფილებ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შესაბამისი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საქმიანობისათვის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კანონმდებლობით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დადგენილ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მოთხოვნებს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და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ვიღებ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პასუხისმგებლობას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,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როგორც მიმწოდებელი, </w:t>
            </w:r>
            <w:proofErr w:type="spellStart"/>
            <w:r w:rsidR="00022C69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ქვე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პროგრამ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ით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ნაკისრი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ვალდებულებების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სრულ და ჯეროვან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შესრულებაზე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,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რასაც გავეცანი და ორგანიზაციის სახელით, ვადასტურებ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თ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განაცხადზე ხელმოწერით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.</w:t>
            </w:r>
          </w:p>
        </w:tc>
      </w:tr>
    </w:tbl>
    <w:p w14:paraId="3AC98AAC" w14:textId="77777777" w:rsidR="00B966DA" w:rsidRPr="00B966DA" w:rsidRDefault="00B966DA" w:rsidP="00B966DA">
      <w:pPr>
        <w:spacing w:after="0" w:line="240" w:lineRule="auto"/>
        <w:jc w:val="center"/>
        <w:rPr>
          <w:rFonts w:ascii="Sylfaen" w:eastAsia="Times New Roman" w:hAnsi="Sylfaen" w:cs="Times New Roman"/>
          <w:sz w:val="18"/>
          <w:szCs w:val="18"/>
          <w:lang w:val="ka-GE"/>
        </w:rPr>
      </w:pPr>
    </w:p>
    <w:p w14:paraId="60D9CC10" w14:textId="77777777" w:rsidR="00B966DA" w:rsidRPr="00B966DA" w:rsidRDefault="00B966DA" w:rsidP="00B966DA">
      <w:pPr>
        <w:spacing w:after="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B966D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ხელმოწერა  </w:t>
      </w:r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                                                                                                   </w:t>
      </w:r>
      <w:proofErr w:type="spellStart"/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>ბ.ა</w:t>
      </w:r>
      <w:proofErr w:type="spellEnd"/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(არსებობის შემთხვევაში)</w:t>
      </w:r>
    </w:p>
    <w:p w14:paraId="1E766B04" w14:textId="77777777" w:rsidR="00B966DA" w:rsidRPr="00B966DA" w:rsidRDefault="00B966DA" w:rsidP="00B966DA">
      <w:pPr>
        <w:spacing w:after="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      _____________________________________________</w:t>
      </w:r>
    </w:p>
    <w:p w14:paraId="3FF42CD4" w14:textId="77777777" w:rsidR="00B966DA" w:rsidRPr="00B966DA" w:rsidRDefault="00B966DA" w:rsidP="00B966DA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/>
        </w:rPr>
      </w:pPr>
    </w:p>
    <w:p w14:paraId="15689995" w14:textId="77777777" w:rsidR="00B966DA" w:rsidRPr="00B966DA" w:rsidRDefault="00B966DA" w:rsidP="00B966DA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/>
        </w:rPr>
      </w:pPr>
    </w:p>
    <w:tbl>
      <w:tblPr>
        <w:tblpPr w:leftFromText="180" w:rightFromText="180" w:vertAnchor="text" w:tblpY="170"/>
        <w:tblOverlap w:val="never"/>
        <w:tblW w:w="124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756"/>
        <w:gridCol w:w="192"/>
        <w:gridCol w:w="798"/>
        <w:gridCol w:w="269"/>
        <w:gridCol w:w="3691"/>
        <w:gridCol w:w="1775"/>
      </w:tblGrid>
      <w:tr w:rsidR="00B966DA" w:rsidRPr="00B966DA" w14:paraId="113A8B39" w14:textId="77777777" w:rsidTr="00C16D38">
        <w:trPr>
          <w:trHeight w:val="516"/>
        </w:trPr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B76D" w14:textId="77777777"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1C9AE" w14:textId="77777777" w:rsidR="00B966DA" w:rsidRPr="00B966DA" w:rsidRDefault="00B966DA" w:rsidP="00B966DA">
            <w:pPr>
              <w:spacing w:after="0" w:line="240" w:lineRule="auto"/>
              <w:ind w:left="-212" w:right="1879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</w:pPr>
          </w:p>
        </w:tc>
        <w:tc>
          <w:tcPr>
            <w:tcW w:w="5466" w:type="dxa"/>
            <w:gridSpan w:val="2"/>
            <w:shd w:val="clear" w:color="auto" w:fill="auto"/>
            <w:vAlign w:val="center"/>
          </w:tcPr>
          <w:p w14:paraId="28A3066F" w14:textId="77777777" w:rsidR="00B966DA" w:rsidRPr="00B966DA" w:rsidRDefault="00B966DA" w:rsidP="00B966DA">
            <w:pPr>
              <w:spacing w:after="0" w:line="240" w:lineRule="auto"/>
              <w:ind w:left="84" w:right="454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="00E70D19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="00E70D19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separate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="00E70D19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="00E70D19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separate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</w:rPr>
              <w:t>/</w: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="00E70D19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="00E70D19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separate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="00E70D19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="00E70D19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separate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</w:rPr>
              <w:t>/</w: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="00E70D19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="00E70D19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separate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="00E70D19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="00E70D19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separate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="00E70D19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="00E70D19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separate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="00E70D19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="00E70D19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separate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</w:p>
        </w:tc>
      </w:tr>
      <w:tr w:rsidR="00B966DA" w:rsidRPr="00B966DA" w14:paraId="6B346586" w14:textId="77777777" w:rsidTr="00C16D38">
        <w:trPr>
          <w:gridAfter w:val="1"/>
          <w:wAfter w:w="1775" w:type="dxa"/>
          <w:trHeight w:val="283"/>
        </w:trPr>
        <w:tc>
          <w:tcPr>
            <w:tcW w:w="5756" w:type="dxa"/>
            <w:tcBorders>
              <w:top w:val="single" w:sz="4" w:space="0" w:color="auto"/>
            </w:tcBorders>
          </w:tcPr>
          <w:p w14:paraId="0DFBB458" w14:textId="77777777"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A6A6A6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  <w:t>განაცხადის მიმღები სააგენტოს თანამშრომელი, პოზიცია</w:t>
            </w:r>
          </w:p>
        </w:tc>
        <w:tc>
          <w:tcPr>
            <w:tcW w:w="192" w:type="dxa"/>
            <w:shd w:val="clear" w:color="auto" w:fill="auto"/>
          </w:tcPr>
          <w:p w14:paraId="0C425503" w14:textId="77777777"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  <w:tc>
          <w:tcPr>
            <w:tcW w:w="4758" w:type="dxa"/>
            <w:gridSpan w:val="3"/>
            <w:shd w:val="clear" w:color="auto" w:fill="auto"/>
          </w:tcPr>
          <w:p w14:paraId="67C3FAAD" w14:textId="77777777"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       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  <w:t xml:space="preserve">თარიღი </w:t>
            </w: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  <w:t>(რიცხვი, თვე, წელი)</w:t>
            </w:r>
          </w:p>
          <w:p w14:paraId="6474AD97" w14:textId="77777777"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</w:tbl>
    <w:p w14:paraId="5427C68E" w14:textId="77777777" w:rsidR="00CA31FF" w:rsidRDefault="00CA31FF" w:rsidP="00B966DA">
      <w:pPr>
        <w:spacing w:after="0" w:line="240" w:lineRule="auto"/>
        <w:jc w:val="both"/>
        <w:rPr>
          <w:rFonts w:ascii="Sylfaen" w:eastAsia="Times New Roman" w:hAnsi="Sylfaen" w:cs="Times New Roman"/>
          <w:b/>
          <w:sz w:val="20"/>
          <w:szCs w:val="20"/>
        </w:rPr>
      </w:pPr>
    </w:p>
    <w:p w14:paraId="14F91F9D" w14:textId="77777777" w:rsidR="00B966DA" w:rsidRDefault="00B966DA" w:rsidP="00B966DA">
      <w:pPr>
        <w:spacing w:after="0" w:line="240" w:lineRule="auto"/>
        <w:jc w:val="both"/>
        <w:rPr>
          <w:rFonts w:ascii="Sylfaen" w:eastAsia="Times New Roman" w:hAnsi="Sylfaen" w:cs="Times New Roman"/>
        </w:rPr>
      </w:pPr>
      <w:r w:rsidRPr="00B966DA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ხელმოწერა</w:t>
      </w:r>
      <w:r w:rsidRPr="00B966DA">
        <w:rPr>
          <w:rFonts w:ascii="Sylfaen" w:eastAsia="Times New Roman" w:hAnsi="Sylfaen" w:cs="Times New Roman"/>
          <w:lang w:val="ka-GE"/>
        </w:rPr>
        <w:t>--------------------------------------------------</w:t>
      </w:r>
    </w:p>
    <w:p w14:paraId="343E7E56" w14:textId="77777777" w:rsidR="00CA31FF" w:rsidRPr="00CA31FF" w:rsidRDefault="00CA31FF" w:rsidP="00B966DA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5C817AD6" w14:textId="77777777" w:rsidR="00B966DA" w:rsidRPr="00B966DA" w:rsidRDefault="00B966DA" w:rsidP="00B966DA">
      <w:pPr>
        <w:spacing w:after="0" w:line="240" w:lineRule="auto"/>
        <w:jc w:val="both"/>
        <w:rPr>
          <w:rFonts w:ascii="Sylfaen" w:eastAsia="Times New Roman" w:hAnsi="Sylfaen" w:cs="Times New Roman"/>
          <w:b/>
          <w:sz w:val="16"/>
          <w:szCs w:val="16"/>
          <w:lang w:val="ka-GE"/>
        </w:rPr>
      </w:pPr>
    </w:p>
    <w:p w14:paraId="6E525C86" w14:textId="77777777" w:rsidR="00B966DA" w:rsidRPr="00B966DA" w:rsidRDefault="00B966DA" w:rsidP="00B966DA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/>
          <w:sz w:val="16"/>
          <w:szCs w:val="16"/>
          <w:lang w:val="ka-GE"/>
        </w:rPr>
      </w:pPr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 xml:space="preserve">1. მიმწოდებლად რეგისტრაცია ხორციელდება სტაჟირების შემთხვევაში, ხოლო დადასტურება ხორციელდება მომსახურების მიწოდებაზე, </w:t>
      </w:r>
      <w:proofErr w:type="spellStart"/>
      <w:r w:rsidR="00997FE7">
        <w:rPr>
          <w:rFonts w:ascii="Sylfaen" w:eastAsia="Times New Roman" w:hAnsi="Sylfaen" w:cs="Times New Roman"/>
          <w:b/>
          <w:sz w:val="16"/>
          <w:szCs w:val="16"/>
          <w:lang w:val="ka-GE"/>
        </w:rPr>
        <w:t>ქვე</w:t>
      </w:r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>პროგრამის</w:t>
      </w:r>
      <w:proofErr w:type="spellEnd"/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 xml:space="preserve"> მიმწოდებლად სათანადო წესით დამტკიცებულ რეესტრში აღრიცხული პირის მიერ.</w:t>
      </w:r>
    </w:p>
    <w:p w14:paraId="68B47963" w14:textId="77777777" w:rsidR="00C2741C" w:rsidRDefault="00B966DA" w:rsidP="00E7109D">
      <w:pPr>
        <w:spacing w:after="0" w:line="240" w:lineRule="auto"/>
        <w:ind w:left="-180"/>
        <w:jc w:val="both"/>
      </w:pPr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>2. წინასწარი ანაზღაურების მოთხოვნის შემთხვევაში, წარმოდგენილ უნდა იქნეს წინასწარ ასანაზღაურებელი თანხის ოდენობის საბანკო გარანტია, რომლის  მოქმედების ვადა მინიმუმ 30 (ოცდაათი) დღით უნდა აღემატებოდეს მომსახურების დასრულების საბოლოო ვადას.</w:t>
      </w:r>
    </w:p>
    <w:sectPr w:rsidR="00C2741C" w:rsidSect="00B966DA">
      <w:pgSz w:w="11909" w:h="16834" w:code="9"/>
      <w:pgMar w:top="720" w:right="569" w:bottom="180" w:left="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6A"/>
    <w:rsid w:val="00022C69"/>
    <w:rsid w:val="0005666E"/>
    <w:rsid w:val="0009118B"/>
    <w:rsid w:val="00092FB5"/>
    <w:rsid w:val="003A5CFD"/>
    <w:rsid w:val="0042174C"/>
    <w:rsid w:val="00633847"/>
    <w:rsid w:val="0077694D"/>
    <w:rsid w:val="007832EA"/>
    <w:rsid w:val="00787D72"/>
    <w:rsid w:val="00795054"/>
    <w:rsid w:val="00997FE7"/>
    <w:rsid w:val="009B69D7"/>
    <w:rsid w:val="009F32E5"/>
    <w:rsid w:val="00A91B08"/>
    <w:rsid w:val="00AD30EE"/>
    <w:rsid w:val="00B175C9"/>
    <w:rsid w:val="00B966DA"/>
    <w:rsid w:val="00C10F6A"/>
    <w:rsid w:val="00C2741C"/>
    <w:rsid w:val="00CA31FF"/>
    <w:rsid w:val="00CA383D"/>
    <w:rsid w:val="00CE552E"/>
    <w:rsid w:val="00CE6FB9"/>
    <w:rsid w:val="00CF103A"/>
    <w:rsid w:val="00E27173"/>
    <w:rsid w:val="00E70D19"/>
    <w:rsid w:val="00E7109D"/>
    <w:rsid w:val="00E80026"/>
    <w:rsid w:val="00E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3265"/>
  <w15:docId w15:val="{81ECDD4B-90ED-4139-887F-25AD282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5054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pacing w:val="8"/>
      <w:sz w:val="20"/>
      <w:szCs w:val="24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66DA"/>
    <w:pPr>
      <w:spacing w:after="0" w:line="240" w:lineRule="auto"/>
      <w:ind w:left="144" w:right="144"/>
    </w:pPr>
    <w:rPr>
      <w:rFonts w:ascii="Sylfaen" w:hAnsi="Sylfaen" w:cs="Sylfae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5054"/>
    <w:rPr>
      <w:rFonts w:ascii="Tahoma" w:eastAsia="Times New Roman" w:hAnsi="Tahoma" w:cs="Times New Roman"/>
      <w:b/>
      <w:caps/>
      <w:spacing w:val="8"/>
      <w:sz w:val="20"/>
      <w:szCs w:val="24"/>
      <w:lang w:val="ka-GE"/>
    </w:rPr>
  </w:style>
  <w:style w:type="paragraph" w:customStyle="1" w:styleId="Centered">
    <w:name w:val="Centered"/>
    <w:basedOn w:val="Normal"/>
    <w:rsid w:val="00795054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0A77-CD1B-437E-9498-E05B1C11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Bolkvadze</cp:lastModifiedBy>
  <cp:revision>2</cp:revision>
  <dcterms:created xsi:type="dcterms:W3CDTF">2024-08-06T05:52:00Z</dcterms:created>
  <dcterms:modified xsi:type="dcterms:W3CDTF">2024-08-06T05:52:00Z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40bbda0589ec4add7e94b5092861c7cd45d01cd35533e555fabcf3619417c74d</vt:lpwstr>
  </property>
</Properties>
</file>