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38" w:rsidRDefault="00553238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საგანი </w:t>
      </w:r>
      <w:r w:rsidR="004E2649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ისტორია:</w:t>
      </w:r>
    </w:p>
    <w:p w:rsidR="00553238" w:rsidRDefault="00553238">
      <w:pPr>
        <w:rPr>
          <w:rFonts w:ascii="Sylfaen" w:hAnsi="Sylfaen"/>
          <w:lang w:val="ka-GE"/>
        </w:rPr>
      </w:pPr>
    </w:p>
    <w:p w:rsidR="002035B2" w:rsidRPr="00553238" w:rsidRDefault="00553238">
      <w:pPr>
        <w:rPr>
          <w:rFonts w:ascii="Sylfaen" w:hAnsi="Sylfaen"/>
          <w:lang w:val="ka-GE"/>
        </w:rPr>
      </w:pPr>
      <w:r w:rsidRPr="00553238">
        <w:rPr>
          <w:rFonts w:ascii="Sylfaen" w:hAnsi="Sylfaen"/>
          <w:lang w:val="ka-GE"/>
        </w:rPr>
        <w:t>კომპლექსური დავალების პირობა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53238" w:rsidTr="00553238">
        <w:tc>
          <w:tcPr>
            <w:tcW w:w="13176" w:type="dxa"/>
          </w:tcPr>
          <w:p w:rsidR="00553238" w:rsidRDefault="00553238" w:rsidP="005532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024A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წარმოიდგინეთ რომ ხართ რომელიმე ისტორიული მოვლენის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(მაგალითად, 1938 წლის მიუნჰენის გარიგების)</w:t>
            </w:r>
            <w:r w:rsidRPr="00D024A6"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 ჟურნალისტი. დაწერეთ ორი სტატია, რომელთა საშუალებითაც განსხვავებული იდეოლოგიური გადასახედიდან შეაფასებთ განსახილველად შერჩეულ ისტორიულ მოვლენას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(მაგალითად, მიუნჰენის გარიგების შესახებ პირველ სტატიაში დემოკრატიის პრინციპებს დაიცავთ, მეორეში კი გაგებით მოეკიდებით დემოკრატიის პრინციპების უგულვებელყოფის შემთხვევებს).</w:t>
            </w:r>
            <w:r w:rsidRPr="00D024A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53238" w:rsidRDefault="00553238" w:rsidP="0055323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53238" w:rsidRPr="00D024A6" w:rsidRDefault="00553238" w:rsidP="005532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024A6">
              <w:rPr>
                <w:rFonts w:ascii="Sylfaen" w:hAnsi="Sylfaen"/>
                <w:sz w:val="20"/>
                <w:szCs w:val="20"/>
                <w:lang w:val="ka-GE"/>
              </w:rPr>
              <w:t>სტატიებში ხაზგასმით წარმოაჩინეთ:</w:t>
            </w:r>
          </w:p>
          <w:p w:rsidR="00553238" w:rsidRPr="00D024A6" w:rsidRDefault="00553238" w:rsidP="0055323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იდენტობის რა საშუალებები ჰქონდათ  შესაბამისი პერიოდის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(მეორე მსოფლიო ომის წინარე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პერიოდის) 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>ადამიანებს;</w:t>
            </w:r>
          </w:p>
          <w:p w:rsidR="00553238" w:rsidRPr="00D024A6" w:rsidRDefault="00553238" w:rsidP="0055323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უქმნიდა თუ არა საფრთხეს ეპოქისთვის დამახასიათებელი ტენდენციები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(დემოკრატიის პრინციპების დარღვევა)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ამ პერიოდის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(მეორე მსოფლიო ომის წინარე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პერიოდის) 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>საზოგადოების საე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რთო ინტერესებს,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საზრუნავსა და ღირებულებებს;</w:t>
            </w:r>
          </w:p>
          <w:p w:rsidR="00553238" w:rsidRPr="00D024A6" w:rsidRDefault="00553238" w:rsidP="0055323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რომელი სოციალური ფენებისგან შედგებოდა შესაბამისი პერიოდის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(მეორე მსოფლიო ომის წინარე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პერიოდის) </w:t>
            </w: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საზოგადოება; როგორ აისახება თითოეულ მათგანზე ეპოქისთვის დამახაიათებელი სოციალურ-პოლიტიკური მოვლენები </w:t>
            </w:r>
            <w:r w:rsidRPr="00D024A6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(მაგალითად, დემოკრატიის პრინციპების უგულვებელყოფა);</w:t>
            </w:r>
          </w:p>
          <w:p w:rsidR="00553238" w:rsidRPr="00D024A6" w:rsidRDefault="00553238" w:rsidP="0055323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D024A6">
              <w:rPr>
                <w:rFonts w:ascii="Sylfaen" w:hAnsi="Sylfaen"/>
                <w:i/>
                <w:sz w:val="20"/>
                <w:szCs w:val="20"/>
                <w:lang w:val="ka-GE"/>
              </w:rPr>
              <w:t>ჰქონდათ თუ არა სტერეოტიპული წარმოდგენები სხვადასხვა იდეურ ბანაკში მყოფ ადამიანებს  ერთმანეთის მიმართ.</w:t>
            </w:r>
          </w:p>
          <w:p w:rsidR="00553238" w:rsidRDefault="00553238">
            <w:pPr>
              <w:rPr>
                <w:rFonts w:ascii="Sylfaen" w:hAnsi="Sylfaen"/>
                <w:lang w:val="ka-GE"/>
              </w:rPr>
            </w:pPr>
          </w:p>
        </w:tc>
      </w:tr>
    </w:tbl>
    <w:p w:rsidR="00553238" w:rsidRDefault="00553238">
      <w:pPr>
        <w:rPr>
          <w:rFonts w:ascii="Sylfaen" w:hAnsi="Sylfaen"/>
          <w:lang w:val="ka-GE"/>
        </w:rPr>
      </w:pPr>
    </w:p>
    <w:p w:rsidR="00553238" w:rsidRPr="00553238" w:rsidRDefault="00553238">
      <w:pPr>
        <w:rPr>
          <w:rFonts w:ascii="Sylfaen" w:hAnsi="Sylfaen"/>
          <w:lang w:val="ka-GE"/>
        </w:rPr>
      </w:pPr>
    </w:p>
    <w:sectPr w:rsidR="00553238" w:rsidRPr="00553238" w:rsidSect="00553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4CAF"/>
    <w:multiLevelType w:val="hybridMultilevel"/>
    <w:tmpl w:val="1CC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8"/>
    <w:rsid w:val="002035B2"/>
    <w:rsid w:val="00240799"/>
    <w:rsid w:val="004E2649"/>
    <w:rsid w:val="005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44200-1193-4AB5-A38B-88E399B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38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53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Mariam Chikobava</cp:lastModifiedBy>
  <cp:revision>2</cp:revision>
  <dcterms:created xsi:type="dcterms:W3CDTF">2020-05-29T09:04:00Z</dcterms:created>
  <dcterms:modified xsi:type="dcterms:W3CDTF">2020-05-29T09:04:00Z</dcterms:modified>
</cp:coreProperties>
</file>