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CFF" w:rsidRPr="0051115C" w:rsidRDefault="009A4CFF" w:rsidP="007B1DF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1115C">
        <w:rPr>
          <w:rFonts w:ascii="Times New Roman" w:hAnsi="Times New Roman" w:cs="Times New Roman"/>
          <w:b/>
          <w:bCs/>
          <w:sz w:val="32"/>
          <w:szCs w:val="32"/>
          <w:lang w:val="en-US"/>
        </w:rPr>
        <w:t>XLV</w:t>
      </w:r>
      <w:r w:rsidRPr="0051115C">
        <w:rPr>
          <w:rFonts w:ascii="Times New Roman" w:hAnsi="Times New Roman" w:cs="Times New Roman"/>
          <w:b/>
          <w:bCs/>
          <w:sz w:val="32"/>
          <w:szCs w:val="32"/>
        </w:rPr>
        <w:t>III</w:t>
      </w:r>
    </w:p>
    <w:p w:rsidR="009A4CFF" w:rsidRPr="0051115C" w:rsidRDefault="009A4CFF" w:rsidP="007B1DF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A4CFF" w:rsidRPr="0051115C" w:rsidRDefault="000565EA" w:rsidP="007B1DF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1115C">
        <w:rPr>
          <w:rFonts w:ascii="Times New Roman" w:hAnsi="Times New Roman" w:cs="Times New Roman"/>
          <w:b/>
          <w:bCs/>
          <w:sz w:val="32"/>
          <w:szCs w:val="32"/>
        </w:rPr>
        <w:t>Musiqi üzrə</w:t>
      </w:r>
      <w:r w:rsidR="009A4CFF" w:rsidRPr="0051115C">
        <w:rPr>
          <w:rFonts w:ascii="Times New Roman" w:hAnsi="Times New Roman" w:cs="Times New Roman"/>
          <w:b/>
          <w:bCs/>
          <w:sz w:val="32"/>
          <w:szCs w:val="32"/>
        </w:rPr>
        <w:t xml:space="preserve"> fənn proqramı</w:t>
      </w:r>
    </w:p>
    <w:p w:rsidR="009A4CFF" w:rsidRPr="0051115C" w:rsidRDefault="009A4CFF" w:rsidP="007B1DF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1.Ümumi hissə</w:t>
      </w:r>
    </w:p>
    <w:p w:rsidR="009A4CFF" w:rsidRPr="0051115C" w:rsidRDefault="009A4CFF" w:rsidP="007B1DF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a) Giriş</w:t>
      </w:r>
    </w:p>
    <w:p w:rsidR="009A4CFF" w:rsidRPr="0051115C" w:rsidRDefault="009A4CFF" w:rsidP="007B1DF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A4CFF" w:rsidRPr="0051115C" w:rsidRDefault="009A4CFF" w:rsidP="007B1DFB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51115C">
        <w:rPr>
          <w:rFonts w:ascii="Times New Roman" w:hAnsi="Times New Roman" w:cs="Times New Roman"/>
          <w:sz w:val="24"/>
          <w:szCs w:val="24"/>
        </w:rPr>
        <w:t>Musiqi şagirdin bədii-estetik tərbiyəsinin ən yaxşı vasitəsidir. Musiqi onun mənəvi aləmini zənginləşdirir, yaxşılığa, gözəlliyə qarşı onun münasibətini formal</w:t>
      </w:r>
      <w:r w:rsidR="000565EA" w:rsidRPr="0051115C">
        <w:rPr>
          <w:rFonts w:ascii="Times New Roman" w:hAnsi="Times New Roman" w:cs="Times New Roman"/>
          <w:sz w:val="24"/>
          <w:szCs w:val="24"/>
        </w:rPr>
        <w:t xml:space="preserve">aşdırır. Musiqi şagirdin təhsil </w:t>
      </w:r>
      <w:r w:rsidRPr="0051115C">
        <w:rPr>
          <w:rFonts w:ascii="Times New Roman" w:hAnsi="Times New Roman" w:cs="Times New Roman"/>
          <w:sz w:val="24"/>
          <w:szCs w:val="24"/>
        </w:rPr>
        <w:t>dəyərlərini aşkara çıxarır və</w:t>
      </w:r>
      <w:r w:rsidR="00F41CF3" w:rsidRPr="0051115C">
        <w:rPr>
          <w:rFonts w:ascii="Times New Roman" w:hAnsi="Times New Roman" w:cs="Times New Roman"/>
          <w:sz w:val="24"/>
          <w:szCs w:val="24"/>
        </w:rPr>
        <w:t xml:space="preserve"> eyni zamanda milli şüurun</w:t>
      </w:r>
      <w:r w:rsidR="000565EA" w:rsidRPr="0051115C">
        <w:rPr>
          <w:rFonts w:ascii="Times New Roman" w:hAnsi="Times New Roman" w:cs="Times New Roman"/>
          <w:sz w:val="24"/>
          <w:szCs w:val="24"/>
        </w:rPr>
        <w:t xml:space="preserve"> formalaş</w:t>
      </w:r>
      <w:r w:rsidRPr="0051115C">
        <w:rPr>
          <w:rFonts w:ascii="Times New Roman" w:hAnsi="Times New Roman" w:cs="Times New Roman"/>
          <w:sz w:val="24"/>
          <w:szCs w:val="24"/>
        </w:rPr>
        <w:t>masına kömək göstərir</w:t>
      </w:r>
      <w:r w:rsidR="00F41CF3" w:rsidRPr="0051115C">
        <w:rPr>
          <w:rFonts w:ascii="Times New Roman" w:hAnsi="Times New Roman" w:cs="Times New Roman"/>
          <w:sz w:val="24"/>
          <w:szCs w:val="24"/>
        </w:rPr>
        <w:t xml:space="preserve">. Musiqinin, emosional xüsusiyyəti </w:t>
      </w:r>
      <w:r w:rsidRPr="0051115C">
        <w:rPr>
          <w:rFonts w:ascii="Times New Roman" w:hAnsi="Times New Roman" w:cs="Times New Roman"/>
          <w:sz w:val="24"/>
          <w:szCs w:val="24"/>
        </w:rPr>
        <w:t xml:space="preserve"> ilə</w:t>
      </w:r>
      <w:r w:rsidR="00F41CF3" w:rsidRPr="0051115C">
        <w:rPr>
          <w:rFonts w:ascii="Times New Roman" w:hAnsi="Times New Roman" w:cs="Times New Roman"/>
          <w:sz w:val="24"/>
          <w:szCs w:val="24"/>
        </w:rPr>
        <w:t xml:space="preserve"> yanaşı  təfəkkür</w:t>
      </w:r>
      <w:r w:rsidRPr="0051115C">
        <w:rPr>
          <w:rFonts w:ascii="Times New Roman" w:hAnsi="Times New Roman" w:cs="Times New Roman"/>
          <w:sz w:val="24"/>
          <w:szCs w:val="24"/>
        </w:rPr>
        <w:t xml:space="preserve"> funksiyası da vardır və onun tədrisi təkcə assosiasiyalı</w:t>
      </w:r>
      <w:r w:rsidR="00FE3D1E" w:rsidRPr="0051115C">
        <w:rPr>
          <w:rFonts w:ascii="Times New Roman" w:hAnsi="Times New Roman" w:cs="Times New Roman"/>
          <w:sz w:val="24"/>
          <w:szCs w:val="24"/>
        </w:rPr>
        <w:t xml:space="preserve"> deyil</w:t>
      </w:r>
      <w:r w:rsidRPr="0051115C">
        <w:rPr>
          <w:rFonts w:ascii="Times New Roman" w:hAnsi="Times New Roman" w:cs="Times New Roman"/>
          <w:sz w:val="24"/>
          <w:szCs w:val="24"/>
        </w:rPr>
        <w:t xml:space="preserve">, həm də məntiqi, analitik </w:t>
      </w:r>
      <w:r w:rsidR="0078284D" w:rsidRPr="0051115C">
        <w:rPr>
          <w:rFonts w:ascii="Times New Roman" w:hAnsi="Times New Roman" w:cs="Times New Roman"/>
          <w:sz w:val="24"/>
          <w:szCs w:val="24"/>
        </w:rPr>
        <w:t>təfəkkürün</w:t>
      </w:r>
      <w:r w:rsidRPr="0051115C">
        <w:rPr>
          <w:rFonts w:ascii="Times New Roman" w:hAnsi="Times New Roman" w:cs="Times New Roman"/>
          <w:sz w:val="24"/>
          <w:szCs w:val="24"/>
        </w:rPr>
        <w:t xml:space="preserve"> inkişafına da kömək göstərir. Bununla yanaşı, musiqi şagirdi </w:t>
      </w:r>
      <w:r w:rsidR="001C5E57" w:rsidRPr="0051115C">
        <w:rPr>
          <w:rFonts w:ascii="Times New Roman" w:hAnsi="Times New Roman" w:cs="Times New Roman"/>
          <w:sz w:val="24"/>
          <w:szCs w:val="24"/>
        </w:rPr>
        <w:t>qrupda</w:t>
      </w:r>
      <w:r w:rsidRPr="0051115C">
        <w:rPr>
          <w:rFonts w:ascii="Times New Roman" w:hAnsi="Times New Roman" w:cs="Times New Roman"/>
          <w:sz w:val="24"/>
          <w:szCs w:val="24"/>
        </w:rPr>
        <w:t xml:space="preserve"> işləməyə, intizama, </w:t>
      </w:r>
      <w:r w:rsidR="00FE3D1E" w:rsidRPr="0051115C">
        <w:rPr>
          <w:rFonts w:ascii="Times New Roman" w:hAnsi="Times New Roman" w:cs="Times New Roman"/>
          <w:sz w:val="24"/>
          <w:szCs w:val="24"/>
        </w:rPr>
        <w:t>qayda-qanuna</w:t>
      </w:r>
      <w:r w:rsidR="000565EA" w:rsidRPr="0051115C">
        <w:rPr>
          <w:rFonts w:ascii="Times New Roman" w:hAnsi="Times New Roman" w:cs="Times New Roman"/>
          <w:sz w:val="24"/>
          <w:szCs w:val="24"/>
        </w:rPr>
        <w:t xml:space="preserve"> alışdırır. Bundan başqa</w:t>
      </w:r>
      <w:r w:rsidRPr="0051115C">
        <w:rPr>
          <w:rFonts w:ascii="Times New Roman" w:hAnsi="Times New Roman" w:cs="Times New Roman"/>
          <w:sz w:val="24"/>
          <w:szCs w:val="24"/>
        </w:rPr>
        <w:t xml:space="preserve"> </w:t>
      </w:r>
      <w:r w:rsidR="00FE3D1E" w:rsidRPr="0051115C">
        <w:rPr>
          <w:rFonts w:ascii="Times New Roman" w:hAnsi="Times New Roman" w:cs="Times New Roman"/>
          <w:sz w:val="24"/>
          <w:szCs w:val="24"/>
        </w:rPr>
        <w:t xml:space="preserve">musiqi </w:t>
      </w:r>
      <w:r w:rsidRPr="0051115C">
        <w:rPr>
          <w:rFonts w:ascii="Times New Roman" w:hAnsi="Times New Roman" w:cs="Times New Roman"/>
          <w:sz w:val="24"/>
          <w:szCs w:val="24"/>
        </w:rPr>
        <w:t>özü</w:t>
      </w:r>
      <w:r w:rsidR="00F41CF3" w:rsidRPr="0051115C">
        <w:rPr>
          <w:rFonts w:ascii="Times New Roman" w:hAnsi="Times New Roman" w:cs="Times New Roman"/>
          <w:sz w:val="24"/>
          <w:szCs w:val="24"/>
        </w:rPr>
        <w:t xml:space="preserve">nün yazısına malik ünsiyyət dili kimi </w:t>
      </w:r>
      <w:r w:rsidRPr="0051115C">
        <w:rPr>
          <w:rFonts w:ascii="Times New Roman" w:hAnsi="Times New Roman" w:cs="Times New Roman"/>
          <w:sz w:val="24"/>
          <w:szCs w:val="24"/>
        </w:rPr>
        <w:t xml:space="preserve"> şagirdə istənilən ictimaiyyətlə</w:t>
      </w:r>
      <w:r w:rsidR="00F41CF3" w:rsidRPr="0051115C">
        <w:rPr>
          <w:rFonts w:ascii="Times New Roman" w:hAnsi="Times New Roman" w:cs="Times New Roman"/>
          <w:sz w:val="24"/>
          <w:szCs w:val="24"/>
        </w:rPr>
        <w:t xml:space="preserve">  geniş əlaqə</w:t>
      </w:r>
      <w:r w:rsidRPr="0051115C">
        <w:rPr>
          <w:rFonts w:ascii="Times New Roman" w:hAnsi="Times New Roman" w:cs="Times New Roman"/>
          <w:sz w:val="24"/>
          <w:szCs w:val="24"/>
        </w:rPr>
        <w:t xml:space="preserve"> imkanlarını yaradır.</w:t>
      </w:r>
    </w:p>
    <w:p w:rsidR="009A4CFF" w:rsidRPr="0051115C" w:rsidRDefault="009A4CFF" w:rsidP="007B1DFB">
      <w:pPr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7B1DF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b)Musiqinin tədrisinin məqsəd və vəzifələri</w:t>
      </w:r>
    </w:p>
    <w:p w:rsidR="009A4CFF" w:rsidRPr="0051115C" w:rsidRDefault="009A4CFF" w:rsidP="007B1DFB">
      <w:pPr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7B1DFB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Musiqinin tə</w:t>
      </w:r>
      <w:r w:rsidR="00F41CF3" w:rsidRPr="0051115C">
        <w:rPr>
          <w:rFonts w:ascii="Times New Roman" w:hAnsi="Times New Roman" w:cs="Times New Roman"/>
          <w:sz w:val="24"/>
          <w:szCs w:val="24"/>
        </w:rPr>
        <w:t>drisinin</w:t>
      </w:r>
      <w:r w:rsidRPr="0051115C">
        <w:rPr>
          <w:rFonts w:ascii="Times New Roman" w:hAnsi="Times New Roman" w:cs="Times New Roman"/>
          <w:sz w:val="24"/>
          <w:szCs w:val="24"/>
        </w:rPr>
        <w:t xml:space="preserve"> məqsə</w:t>
      </w:r>
      <w:r w:rsidR="00F41CF3" w:rsidRPr="0051115C">
        <w:rPr>
          <w:rFonts w:ascii="Times New Roman" w:hAnsi="Times New Roman" w:cs="Times New Roman"/>
          <w:sz w:val="24"/>
          <w:szCs w:val="24"/>
        </w:rPr>
        <w:t xml:space="preserve">di </w:t>
      </w:r>
      <w:r w:rsidRPr="0051115C">
        <w:rPr>
          <w:rFonts w:ascii="Times New Roman" w:hAnsi="Times New Roman" w:cs="Times New Roman"/>
          <w:sz w:val="24"/>
          <w:szCs w:val="24"/>
        </w:rPr>
        <w:t>:</w:t>
      </w:r>
    </w:p>
    <w:p w:rsidR="009A4CFF" w:rsidRPr="0051115C" w:rsidRDefault="001C5E57" w:rsidP="00A303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ş</w:t>
      </w:r>
      <w:r w:rsidR="009A4CFF" w:rsidRPr="0051115C">
        <w:rPr>
          <w:rFonts w:ascii="Times New Roman" w:hAnsi="Times New Roman" w:cs="Times New Roman"/>
          <w:sz w:val="24"/>
          <w:szCs w:val="24"/>
        </w:rPr>
        <w:t>agirdi təhsilli, mədəni insan k</w:t>
      </w:r>
      <w:r w:rsidR="00F41CF3" w:rsidRPr="0051115C">
        <w:rPr>
          <w:rFonts w:ascii="Times New Roman" w:hAnsi="Times New Roman" w:cs="Times New Roman"/>
          <w:sz w:val="24"/>
          <w:szCs w:val="24"/>
        </w:rPr>
        <w:t>imi formalaşdırmaq, ona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musiqi aləmində</w:t>
      </w:r>
      <w:r w:rsidR="00F41CF3" w:rsidRPr="0051115C">
        <w:rPr>
          <w:rFonts w:ascii="Times New Roman" w:hAnsi="Times New Roman" w:cs="Times New Roman"/>
          <w:sz w:val="24"/>
          <w:szCs w:val="24"/>
        </w:rPr>
        <w:t>n müvafiq bilik verərək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layiqli insan kimi yetişdirmə</w:t>
      </w:r>
      <w:r w:rsidRPr="0051115C">
        <w:rPr>
          <w:rFonts w:ascii="Times New Roman" w:hAnsi="Times New Roman" w:cs="Times New Roman"/>
          <w:sz w:val="24"/>
          <w:szCs w:val="24"/>
        </w:rPr>
        <w:t>kd</w:t>
      </w:r>
      <w:r w:rsidR="009A4CFF" w:rsidRPr="0051115C">
        <w:rPr>
          <w:rFonts w:ascii="Times New Roman" w:hAnsi="Times New Roman" w:cs="Times New Roman"/>
          <w:sz w:val="24"/>
          <w:szCs w:val="24"/>
        </w:rPr>
        <w:t>ir;</w:t>
      </w:r>
    </w:p>
    <w:p w:rsidR="009A4CFF" w:rsidRPr="0051115C" w:rsidRDefault="009A4CFF" w:rsidP="00A303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xalq və klassik musiqi nümunələri ilə tanış</w:t>
      </w:r>
      <w:r w:rsidR="001C5E57" w:rsidRPr="0051115C">
        <w:rPr>
          <w:rFonts w:ascii="Times New Roman" w:hAnsi="Times New Roman" w:cs="Times New Roman"/>
          <w:sz w:val="24"/>
          <w:szCs w:val="24"/>
        </w:rPr>
        <w:t>lıq əsasında</w:t>
      </w:r>
      <w:r w:rsidRPr="0051115C">
        <w:rPr>
          <w:rFonts w:ascii="Times New Roman" w:hAnsi="Times New Roman" w:cs="Times New Roman"/>
          <w:sz w:val="24"/>
          <w:szCs w:val="24"/>
        </w:rPr>
        <w:t xml:space="preserve"> </w:t>
      </w:r>
      <w:r w:rsidR="001C5E57" w:rsidRPr="0051115C">
        <w:rPr>
          <w:rFonts w:ascii="Times New Roman" w:hAnsi="Times New Roman" w:cs="Times New Roman"/>
          <w:sz w:val="24"/>
          <w:szCs w:val="24"/>
        </w:rPr>
        <w:t xml:space="preserve">şagirdin </w:t>
      </w:r>
      <w:r w:rsidRPr="0051115C">
        <w:rPr>
          <w:rFonts w:ascii="Times New Roman" w:hAnsi="Times New Roman" w:cs="Times New Roman"/>
          <w:sz w:val="24"/>
          <w:szCs w:val="24"/>
        </w:rPr>
        <w:t xml:space="preserve">bədii-musiqi </w:t>
      </w:r>
      <w:r w:rsidR="001C5E57" w:rsidRPr="0051115C">
        <w:rPr>
          <w:rFonts w:ascii="Times New Roman" w:hAnsi="Times New Roman" w:cs="Times New Roman"/>
          <w:sz w:val="24"/>
          <w:szCs w:val="24"/>
        </w:rPr>
        <w:t>tərbiyəsidir</w:t>
      </w:r>
      <w:r w:rsidRPr="0051115C">
        <w:rPr>
          <w:rFonts w:ascii="Times New Roman" w:hAnsi="Times New Roman" w:cs="Times New Roman"/>
          <w:sz w:val="24"/>
          <w:szCs w:val="24"/>
        </w:rPr>
        <w:t>;</w:t>
      </w:r>
    </w:p>
    <w:p w:rsidR="009A4CFF" w:rsidRPr="0051115C" w:rsidRDefault="001C5E57" w:rsidP="00A303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o</w:t>
      </w:r>
      <w:r w:rsidR="009A4CFF" w:rsidRPr="0051115C">
        <w:rPr>
          <w:rFonts w:ascii="Times New Roman" w:hAnsi="Times New Roman" w:cs="Times New Roman"/>
          <w:sz w:val="24"/>
          <w:szCs w:val="24"/>
        </w:rPr>
        <w:t>nu yaradıcılıq işinə cəlb etməkdən və bunun üçün zəruri olan qabiliyyət-vərdişləri inkişaf etdirməkdir.</w:t>
      </w:r>
    </w:p>
    <w:p w:rsidR="009A4CFF" w:rsidRPr="0051115C" w:rsidRDefault="00F41CF3" w:rsidP="005922D4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Bu təhsil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məqsədləri ilə əlaqədar gürcü rəqsinin tədrisi məktəbdə aşağıdakı </w:t>
      </w:r>
      <w:r w:rsidR="001C5E57" w:rsidRPr="0051115C">
        <w:rPr>
          <w:rFonts w:ascii="Times New Roman" w:hAnsi="Times New Roman" w:cs="Times New Roman"/>
          <w:sz w:val="24"/>
          <w:szCs w:val="24"/>
        </w:rPr>
        <w:t>məsələlərin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həll</w:t>
      </w:r>
      <w:r w:rsidR="001C5E57" w:rsidRPr="0051115C">
        <w:rPr>
          <w:rFonts w:ascii="Times New Roman" w:hAnsi="Times New Roman" w:cs="Times New Roman"/>
          <w:sz w:val="24"/>
          <w:szCs w:val="24"/>
        </w:rPr>
        <w:t>ini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nəzərdə tutur:</w:t>
      </w:r>
    </w:p>
    <w:p w:rsidR="009A4CFF" w:rsidRPr="0051115C" w:rsidRDefault="001C5E57" w:rsidP="005922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usiqini dinləmək vərdişinin formalaşdırılması;</w:t>
      </w:r>
    </w:p>
    <w:p w:rsidR="009A4CFF" w:rsidRPr="0051115C" w:rsidRDefault="001C5E57" w:rsidP="005922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usiqi əsərləri ilə əlaqədar öz şəxsi münasibətlərini və musiqi incəsənəti üzrə mülahizələr yürütmək vərdişlərinin aşılanması;</w:t>
      </w:r>
    </w:p>
    <w:p w:rsidR="009A4CFF" w:rsidRPr="0051115C" w:rsidRDefault="001C5E57" w:rsidP="005922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lastRenderedPageBreak/>
        <w:t>t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əsviri-assosiasiyalı </w:t>
      </w:r>
      <w:r w:rsidRPr="0051115C">
        <w:rPr>
          <w:rFonts w:ascii="Times New Roman" w:hAnsi="Times New Roman" w:cs="Times New Roman"/>
          <w:sz w:val="24"/>
          <w:szCs w:val="24"/>
        </w:rPr>
        <w:t>təfəkkürün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inkişaf etdirilməsi;</w:t>
      </w:r>
    </w:p>
    <w:p w:rsidR="009A4CFF" w:rsidRPr="0051115C" w:rsidRDefault="001C5E57" w:rsidP="005922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usiqi duyumunu</w:t>
      </w:r>
      <w:r w:rsidR="00FE3D1E" w:rsidRPr="0051115C">
        <w:rPr>
          <w:rFonts w:ascii="Times New Roman" w:hAnsi="Times New Roman" w:cs="Times New Roman"/>
          <w:sz w:val="24"/>
          <w:szCs w:val="24"/>
        </w:rPr>
        <w:t>n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və yaddaşı</w:t>
      </w:r>
      <w:r w:rsidR="00FE3D1E" w:rsidRPr="0051115C">
        <w:rPr>
          <w:rFonts w:ascii="Times New Roman" w:hAnsi="Times New Roman" w:cs="Times New Roman"/>
          <w:sz w:val="24"/>
          <w:szCs w:val="24"/>
        </w:rPr>
        <w:t>nın</w:t>
      </w:r>
      <w:r w:rsidR="009A4CFF" w:rsidRPr="0051115C">
        <w:rPr>
          <w:rFonts w:ascii="Times New Roman" w:hAnsi="Times New Roman" w:cs="Times New Roman"/>
          <w:sz w:val="24"/>
          <w:szCs w:val="24"/>
        </w:rPr>
        <w:t>, ritm hissini</w:t>
      </w:r>
      <w:r w:rsidRPr="0051115C">
        <w:rPr>
          <w:rFonts w:ascii="Times New Roman" w:hAnsi="Times New Roman" w:cs="Times New Roman"/>
          <w:sz w:val="24"/>
          <w:szCs w:val="24"/>
        </w:rPr>
        <w:t>n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inkişaf etdir</w:t>
      </w:r>
      <w:r w:rsidRPr="0051115C">
        <w:rPr>
          <w:rFonts w:ascii="Times New Roman" w:hAnsi="Times New Roman" w:cs="Times New Roman"/>
          <w:sz w:val="24"/>
          <w:szCs w:val="24"/>
        </w:rPr>
        <w:t>ilməsi</w:t>
      </w:r>
      <w:r w:rsidR="009A4CFF" w:rsidRPr="0051115C">
        <w:rPr>
          <w:rFonts w:ascii="Times New Roman" w:hAnsi="Times New Roman" w:cs="Times New Roman"/>
          <w:sz w:val="24"/>
          <w:szCs w:val="24"/>
        </w:rPr>
        <w:t>;</w:t>
      </w:r>
    </w:p>
    <w:p w:rsidR="009A4CFF" w:rsidRPr="0051115C" w:rsidRDefault="001C5E57" w:rsidP="005922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u</w:t>
      </w:r>
      <w:r w:rsidR="009A4CFF" w:rsidRPr="0051115C">
        <w:rPr>
          <w:rFonts w:ascii="Times New Roman" w:hAnsi="Times New Roman" w:cs="Times New Roman"/>
          <w:sz w:val="24"/>
          <w:szCs w:val="24"/>
        </w:rPr>
        <w:t>niversal kommunikasiya vasitəsi kimi musiqi yazısını</w:t>
      </w:r>
      <w:r w:rsidRPr="0051115C">
        <w:rPr>
          <w:rFonts w:ascii="Times New Roman" w:hAnsi="Times New Roman" w:cs="Times New Roman"/>
          <w:sz w:val="24"/>
          <w:szCs w:val="24"/>
        </w:rPr>
        <w:t>n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öyrə</w:t>
      </w:r>
      <w:r w:rsidRPr="0051115C">
        <w:rPr>
          <w:rFonts w:ascii="Times New Roman" w:hAnsi="Times New Roman" w:cs="Times New Roman"/>
          <w:sz w:val="24"/>
          <w:szCs w:val="24"/>
        </w:rPr>
        <w:t>nilməsi</w:t>
      </w:r>
      <w:r w:rsidR="009A4CFF" w:rsidRPr="0051115C">
        <w:rPr>
          <w:rFonts w:ascii="Times New Roman" w:hAnsi="Times New Roman" w:cs="Times New Roman"/>
          <w:sz w:val="24"/>
          <w:szCs w:val="24"/>
        </w:rPr>
        <w:t>.</w:t>
      </w:r>
    </w:p>
    <w:p w:rsidR="009A4CFF" w:rsidRPr="0051115C" w:rsidRDefault="009A4CFF" w:rsidP="00915FC0">
      <w:pPr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915FC0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 xml:space="preserve">       Ümumtəhsil məktəbində musiqi fə</w:t>
      </w:r>
      <w:r w:rsidR="008F0440" w:rsidRPr="0051115C">
        <w:rPr>
          <w:rFonts w:ascii="Times New Roman" w:hAnsi="Times New Roman" w:cs="Times New Roman"/>
          <w:sz w:val="24"/>
          <w:szCs w:val="24"/>
        </w:rPr>
        <w:t>nni şagirdə</w:t>
      </w:r>
      <w:r w:rsidRPr="0051115C">
        <w:rPr>
          <w:rFonts w:ascii="Times New Roman" w:hAnsi="Times New Roman" w:cs="Times New Roman"/>
          <w:sz w:val="24"/>
          <w:szCs w:val="24"/>
        </w:rPr>
        <w:t xml:space="preserve"> ümumi və</w:t>
      </w:r>
      <w:r w:rsidR="008F0440" w:rsidRPr="0051115C">
        <w:rPr>
          <w:rFonts w:ascii="Times New Roman" w:hAnsi="Times New Roman" w:cs="Times New Roman"/>
          <w:sz w:val="24"/>
          <w:szCs w:val="24"/>
        </w:rPr>
        <w:t xml:space="preserve"> qeyri-</w:t>
      </w:r>
      <w:r w:rsidR="001C5E57" w:rsidRPr="0051115C">
        <w:rPr>
          <w:rFonts w:ascii="Times New Roman" w:hAnsi="Times New Roman" w:cs="Times New Roman"/>
          <w:sz w:val="24"/>
          <w:szCs w:val="24"/>
        </w:rPr>
        <w:t>peşəkar</w:t>
      </w:r>
      <w:r w:rsidR="008F0440" w:rsidRPr="0051115C">
        <w:rPr>
          <w:rFonts w:ascii="Times New Roman" w:hAnsi="Times New Roman" w:cs="Times New Roman"/>
          <w:sz w:val="24"/>
          <w:szCs w:val="24"/>
        </w:rPr>
        <w:t xml:space="preserve"> biliyin verilməsi</w:t>
      </w:r>
      <w:r w:rsidR="001C5E57" w:rsidRPr="0051115C">
        <w:rPr>
          <w:rFonts w:ascii="Times New Roman" w:hAnsi="Times New Roman" w:cs="Times New Roman"/>
          <w:sz w:val="24"/>
          <w:szCs w:val="24"/>
        </w:rPr>
        <w:t>ni</w:t>
      </w:r>
      <w:r w:rsidRPr="0051115C">
        <w:rPr>
          <w:rFonts w:ascii="Times New Roman" w:hAnsi="Times New Roman" w:cs="Times New Roman"/>
          <w:sz w:val="24"/>
          <w:szCs w:val="24"/>
        </w:rPr>
        <w:t xml:space="preserve"> </w:t>
      </w:r>
      <w:r w:rsidR="001C5E57" w:rsidRPr="0051115C">
        <w:rPr>
          <w:rFonts w:ascii="Times New Roman" w:hAnsi="Times New Roman" w:cs="Times New Roman"/>
          <w:sz w:val="24"/>
          <w:szCs w:val="24"/>
        </w:rPr>
        <w:t>nəzərdə tutur</w:t>
      </w:r>
      <w:r w:rsidRPr="0051115C">
        <w:rPr>
          <w:rFonts w:ascii="Times New Roman" w:hAnsi="Times New Roman" w:cs="Times New Roman"/>
          <w:sz w:val="24"/>
          <w:szCs w:val="24"/>
        </w:rPr>
        <w:t>. Hər bir uşağın fərqli musiqili göstəricilə</w:t>
      </w:r>
      <w:r w:rsidR="001C5E57" w:rsidRPr="0051115C">
        <w:rPr>
          <w:rFonts w:ascii="Times New Roman" w:hAnsi="Times New Roman" w:cs="Times New Roman"/>
          <w:sz w:val="24"/>
          <w:szCs w:val="24"/>
        </w:rPr>
        <w:t>ri vardır.</w:t>
      </w:r>
      <w:r w:rsidRPr="0051115C">
        <w:rPr>
          <w:rFonts w:ascii="Times New Roman" w:hAnsi="Times New Roman" w:cs="Times New Roman"/>
          <w:sz w:val="24"/>
          <w:szCs w:val="24"/>
        </w:rPr>
        <w:t xml:space="preserve"> </w:t>
      </w:r>
      <w:r w:rsidR="001C5E57" w:rsidRPr="0051115C">
        <w:rPr>
          <w:rFonts w:ascii="Times New Roman" w:hAnsi="Times New Roman" w:cs="Times New Roman"/>
          <w:sz w:val="24"/>
          <w:szCs w:val="24"/>
        </w:rPr>
        <w:t>Bunun üçün</w:t>
      </w:r>
      <w:r w:rsidRPr="0051115C">
        <w:rPr>
          <w:rFonts w:ascii="Times New Roman" w:hAnsi="Times New Roman" w:cs="Times New Roman"/>
          <w:sz w:val="24"/>
          <w:szCs w:val="24"/>
        </w:rPr>
        <w:t xml:space="preserve"> də kursun müxtəlif istiqamətləri şagirdin şəxsi maraqlarının inkişaf etdirilməsi və aşkara çıxarılması imkanını verir. </w:t>
      </w:r>
    </w:p>
    <w:p w:rsidR="009A4CFF" w:rsidRPr="0051115C" w:rsidRDefault="009A4CFF" w:rsidP="00915FC0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 xml:space="preserve">       Musiqinin assosiasiyalı təbiəti fənnin başqa fənlər</w:t>
      </w:r>
      <w:r w:rsidR="001C5E57" w:rsidRPr="0051115C">
        <w:rPr>
          <w:rFonts w:ascii="Times New Roman" w:hAnsi="Times New Roman" w:cs="Times New Roman"/>
          <w:sz w:val="24"/>
          <w:szCs w:val="24"/>
        </w:rPr>
        <w:t>l</w:t>
      </w:r>
      <w:r w:rsidRPr="0051115C">
        <w:rPr>
          <w:rFonts w:ascii="Times New Roman" w:hAnsi="Times New Roman" w:cs="Times New Roman"/>
          <w:sz w:val="24"/>
          <w:szCs w:val="24"/>
        </w:rPr>
        <w:t>ə, məsələn, vizual</w:t>
      </w:r>
      <w:r w:rsidR="001C5E57" w:rsidRPr="0051115C">
        <w:rPr>
          <w:rFonts w:ascii="Times New Roman" w:hAnsi="Times New Roman" w:cs="Times New Roman"/>
          <w:sz w:val="24"/>
          <w:szCs w:val="24"/>
        </w:rPr>
        <w:t xml:space="preserve"> incəsənət</w:t>
      </w:r>
      <w:r w:rsidRPr="0051115C">
        <w:rPr>
          <w:rFonts w:ascii="Times New Roman" w:hAnsi="Times New Roman" w:cs="Times New Roman"/>
          <w:sz w:val="24"/>
          <w:szCs w:val="24"/>
        </w:rPr>
        <w:t>, teatr incəsənəti, rə</w:t>
      </w:r>
      <w:r w:rsidR="001C5E57" w:rsidRPr="0051115C">
        <w:rPr>
          <w:rFonts w:ascii="Times New Roman" w:hAnsi="Times New Roman" w:cs="Times New Roman"/>
          <w:sz w:val="24"/>
          <w:szCs w:val="24"/>
        </w:rPr>
        <w:t>qs</w:t>
      </w:r>
      <w:r w:rsidRPr="0051115C">
        <w:rPr>
          <w:rFonts w:ascii="Times New Roman" w:hAnsi="Times New Roman" w:cs="Times New Roman"/>
          <w:sz w:val="24"/>
          <w:szCs w:val="24"/>
        </w:rPr>
        <w:t>, poeziya, bədii ədə</w:t>
      </w:r>
      <w:r w:rsidR="001C5E57" w:rsidRPr="0051115C">
        <w:rPr>
          <w:rFonts w:ascii="Times New Roman" w:hAnsi="Times New Roman" w:cs="Times New Roman"/>
          <w:sz w:val="24"/>
          <w:szCs w:val="24"/>
        </w:rPr>
        <w:t>biyyat, tarix, riyaziyyat</w:t>
      </w:r>
      <w:r w:rsidRPr="0051115C">
        <w:rPr>
          <w:rFonts w:ascii="Times New Roman" w:hAnsi="Times New Roman" w:cs="Times New Roman"/>
          <w:sz w:val="24"/>
          <w:szCs w:val="24"/>
        </w:rPr>
        <w:t xml:space="preserve">, informatika, fizika və s. </w:t>
      </w:r>
      <w:r w:rsidR="001C5E57" w:rsidRPr="0051115C">
        <w:rPr>
          <w:rFonts w:ascii="Times New Roman" w:hAnsi="Times New Roman" w:cs="Times New Roman"/>
          <w:sz w:val="24"/>
          <w:szCs w:val="24"/>
        </w:rPr>
        <w:t xml:space="preserve"> ilə inteqrativlik</w:t>
      </w:r>
      <w:r w:rsidRPr="0051115C">
        <w:rPr>
          <w:rFonts w:ascii="Times New Roman" w:hAnsi="Times New Roman" w:cs="Times New Roman"/>
          <w:sz w:val="24"/>
          <w:szCs w:val="24"/>
        </w:rPr>
        <w:t xml:space="preserve"> imkan</w:t>
      </w:r>
      <w:r w:rsidR="001C5E57" w:rsidRPr="0051115C">
        <w:rPr>
          <w:rFonts w:ascii="Times New Roman" w:hAnsi="Times New Roman" w:cs="Times New Roman"/>
          <w:sz w:val="24"/>
          <w:szCs w:val="24"/>
        </w:rPr>
        <w:t>ını</w:t>
      </w:r>
      <w:r w:rsidRPr="0051115C">
        <w:rPr>
          <w:rFonts w:ascii="Times New Roman" w:hAnsi="Times New Roman" w:cs="Times New Roman"/>
          <w:sz w:val="24"/>
          <w:szCs w:val="24"/>
        </w:rPr>
        <w:t xml:space="preserve"> yaradır ki, bu da tədris prosesin</w:t>
      </w:r>
      <w:r w:rsidR="008F0440" w:rsidRPr="0051115C">
        <w:rPr>
          <w:rFonts w:ascii="Times New Roman" w:hAnsi="Times New Roman" w:cs="Times New Roman"/>
          <w:sz w:val="24"/>
          <w:szCs w:val="24"/>
        </w:rPr>
        <w:t>i</w:t>
      </w:r>
      <w:r w:rsidRPr="0051115C">
        <w:rPr>
          <w:rFonts w:ascii="Times New Roman" w:hAnsi="Times New Roman" w:cs="Times New Roman"/>
          <w:sz w:val="24"/>
          <w:szCs w:val="24"/>
        </w:rPr>
        <w:t xml:space="preserve"> cə</w:t>
      </w:r>
      <w:r w:rsidR="008F0440" w:rsidRPr="0051115C">
        <w:rPr>
          <w:rFonts w:ascii="Times New Roman" w:hAnsi="Times New Roman" w:cs="Times New Roman"/>
          <w:sz w:val="24"/>
          <w:szCs w:val="24"/>
        </w:rPr>
        <w:t>lb</w:t>
      </w:r>
      <w:r w:rsidR="001C5E57" w:rsidRPr="0051115C">
        <w:rPr>
          <w:rFonts w:ascii="Times New Roman" w:hAnsi="Times New Roman" w:cs="Times New Roman"/>
          <w:sz w:val="24"/>
          <w:szCs w:val="24"/>
        </w:rPr>
        <w:t>edici</w:t>
      </w:r>
      <w:r w:rsidR="008F0440" w:rsidRPr="0051115C">
        <w:rPr>
          <w:rFonts w:ascii="Times New Roman" w:hAnsi="Times New Roman" w:cs="Times New Roman"/>
          <w:sz w:val="24"/>
          <w:szCs w:val="24"/>
        </w:rPr>
        <w:t xml:space="preserve"> edir</w:t>
      </w:r>
      <w:r w:rsidRPr="0051115C">
        <w:rPr>
          <w:rFonts w:ascii="Times New Roman" w:hAnsi="Times New Roman" w:cs="Times New Roman"/>
          <w:sz w:val="24"/>
          <w:szCs w:val="24"/>
        </w:rPr>
        <w:t>.</w:t>
      </w:r>
    </w:p>
    <w:p w:rsidR="009A4CFF" w:rsidRPr="0051115C" w:rsidRDefault="009A4CFF" w:rsidP="00915FC0">
      <w:pPr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915FC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c)Pillələ</w:t>
      </w:r>
      <w:r w:rsidR="008F0440" w:rsidRPr="0051115C">
        <w:rPr>
          <w:rFonts w:ascii="Times New Roman" w:hAnsi="Times New Roman" w:cs="Times New Roman"/>
          <w:b/>
          <w:bCs/>
          <w:sz w:val="28"/>
          <w:szCs w:val="28"/>
        </w:rPr>
        <w:t>rin xarakteri</w:t>
      </w: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ilə  musiqinin öyrənilməsi</w:t>
      </w:r>
    </w:p>
    <w:p w:rsidR="009A4CFF" w:rsidRPr="0051115C" w:rsidRDefault="009A4CFF" w:rsidP="00915FC0">
      <w:pPr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915FC0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 xml:space="preserve">    Musiqi</w:t>
      </w:r>
      <w:r w:rsidR="008F0440" w:rsidRPr="0051115C">
        <w:rPr>
          <w:rFonts w:ascii="Times New Roman" w:hAnsi="Times New Roman" w:cs="Times New Roman"/>
          <w:sz w:val="24"/>
          <w:szCs w:val="24"/>
        </w:rPr>
        <w:t>nin</w:t>
      </w:r>
      <w:r w:rsidRPr="0051115C">
        <w:rPr>
          <w:rFonts w:ascii="Times New Roman" w:hAnsi="Times New Roman" w:cs="Times New Roman"/>
          <w:sz w:val="24"/>
          <w:szCs w:val="24"/>
        </w:rPr>
        <w:t xml:space="preserve"> tədris planına əsasən, ümumtəhsil məktəbinin hər üç pilləsində</w:t>
      </w:r>
      <w:r w:rsidR="001C5E57" w:rsidRPr="0051115C">
        <w:rPr>
          <w:rFonts w:ascii="Times New Roman" w:hAnsi="Times New Roman" w:cs="Times New Roman"/>
          <w:sz w:val="24"/>
          <w:szCs w:val="24"/>
        </w:rPr>
        <w:t xml:space="preserve"> musiqinin tədrisi</w:t>
      </w:r>
      <w:r w:rsidRPr="0051115C">
        <w:rPr>
          <w:rFonts w:ascii="Times New Roman" w:hAnsi="Times New Roman" w:cs="Times New Roman"/>
          <w:sz w:val="24"/>
          <w:szCs w:val="24"/>
        </w:rPr>
        <w:t xml:space="preserve"> nəzərdə tutulur: ibtidai və baza pillələrində </w:t>
      </w:r>
      <w:r w:rsidR="00FE3D1E" w:rsidRPr="0051115C">
        <w:rPr>
          <w:rFonts w:ascii="Times New Roman" w:hAnsi="Times New Roman" w:cs="Times New Roman"/>
          <w:sz w:val="24"/>
          <w:szCs w:val="24"/>
        </w:rPr>
        <w:t>icbari</w:t>
      </w:r>
      <w:r w:rsidRPr="0051115C">
        <w:rPr>
          <w:rFonts w:ascii="Times New Roman" w:hAnsi="Times New Roman" w:cs="Times New Roman"/>
          <w:sz w:val="24"/>
          <w:szCs w:val="24"/>
        </w:rPr>
        <w:t>, orta pillədə isə</w:t>
      </w:r>
      <w:r w:rsidR="008F0440" w:rsidRPr="0051115C">
        <w:rPr>
          <w:rFonts w:ascii="Times New Roman" w:hAnsi="Times New Roman" w:cs="Times New Roman"/>
          <w:sz w:val="24"/>
          <w:szCs w:val="24"/>
        </w:rPr>
        <w:t xml:space="preserve"> seç</w:t>
      </w:r>
      <w:r w:rsidR="001C5E57" w:rsidRPr="0051115C">
        <w:rPr>
          <w:rFonts w:ascii="Times New Roman" w:hAnsi="Times New Roman" w:cs="Times New Roman"/>
          <w:sz w:val="24"/>
          <w:szCs w:val="24"/>
        </w:rPr>
        <w:t>mə</w:t>
      </w:r>
      <w:r w:rsidRPr="0051115C">
        <w:rPr>
          <w:rFonts w:ascii="Times New Roman" w:hAnsi="Times New Roman" w:cs="Times New Roman"/>
          <w:sz w:val="24"/>
          <w:szCs w:val="24"/>
        </w:rPr>
        <w:t xml:space="preserve"> fənn</w:t>
      </w:r>
      <w:r w:rsidR="008F0440" w:rsidRPr="0051115C">
        <w:rPr>
          <w:rFonts w:ascii="Times New Roman" w:hAnsi="Times New Roman" w:cs="Times New Roman"/>
          <w:sz w:val="24"/>
          <w:szCs w:val="24"/>
        </w:rPr>
        <w:t>i</w:t>
      </w:r>
      <w:r w:rsidRPr="0051115C">
        <w:rPr>
          <w:rFonts w:ascii="Times New Roman" w:hAnsi="Times New Roman" w:cs="Times New Roman"/>
          <w:sz w:val="24"/>
          <w:szCs w:val="24"/>
        </w:rPr>
        <w:t xml:space="preserve"> şəklində. </w:t>
      </w:r>
    </w:p>
    <w:p w:rsidR="009A4CFF" w:rsidRPr="0051115C" w:rsidRDefault="009A4CFF" w:rsidP="00915FC0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 xml:space="preserve">    </w:t>
      </w:r>
      <w:r w:rsidRPr="0051115C">
        <w:rPr>
          <w:rFonts w:ascii="Times New Roman" w:hAnsi="Times New Roman" w:cs="Times New Roman"/>
          <w:b/>
          <w:bCs/>
          <w:sz w:val="24"/>
          <w:szCs w:val="24"/>
        </w:rPr>
        <w:t xml:space="preserve">İbtidai pillədə </w:t>
      </w:r>
      <w:r w:rsidRPr="0051115C">
        <w:rPr>
          <w:rFonts w:ascii="Times New Roman" w:hAnsi="Times New Roman" w:cs="Times New Roman"/>
          <w:sz w:val="24"/>
          <w:szCs w:val="24"/>
        </w:rPr>
        <w:t>musiqi fənninin əhəmiyyə</w:t>
      </w:r>
      <w:r w:rsidR="001C5E57" w:rsidRPr="0051115C">
        <w:rPr>
          <w:rFonts w:ascii="Times New Roman" w:hAnsi="Times New Roman" w:cs="Times New Roman"/>
          <w:sz w:val="24"/>
          <w:szCs w:val="24"/>
        </w:rPr>
        <w:t>ti xüsusi</w:t>
      </w:r>
      <w:r w:rsidRPr="0051115C">
        <w:rPr>
          <w:rFonts w:ascii="Times New Roman" w:hAnsi="Times New Roman" w:cs="Times New Roman"/>
          <w:sz w:val="24"/>
          <w:szCs w:val="24"/>
        </w:rPr>
        <w:t xml:space="preserve">lə böyükdür, belə ki, uşağın </w:t>
      </w:r>
      <w:r w:rsidR="001C5E57" w:rsidRPr="0051115C">
        <w:rPr>
          <w:rFonts w:ascii="Times New Roman" w:hAnsi="Times New Roman" w:cs="Times New Roman"/>
          <w:sz w:val="24"/>
          <w:szCs w:val="24"/>
        </w:rPr>
        <w:t>anadangəlmə</w:t>
      </w:r>
      <w:r w:rsidRPr="0051115C">
        <w:rPr>
          <w:rFonts w:ascii="Times New Roman" w:hAnsi="Times New Roman" w:cs="Times New Roman"/>
          <w:sz w:val="24"/>
          <w:szCs w:val="24"/>
        </w:rPr>
        <w:t xml:space="preserve"> tə</w:t>
      </w:r>
      <w:r w:rsidR="001C5E57" w:rsidRPr="0051115C">
        <w:rPr>
          <w:rFonts w:ascii="Times New Roman" w:hAnsi="Times New Roman" w:cs="Times New Roman"/>
          <w:sz w:val="24"/>
          <w:szCs w:val="24"/>
        </w:rPr>
        <w:t>bii bacarıqlar</w:t>
      </w:r>
      <w:r w:rsidR="008F0440" w:rsidRPr="0051115C">
        <w:rPr>
          <w:rFonts w:ascii="Times New Roman" w:hAnsi="Times New Roman" w:cs="Times New Roman"/>
          <w:sz w:val="24"/>
          <w:szCs w:val="24"/>
        </w:rPr>
        <w:t>ı, meyl</w:t>
      </w:r>
      <w:r w:rsidR="001C5E57" w:rsidRPr="0051115C">
        <w:rPr>
          <w:rFonts w:ascii="Times New Roman" w:hAnsi="Times New Roman" w:cs="Times New Roman"/>
          <w:sz w:val="24"/>
          <w:szCs w:val="24"/>
        </w:rPr>
        <w:t>lər</w:t>
      </w:r>
      <w:r w:rsidR="008F0440" w:rsidRPr="0051115C">
        <w:rPr>
          <w:rFonts w:ascii="Times New Roman" w:hAnsi="Times New Roman" w:cs="Times New Roman"/>
          <w:sz w:val="24"/>
          <w:szCs w:val="24"/>
        </w:rPr>
        <w:t>i</w:t>
      </w:r>
      <w:r w:rsidRPr="0051115C">
        <w:rPr>
          <w:rFonts w:ascii="Times New Roman" w:hAnsi="Times New Roman" w:cs="Times New Roman"/>
          <w:sz w:val="24"/>
          <w:szCs w:val="24"/>
        </w:rPr>
        <w:t xml:space="preserve"> tamamilə özünü büruzə verməmişdir və onları </w:t>
      </w:r>
      <w:r w:rsidR="008F0440" w:rsidRPr="0051115C">
        <w:rPr>
          <w:rFonts w:ascii="Times New Roman" w:hAnsi="Times New Roman" w:cs="Times New Roman"/>
          <w:sz w:val="24"/>
          <w:szCs w:val="24"/>
        </w:rPr>
        <w:t xml:space="preserve">üzə </w:t>
      </w:r>
      <w:r w:rsidRPr="0051115C">
        <w:rPr>
          <w:rFonts w:ascii="Times New Roman" w:hAnsi="Times New Roman" w:cs="Times New Roman"/>
          <w:sz w:val="24"/>
          <w:szCs w:val="24"/>
        </w:rPr>
        <w:t>çıxarmaq, idarə etmək lazımdır. Uşaq üçün yaxın olan müxtəlif həvəsləndirici fəallıqların vasitə</w:t>
      </w:r>
      <w:r w:rsidR="00044CAC" w:rsidRPr="0051115C">
        <w:rPr>
          <w:rFonts w:ascii="Times New Roman" w:hAnsi="Times New Roman" w:cs="Times New Roman"/>
          <w:sz w:val="24"/>
          <w:szCs w:val="24"/>
        </w:rPr>
        <w:t>s</w:t>
      </w:r>
      <w:r w:rsidRPr="0051115C">
        <w:rPr>
          <w:rFonts w:ascii="Times New Roman" w:hAnsi="Times New Roman" w:cs="Times New Roman"/>
          <w:sz w:val="24"/>
          <w:szCs w:val="24"/>
        </w:rPr>
        <w:t>i</w:t>
      </w:r>
      <w:r w:rsidR="001C5E57" w:rsidRPr="0051115C">
        <w:rPr>
          <w:rFonts w:ascii="Times New Roman" w:hAnsi="Times New Roman" w:cs="Times New Roman"/>
          <w:sz w:val="24"/>
          <w:szCs w:val="24"/>
        </w:rPr>
        <w:t xml:space="preserve"> i</w:t>
      </w:r>
      <w:r w:rsidRPr="0051115C">
        <w:rPr>
          <w:rFonts w:ascii="Times New Roman" w:hAnsi="Times New Roman" w:cs="Times New Roman"/>
          <w:sz w:val="24"/>
          <w:szCs w:val="24"/>
        </w:rPr>
        <w:t>lə onu musiqi ilə maraqlandırmaq mümkün olur. Bu pillədə musiqi fənni şagirdlə</w:t>
      </w:r>
      <w:r w:rsidR="008F0440" w:rsidRPr="0051115C">
        <w:rPr>
          <w:rFonts w:ascii="Times New Roman" w:hAnsi="Times New Roman" w:cs="Times New Roman"/>
          <w:sz w:val="24"/>
          <w:szCs w:val="24"/>
        </w:rPr>
        <w:t>rin yaradıcılıq qabiliyyətlərini</w:t>
      </w:r>
      <w:r w:rsidR="001C5E57" w:rsidRPr="0051115C">
        <w:rPr>
          <w:rFonts w:ascii="Times New Roman" w:hAnsi="Times New Roman" w:cs="Times New Roman"/>
          <w:sz w:val="24"/>
          <w:szCs w:val="24"/>
        </w:rPr>
        <w:t>n</w:t>
      </w:r>
      <w:r w:rsidRPr="0051115C">
        <w:rPr>
          <w:rFonts w:ascii="Times New Roman" w:hAnsi="Times New Roman" w:cs="Times New Roman"/>
          <w:sz w:val="24"/>
          <w:szCs w:val="24"/>
        </w:rPr>
        <w:t xml:space="preserve"> hərəkətə gətirilməsini, </w:t>
      </w:r>
      <w:r w:rsidR="001C5E57" w:rsidRPr="0051115C">
        <w:rPr>
          <w:rFonts w:ascii="Times New Roman" w:hAnsi="Times New Roman" w:cs="Times New Roman"/>
          <w:sz w:val="24"/>
          <w:szCs w:val="24"/>
        </w:rPr>
        <w:t xml:space="preserve">onların </w:t>
      </w:r>
      <w:r w:rsidRPr="0051115C">
        <w:rPr>
          <w:rFonts w:ascii="Times New Roman" w:hAnsi="Times New Roman" w:cs="Times New Roman"/>
          <w:sz w:val="24"/>
          <w:szCs w:val="24"/>
        </w:rPr>
        <w:t xml:space="preserve">birgə yaradıcılıq proseslərinə cəlb </w:t>
      </w:r>
      <w:r w:rsidR="001C5E57" w:rsidRPr="0051115C">
        <w:rPr>
          <w:rFonts w:ascii="Times New Roman" w:hAnsi="Times New Roman" w:cs="Times New Roman"/>
          <w:sz w:val="24"/>
          <w:szCs w:val="24"/>
        </w:rPr>
        <w:t>olunmalarını</w:t>
      </w:r>
      <w:r w:rsidRPr="0051115C">
        <w:rPr>
          <w:rFonts w:ascii="Times New Roman" w:hAnsi="Times New Roman" w:cs="Times New Roman"/>
          <w:sz w:val="24"/>
          <w:szCs w:val="24"/>
        </w:rPr>
        <w:t xml:space="preserve"> və verilmiş pillədə nəzərdə tutul</w:t>
      </w:r>
      <w:r w:rsidR="00FE3D1E" w:rsidRPr="0051115C">
        <w:rPr>
          <w:rFonts w:ascii="Times New Roman" w:hAnsi="Times New Roman" w:cs="Times New Roman"/>
          <w:sz w:val="24"/>
          <w:szCs w:val="24"/>
        </w:rPr>
        <w:t xml:space="preserve">an </w:t>
      </w:r>
      <w:r w:rsidRPr="0051115C">
        <w:rPr>
          <w:rFonts w:ascii="Times New Roman" w:hAnsi="Times New Roman" w:cs="Times New Roman"/>
          <w:sz w:val="24"/>
          <w:szCs w:val="24"/>
        </w:rPr>
        <w:t xml:space="preserve">biliyin </w:t>
      </w:r>
      <w:r w:rsidR="001C5E57" w:rsidRPr="0051115C">
        <w:rPr>
          <w:rFonts w:ascii="Times New Roman" w:hAnsi="Times New Roman" w:cs="Times New Roman"/>
          <w:sz w:val="24"/>
          <w:szCs w:val="24"/>
        </w:rPr>
        <w:t>ötürülməsini</w:t>
      </w:r>
      <w:r w:rsidRPr="0051115C">
        <w:rPr>
          <w:rFonts w:ascii="Times New Roman" w:hAnsi="Times New Roman" w:cs="Times New Roman"/>
          <w:sz w:val="24"/>
          <w:szCs w:val="24"/>
        </w:rPr>
        <w:t xml:space="preserve"> nəzərdə</w:t>
      </w:r>
      <w:r w:rsidR="001C5E57" w:rsidRPr="0051115C">
        <w:rPr>
          <w:rFonts w:ascii="Times New Roman" w:hAnsi="Times New Roman" w:cs="Times New Roman"/>
          <w:sz w:val="24"/>
          <w:szCs w:val="24"/>
        </w:rPr>
        <w:t xml:space="preserve"> tut</w:t>
      </w:r>
      <w:r w:rsidRPr="0051115C">
        <w:rPr>
          <w:rFonts w:ascii="Times New Roman" w:hAnsi="Times New Roman" w:cs="Times New Roman"/>
          <w:sz w:val="24"/>
          <w:szCs w:val="24"/>
        </w:rPr>
        <w:t>ur.</w:t>
      </w:r>
    </w:p>
    <w:p w:rsidR="009A4CFF" w:rsidRPr="0051115C" w:rsidRDefault="009A4CFF" w:rsidP="00915FC0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 xml:space="preserve">    </w:t>
      </w:r>
      <w:r w:rsidRPr="0051115C">
        <w:rPr>
          <w:rFonts w:ascii="Times New Roman" w:hAnsi="Times New Roman" w:cs="Times New Roman"/>
          <w:b/>
          <w:bCs/>
          <w:sz w:val="24"/>
          <w:szCs w:val="24"/>
        </w:rPr>
        <w:t xml:space="preserve">Baza pilləsində </w:t>
      </w:r>
      <w:r w:rsidRPr="0051115C">
        <w:rPr>
          <w:rFonts w:ascii="Times New Roman" w:hAnsi="Times New Roman" w:cs="Times New Roman"/>
          <w:sz w:val="24"/>
          <w:szCs w:val="24"/>
        </w:rPr>
        <w:t>musiqi dərslərində əldə edilmiş bilik və praktiki qabiliyyət-vərdişlər yeniyetmədə özünü də</w:t>
      </w:r>
      <w:r w:rsidR="008F0440" w:rsidRPr="0051115C">
        <w:rPr>
          <w:rFonts w:ascii="Times New Roman" w:hAnsi="Times New Roman" w:cs="Times New Roman"/>
          <w:sz w:val="24"/>
          <w:szCs w:val="24"/>
        </w:rPr>
        <w:t>rk</w:t>
      </w:r>
      <w:r w:rsidRPr="0051115C">
        <w:rPr>
          <w:rFonts w:ascii="Times New Roman" w:hAnsi="Times New Roman" w:cs="Times New Roman"/>
          <w:sz w:val="24"/>
          <w:szCs w:val="24"/>
        </w:rPr>
        <w:t>etmə və özünü tə</w:t>
      </w:r>
      <w:r w:rsidR="008F0440" w:rsidRPr="0051115C">
        <w:rPr>
          <w:rFonts w:ascii="Times New Roman" w:hAnsi="Times New Roman" w:cs="Times New Roman"/>
          <w:sz w:val="24"/>
          <w:szCs w:val="24"/>
        </w:rPr>
        <w:t>sdiq</w:t>
      </w:r>
      <w:r w:rsidRPr="0051115C">
        <w:rPr>
          <w:rFonts w:ascii="Times New Roman" w:hAnsi="Times New Roman" w:cs="Times New Roman"/>
          <w:sz w:val="24"/>
          <w:szCs w:val="24"/>
        </w:rPr>
        <w:t>etmə prosesini asanlaşdır</w:t>
      </w:r>
      <w:r w:rsidR="00FE3D1E" w:rsidRPr="0051115C">
        <w:rPr>
          <w:rFonts w:ascii="Times New Roman" w:hAnsi="Times New Roman" w:cs="Times New Roman"/>
          <w:sz w:val="24"/>
          <w:szCs w:val="24"/>
        </w:rPr>
        <w:t>ı</w:t>
      </w:r>
      <w:r w:rsidRPr="0051115C">
        <w:rPr>
          <w:rFonts w:ascii="Times New Roman" w:hAnsi="Times New Roman" w:cs="Times New Roman"/>
          <w:sz w:val="24"/>
          <w:szCs w:val="24"/>
        </w:rPr>
        <w:t>r. O</w:t>
      </w:r>
      <w:r w:rsidR="008F0440" w:rsidRPr="0051115C">
        <w:rPr>
          <w:rFonts w:ascii="Times New Roman" w:hAnsi="Times New Roman" w:cs="Times New Roman"/>
          <w:sz w:val="24"/>
          <w:szCs w:val="24"/>
        </w:rPr>
        <w:t>,</w:t>
      </w:r>
      <w:r w:rsidRPr="0051115C">
        <w:rPr>
          <w:rFonts w:ascii="Times New Roman" w:hAnsi="Times New Roman" w:cs="Times New Roman"/>
          <w:sz w:val="24"/>
          <w:szCs w:val="24"/>
        </w:rPr>
        <w:t xml:space="preserve"> yeniyetmənin inkişafında və maraqlarının düzgün idarə olunmasında ən yaxşı vasitədir və ətraf mühit</w:t>
      </w:r>
      <w:r w:rsidR="008F0440" w:rsidRPr="0051115C">
        <w:rPr>
          <w:rFonts w:ascii="Times New Roman" w:hAnsi="Times New Roman" w:cs="Times New Roman"/>
          <w:sz w:val="24"/>
          <w:szCs w:val="24"/>
        </w:rPr>
        <w:t>l</w:t>
      </w:r>
      <w:r w:rsidRPr="0051115C">
        <w:rPr>
          <w:rFonts w:ascii="Times New Roman" w:hAnsi="Times New Roman" w:cs="Times New Roman"/>
          <w:sz w:val="24"/>
          <w:szCs w:val="24"/>
        </w:rPr>
        <w:t xml:space="preserve">ə münasibətdə </w:t>
      </w:r>
      <w:r w:rsidR="00396EC8" w:rsidRPr="0051115C">
        <w:rPr>
          <w:rFonts w:ascii="Times New Roman" w:hAnsi="Times New Roman" w:cs="Times New Roman"/>
          <w:sz w:val="24"/>
          <w:szCs w:val="24"/>
        </w:rPr>
        <w:t>bu yaş dövrü üçün xarakterik olan tənqidi yanaşmanı</w:t>
      </w:r>
      <w:r w:rsidRPr="0051115C">
        <w:rPr>
          <w:rFonts w:ascii="Times New Roman" w:hAnsi="Times New Roman" w:cs="Times New Roman"/>
          <w:sz w:val="24"/>
          <w:szCs w:val="24"/>
        </w:rPr>
        <w:t xml:space="preserve"> əhəmiyyətli dərəcədə</w:t>
      </w:r>
      <w:r w:rsidR="00396EC8" w:rsidRPr="0051115C">
        <w:rPr>
          <w:rFonts w:ascii="Times New Roman" w:hAnsi="Times New Roman" w:cs="Times New Roman"/>
          <w:sz w:val="24"/>
          <w:szCs w:val="24"/>
        </w:rPr>
        <w:t xml:space="preserve"> yumşaldır</w:t>
      </w:r>
      <w:r w:rsidRPr="0051115C">
        <w:rPr>
          <w:rFonts w:ascii="Times New Roman" w:hAnsi="Times New Roman" w:cs="Times New Roman"/>
          <w:sz w:val="24"/>
          <w:szCs w:val="24"/>
        </w:rPr>
        <w:t xml:space="preserve">. </w:t>
      </w:r>
      <w:r w:rsidR="00396EC8" w:rsidRPr="0051115C">
        <w:rPr>
          <w:rFonts w:ascii="Times New Roman" w:hAnsi="Times New Roman" w:cs="Times New Roman"/>
          <w:sz w:val="24"/>
          <w:szCs w:val="24"/>
        </w:rPr>
        <w:t>Onu da</w:t>
      </w:r>
      <w:r w:rsidRPr="0051115C">
        <w:rPr>
          <w:rFonts w:ascii="Times New Roman" w:hAnsi="Times New Roman" w:cs="Times New Roman"/>
          <w:sz w:val="24"/>
          <w:szCs w:val="24"/>
        </w:rPr>
        <w:t xml:space="preserve"> nəzərə al</w:t>
      </w:r>
      <w:r w:rsidR="00396EC8" w:rsidRPr="0051115C">
        <w:rPr>
          <w:rFonts w:ascii="Times New Roman" w:hAnsi="Times New Roman" w:cs="Times New Roman"/>
          <w:sz w:val="24"/>
          <w:szCs w:val="24"/>
        </w:rPr>
        <w:t>maq lazımdır</w:t>
      </w:r>
      <w:r w:rsidRPr="0051115C">
        <w:rPr>
          <w:rFonts w:ascii="Times New Roman" w:hAnsi="Times New Roman" w:cs="Times New Roman"/>
          <w:sz w:val="24"/>
          <w:szCs w:val="24"/>
        </w:rPr>
        <w:t xml:space="preserve"> ki, incəsənət əsərlərini dərk etmək qabiliyyəti fərqli düşüncə və</w:t>
      </w:r>
      <w:r w:rsidR="008F0440" w:rsidRPr="0051115C">
        <w:rPr>
          <w:rFonts w:ascii="Times New Roman" w:hAnsi="Times New Roman" w:cs="Times New Roman"/>
          <w:sz w:val="24"/>
          <w:szCs w:val="24"/>
        </w:rPr>
        <w:t xml:space="preserve"> dünya</w:t>
      </w:r>
      <w:r w:rsidR="00396EC8" w:rsidRPr="0051115C">
        <w:rPr>
          <w:rFonts w:ascii="Times New Roman" w:hAnsi="Times New Roman" w:cs="Times New Roman"/>
          <w:sz w:val="24"/>
          <w:szCs w:val="24"/>
        </w:rPr>
        <w:t>görüş</w:t>
      </w:r>
      <w:r w:rsidRPr="0051115C">
        <w:rPr>
          <w:rFonts w:ascii="Times New Roman" w:hAnsi="Times New Roman" w:cs="Times New Roman"/>
          <w:sz w:val="24"/>
          <w:szCs w:val="24"/>
        </w:rPr>
        <w:t>ə</w:t>
      </w:r>
      <w:r w:rsidR="008F0440" w:rsidRPr="0051115C">
        <w:rPr>
          <w:rFonts w:ascii="Times New Roman" w:hAnsi="Times New Roman" w:cs="Times New Roman"/>
          <w:sz w:val="24"/>
          <w:szCs w:val="24"/>
        </w:rPr>
        <w:t xml:space="preserve"> qarşı toler</w:t>
      </w:r>
      <w:r w:rsidR="00E26AE6" w:rsidRPr="0051115C">
        <w:rPr>
          <w:rFonts w:ascii="Times New Roman" w:hAnsi="Times New Roman" w:cs="Times New Roman"/>
          <w:sz w:val="24"/>
          <w:szCs w:val="24"/>
        </w:rPr>
        <w:t>a</w:t>
      </w:r>
      <w:r w:rsidR="008F0440" w:rsidRPr="0051115C">
        <w:rPr>
          <w:rFonts w:ascii="Times New Roman" w:hAnsi="Times New Roman" w:cs="Times New Roman"/>
          <w:sz w:val="24"/>
          <w:szCs w:val="24"/>
        </w:rPr>
        <w:t>ntlığı nəzərdə tutur</w:t>
      </w:r>
      <w:r w:rsidRPr="0051115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4CFF" w:rsidRPr="0051115C" w:rsidRDefault="009A4CFF" w:rsidP="00915FC0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 xml:space="preserve">    </w:t>
      </w:r>
      <w:r w:rsidRPr="0051115C">
        <w:rPr>
          <w:rFonts w:ascii="Times New Roman" w:hAnsi="Times New Roman" w:cs="Times New Roman"/>
          <w:b/>
          <w:bCs/>
          <w:sz w:val="24"/>
          <w:szCs w:val="24"/>
        </w:rPr>
        <w:t xml:space="preserve">Orta pillədə </w:t>
      </w:r>
      <w:r w:rsidRPr="0051115C">
        <w:rPr>
          <w:rFonts w:ascii="Times New Roman" w:hAnsi="Times New Roman" w:cs="Times New Roman"/>
          <w:sz w:val="24"/>
          <w:szCs w:val="24"/>
        </w:rPr>
        <w:t xml:space="preserve">şagirdə öz maraqlarına uyğun olaraq təklif olunan kurslardan birini seçmək imkanı verilir. </w:t>
      </w:r>
    </w:p>
    <w:p w:rsidR="009A4CFF" w:rsidRPr="0051115C" w:rsidRDefault="009A4CFF" w:rsidP="00915FC0">
      <w:pPr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0566D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A4CFF" w:rsidRPr="0051115C" w:rsidRDefault="009A4CFF" w:rsidP="000566D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A4CFF" w:rsidRPr="0051115C" w:rsidRDefault="009A4CFF" w:rsidP="000566D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Musiqinin tədris kursunun yekun nəticələri</w:t>
      </w:r>
    </w:p>
    <w:p w:rsidR="009A4CFF" w:rsidRPr="0051115C" w:rsidRDefault="009A4CFF" w:rsidP="000566D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A4CFF" w:rsidRPr="0051115C" w:rsidRDefault="009A4CFF" w:rsidP="002A2E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İbtidai və baza pillələrində</w:t>
      </w:r>
      <w:r w:rsidRPr="0051115C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960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78"/>
        <w:gridCol w:w="5128"/>
        <w:gridCol w:w="3203"/>
      </w:tblGrid>
      <w:tr w:rsidR="009A4CFF" w:rsidRPr="0051115C">
        <w:trPr>
          <w:trHeight w:val="470"/>
        </w:trPr>
        <w:tc>
          <w:tcPr>
            <w:tcW w:w="6406" w:type="dxa"/>
            <w:gridSpan w:val="2"/>
            <w:shd w:val="clear" w:color="auto" w:fill="7F7F7F"/>
          </w:tcPr>
          <w:p w:rsidR="009A4CFF" w:rsidRPr="0051115C" w:rsidRDefault="00396EC8" w:rsidP="008208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İbtidai</w:t>
            </w:r>
            <w:r w:rsidR="009A4CFF" w:rsidRPr="005111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pillədə</w:t>
            </w:r>
          </w:p>
        </w:tc>
        <w:tc>
          <w:tcPr>
            <w:tcW w:w="3203" w:type="dxa"/>
            <w:shd w:val="clear" w:color="auto" w:fill="7F7F7F"/>
          </w:tcPr>
          <w:p w:rsidR="009A4CFF" w:rsidRPr="0051115C" w:rsidRDefault="009A4CFF" w:rsidP="008208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Baza pilləsində</w:t>
            </w:r>
          </w:p>
        </w:tc>
      </w:tr>
      <w:tr w:rsidR="009A4CFF" w:rsidRPr="0051115C">
        <w:trPr>
          <w:trHeight w:val="470"/>
        </w:trPr>
        <w:tc>
          <w:tcPr>
            <w:tcW w:w="9609" w:type="dxa"/>
            <w:gridSpan w:val="3"/>
          </w:tcPr>
          <w:p w:rsidR="009A4CFF" w:rsidRPr="0051115C" w:rsidRDefault="00451928" w:rsidP="008208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Qazanılmlş</w:t>
            </w:r>
            <w:r w:rsidR="009A4CFF" w:rsidRPr="005111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bilik və qabiliyyət-və</w:t>
            </w:r>
            <w:r w:rsidRPr="005111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rdiş</w:t>
            </w:r>
            <w:r w:rsidR="009A4CFF" w:rsidRPr="005111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lər ə</w:t>
            </w:r>
            <w:r w:rsidRPr="005111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sası</w:t>
            </w:r>
            <w:r w:rsidR="009A4CFF" w:rsidRPr="005111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nda</w:t>
            </w:r>
          </w:p>
        </w:tc>
      </w:tr>
      <w:tr w:rsidR="009A4CFF" w:rsidRPr="0051115C">
        <w:trPr>
          <w:cantSplit/>
          <w:trHeight w:val="2087"/>
        </w:trPr>
        <w:tc>
          <w:tcPr>
            <w:tcW w:w="1278" w:type="dxa"/>
            <w:textDirection w:val="btLr"/>
          </w:tcPr>
          <w:p w:rsidR="009A4CFF" w:rsidRPr="0051115C" w:rsidRDefault="009A4CFF" w:rsidP="008208D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51115C">
              <w:rPr>
                <w:rFonts w:ascii="Times New Roman" w:hAnsi="Times New Roman" w:cs="Times New Roman"/>
                <w:b/>
                <w:bCs/>
              </w:rPr>
              <w:t>Praktiki qabiliyyət-və</w:t>
            </w:r>
            <w:r w:rsidR="001D5937" w:rsidRPr="0051115C">
              <w:rPr>
                <w:rFonts w:ascii="Times New Roman" w:hAnsi="Times New Roman" w:cs="Times New Roman"/>
                <w:b/>
                <w:bCs/>
              </w:rPr>
              <w:t>rdiş</w:t>
            </w:r>
            <w:r w:rsidRPr="0051115C">
              <w:rPr>
                <w:rFonts w:ascii="Times New Roman" w:hAnsi="Times New Roman" w:cs="Times New Roman"/>
                <w:b/>
                <w:bCs/>
              </w:rPr>
              <w:t>lər</w:t>
            </w:r>
          </w:p>
        </w:tc>
        <w:tc>
          <w:tcPr>
            <w:tcW w:w="5128" w:type="dxa"/>
          </w:tcPr>
          <w:p w:rsidR="009A4CFF" w:rsidRPr="0051115C" w:rsidRDefault="00451928" w:rsidP="008208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1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Altıilliyin sonunda ş</w:t>
            </w:r>
            <w:r w:rsidR="009A4CFF" w:rsidRPr="005111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agird:</w:t>
            </w:r>
          </w:p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A4CFF" w:rsidRPr="0051115C" w:rsidRDefault="00396EC8" w:rsidP="00820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15C"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r w:rsidR="009A4CFF" w:rsidRPr="0051115C">
              <w:rPr>
                <w:rFonts w:ascii="Times New Roman" w:hAnsi="Times New Roman" w:cs="Times New Roman"/>
                <w:sz w:val="24"/>
                <w:szCs w:val="24"/>
              </w:rPr>
              <w:t>zünüifadə üçün musiqi dilinin elementlərindən, bədən hərəkətindən istifadə edir;</w:t>
            </w:r>
          </w:p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CFF" w:rsidRPr="0051115C" w:rsidRDefault="00396EC8" w:rsidP="00396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15C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9A4CFF" w:rsidRPr="0051115C">
              <w:rPr>
                <w:rFonts w:ascii="Times New Roman" w:hAnsi="Times New Roman" w:cs="Times New Roman"/>
                <w:sz w:val="24"/>
                <w:szCs w:val="24"/>
              </w:rPr>
              <w:t>əm özünün</w:t>
            </w:r>
            <w:r w:rsidRPr="0051115C">
              <w:rPr>
                <w:rFonts w:ascii="Times New Roman" w:hAnsi="Times New Roman" w:cs="Times New Roman"/>
                <w:sz w:val="24"/>
                <w:szCs w:val="24"/>
              </w:rPr>
              <w:t xml:space="preserve"> məqsədinə</w:t>
            </w:r>
            <w:r w:rsidR="009A4CFF" w:rsidRPr="005111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1115C">
              <w:rPr>
                <w:rFonts w:ascii="Times New Roman" w:hAnsi="Times New Roman" w:cs="Times New Roman"/>
                <w:sz w:val="24"/>
                <w:szCs w:val="24"/>
              </w:rPr>
              <w:t>eləcə</w:t>
            </w:r>
            <w:r w:rsidR="009A4CFF" w:rsidRPr="0051115C">
              <w:rPr>
                <w:rFonts w:ascii="Times New Roman" w:hAnsi="Times New Roman" w:cs="Times New Roman"/>
                <w:sz w:val="24"/>
                <w:szCs w:val="24"/>
              </w:rPr>
              <w:t xml:space="preserve"> də ümumi məqsədə çatmaq üçün digərləri ilə əmə</w:t>
            </w:r>
            <w:r w:rsidR="001D5937" w:rsidRPr="0051115C">
              <w:rPr>
                <w:rFonts w:ascii="Times New Roman" w:hAnsi="Times New Roman" w:cs="Times New Roman"/>
                <w:sz w:val="24"/>
                <w:szCs w:val="24"/>
              </w:rPr>
              <w:t>kdaşlı</w:t>
            </w:r>
            <w:r w:rsidR="009A4CFF" w:rsidRPr="0051115C">
              <w:rPr>
                <w:rFonts w:ascii="Times New Roman" w:hAnsi="Times New Roman" w:cs="Times New Roman"/>
                <w:sz w:val="24"/>
                <w:szCs w:val="24"/>
              </w:rPr>
              <w:t>q edir.</w:t>
            </w:r>
          </w:p>
        </w:tc>
        <w:tc>
          <w:tcPr>
            <w:tcW w:w="3203" w:type="dxa"/>
          </w:tcPr>
          <w:p w:rsidR="009A4CFF" w:rsidRPr="0051115C" w:rsidRDefault="00451928" w:rsidP="008208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1115C">
              <w:rPr>
                <w:rFonts w:ascii="Times New Roman" w:hAnsi="Times New Roman" w:cs="Times New Roman"/>
                <w:b/>
                <w:bCs/>
              </w:rPr>
              <w:t>Doqquzilliyin  sonunda ş</w:t>
            </w:r>
            <w:r w:rsidR="009A4CFF" w:rsidRPr="0051115C">
              <w:rPr>
                <w:rFonts w:ascii="Times New Roman" w:hAnsi="Times New Roman" w:cs="Times New Roman"/>
                <w:b/>
                <w:bCs/>
              </w:rPr>
              <w:t>agird:</w:t>
            </w:r>
          </w:p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9A4CFF" w:rsidRPr="0051115C" w:rsidRDefault="00396EC8" w:rsidP="008208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115C">
              <w:rPr>
                <w:rFonts w:ascii="Times New Roman" w:hAnsi="Times New Roman" w:cs="Times New Roman"/>
              </w:rPr>
              <w:t>ö</w:t>
            </w:r>
            <w:r w:rsidR="009A4CFF" w:rsidRPr="0051115C">
              <w:rPr>
                <w:rFonts w:ascii="Times New Roman" w:hAnsi="Times New Roman" w:cs="Times New Roman"/>
              </w:rPr>
              <w:t>zünüifadə üçün musiqi və dramatik incəsənətin təsviri vasitələrində</w:t>
            </w:r>
            <w:r w:rsidR="001D5937" w:rsidRPr="0051115C">
              <w:rPr>
                <w:rFonts w:ascii="Times New Roman" w:hAnsi="Times New Roman" w:cs="Times New Roman"/>
              </w:rPr>
              <w:t>n yaradıcılı</w:t>
            </w:r>
            <w:r w:rsidR="009A4CFF" w:rsidRPr="0051115C">
              <w:rPr>
                <w:rFonts w:ascii="Times New Roman" w:hAnsi="Times New Roman" w:cs="Times New Roman"/>
              </w:rPr>
              <w:t xml:space="preserve">qla istifadə edir; </w:t>
            </w:r>
          </w:p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4CFF" w:rsidRPr="0051115C" w:rsidRDefault="00396EC8" w:rsidP="008208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115C">
              <w:rPr>
                <w:rFonts w:ascii="Times New Roman" w:hAnsi="Times New Roman" w:cs="Times New Roman"/>
              </w:rPr>
              <w:t>m</w:t>
            </w:r>
            <w:r w:rsidR="009A4CFF" w:rsidRPr="0051115C">
              <w:rPr>
                <w:rFonts w:ascii="Times New Roman" w:hAnsi="Times New Roman" w:cs="Times New Roman"/>
              </w:rPr>
              <w:t>üxtəlif fərdi və müxtə</w:t>
            </w:r>
            <w:r w:rsidR="001D5937" w:rsidRPr="0051115C">
              <w:rPr>
                <w:rFonts w:ascii="Times New Roman" w:hAnsi="Times New Roman" w:cs="Times New Roman"/>
              </w:rPr>
              <w:t>lif növ qrup iş</w:t>
            </w:r>
            <w:r w:rsidR="009A4CFF" w:rsidRPr="0051115C">
              <w:rPr>
                <w:rFonts w:ascii="Times New Roman" w:hAnsi="Times New Roman" w:cs="Times New Roman"/>
              </w:rPr>
              <w:t>lərində</w:t>
            </w:r>
            <w:r w:rsidR="001D5937" w:rsidRPr="0051115C">
              <w:rPr>
                <w:rFonts w:ascii="Times New Roman" w:hAnsi="Times New Roman" w:cs="Times New Roman"/>
              </w:rPr>
              <w:t xml:space="preserve"> iş</w:t>
            </w:r>
            <w:r w:rsidR="009A4CFF" w:rsidRPr="0051115C">
              <w:rPr>
                <w:rFonts w:ascii="Times New Roman" w:hAnsi="Times New Roman" w:cs="Times New Roman"/>
              </w:rPr>
              <w:t xml:space="preserve">tirak edir. </w:t>
            </w:r>
          </w:p>
        </w:tc>
      </w:tr>
      <w:tr w:rsidR="009A4CFF" w:rsidRPr="0051115C">
        <w:trPr>
          <w:cantSplit/>
          <w:trHeight w:val="1799"/>
        </w:trPr>
        <w:tc>
          <w:tcPr>
            <w:tcW w:w="1278" w:type="dxa"/>
            <w:textDirection w:val="btLr"/>
          </w:tcPr>
          <w:p w:rsidR="009A4CFF" w:rsidRPr="0051115C" w:rsidRDefault="009A4CFF" w:rsidP="008208D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51115C">
              <w:rPr>
                <w:rFonts w:ascii="Times New Roman" w:hAnsi="Times New Roman" w:cs="Times New Roman"/>
                <w:b/>
                <w:bCs/>
              </w:rPr>
              <w:t>Kommunikasiya</w:t>
            </w:r>
          </w:p>
          <w:p w:rsidR="009A4CFF" w:rsidRPr="0051115C" w:rsidRDefault="009A4CFF" w:rsidP="008208D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51115C">
              <w:rPr>
                <w:rFonts w:ascii="Times New Roman" w:hAnsi="Times New Roman" w:cs="Times New Roman"/>
                <w:b/>
                <w:bCs/>
              </w:rPr>
              <w:t>və interpretasiya</w:t>
            </w:r>
          </w:p>
        </w:tc>
        <w:tc>
          <w:tcPr>
            <w:tcW w:w="5128" w:type="dxa"/>
          </w:tcPr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115C">
              <w:rPr>
                <w:rFonts w:ascii="Times New Roman" w:hAnsi="Times New Roman" w:cs="Times New Roman"/>
              </w:rPr>
              <w:t>Musiqi əsərlə</w:t>
            </w:r>
            <w:r w:rsidR="001D5937" w:rsidRPr="0051115C">
              <w:rPr>
                <w:rFonts w:ascii="Times New Roman" w:hAnsi="Times New Roman" w:cs="Times New Roman"/>
              </w:rPr>
              <w:t>ri haqqı</w:t>
            </w:r>
            <w:r w:rsidRPr="0051115C">
              <w:rPr>
                <w:rFonts w:ascii="Times New Roman" w:hAnsi="Times New Roman" w:cs="Times New Roman"/>
              </w:rPr>
              <w:t>nda özünün fikirlərini söyləyir və ə</w:t>
            </w:r>
            <w:r w:rsidR="001D5937" w:rsidRPr="0051115C">
              <w:rPr>
                <w:rFonts w:ascii="Times New Roman" w:hAnsi="Times New Roman" w:cs="Times New Roman"/>
              </w:rPr>
              <w:t>saslandırı</w:t>
            </w:r>
            <w:r w:rsidRPr="0051115C">
              <w:rPr>
                <w:rFonts w:ascii="Times New Roman" w:hAnsi="Times New Roman" w:cs="Times New Roman"/>
              </w:rPr>
              <w:t>r;</w:t>
            </w:r>
          </w:p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4CFF" w:rsidRPr="0051115C" w:rsidRDefault="00396EC8" w:rsidP="008208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115C">
              <w:rPr>
                <w:rFonts w:ascii="Times New Roman" w:hAnsi="Times New Roman" w:cs="Times New Roman"/>
              </w:rPr>
              <w:t>a</w:t>
            </w:r>
            <w:r w:rsidR="001D5937" w:rsidRPr="0051115C">
              <w:rPr>
                <w:rFonts w:ascii="Times New Roman" w:hAnsi="Times New Roman" w:cs="Times New Roman"/>
              </w:rPr>
              <w:t>nlayı</w:t>
            </w:r>
            <w:r w:rsidR="009A4CFF" w:rsidRPr="0051115C">
              <w:rPr>
                <w:rFonts w:ascii="Times New Roman" w:hAnsi="Times New Roman" w:cs="Times New Roman"/>
              </w:rPr>
              <w:t>r ki, musiqi kommunikasiya və özünüifadə vasitəsidir.</w:t>
            </w:r>
          </w:p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03" w:type="dxa"/>
          </w:tcPr>
          <w:p w:rsidR="009A4CFF" w:rsidRPr="0051115C" w:rsidRDefault="00396EC8" w:rsidP="008208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115C">
              <w:rPr>
                <w:rFonts w:ascii="Times New Roman" w:hAnsi="Times New Roman" w:cs="Times New Roman"/>
              </w:rPr>
              <w:t>m</w:t>
            </w:r>
            <w:r w:rsidR="009A4CFF" w:rsidRPr="0051115C">
              <w:rPr>
                <w:rFonts w:ascii="Times New Roman" w:hAnsi="Times New Roman" w:cs="Times New Roman"/>
              </w:rPr>
              <w:t>usiqili incəsənət nümunəsini analiz edir və konkret təsviredici vasitəni nə məqsədlə istifadə etdiyini izah e</w:t>
            </w:r>
            <w:r w:rsidRPr="0051115C">
              <w:rPr>
                <w:rFonts w:ascii="Times New Roman" w:hAnsi="Times New Roman" w:cs="Times New Roman"/>
              </w:rPr>
              <w:t>d</w:t>
            </w:r>
            <w:r w:rsidR="009A4CFF" w:rsidRPr="0051115C">
              <w:rPr>
                <w:rFonts w:ascii="Times New Roman" w:hAnsi="Times New Roman" w:cs="Times New Roman"/>
              </w:rPr>
              <w:t xml:space="preserve">ir; </w:t>
            </w:r>
          </w:p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4CFF" w:rsidRPr="0051115C" w:rsidRDefault="00396EC8" w:rsidP="008208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115C">
              <w:rPr>
                <w:rFonts w:ascii="Times New Roman" w:hAnsi="Times New Roman" w:cs="Times New Roman"/>
              </w:rPr>
              <w:t>a</w:t>
            </w:r>
            <w:r w:rsidR="001D5937" w:rsidRPr="0051115C">
              <w:rPr>
                <w:rFonts w:ascii="Times New Roman" w:hAnsi="Times New Roman" w:cs="Times New Roman"/>
              </w:rPr>
              <w:t>nlayı</w:t>
            </w:r>
            <w:r w:rsidR="009A4CFF" w:rsidRPr="0051115C">
              <w:rPr>
                <w:rFonts w:ascii="Times New Roman" w:hAnsi="Times New Roman" w:cs="Times New Roman"/>
              </w:rPr>
              <w:t>r ki, incəsənə</w:t>
            </w:r>
            <w:r w:rsidR="001D5937" w:rsidRPr="0051115C">
              <w:rPr>
                <w:rFonts w:ascii="Times New Roman" w:hAnsi="Times New Roman" w:cs="Times New Roman"/>
              </w:rPr>
              <w:t>t dünyagörüş</w:t>
            </w:r>
            <w:r w:rsidR="009A4CFF" w:rsidRPr="0051115C">
              <w:rPr>
                <w:rFonts w:ascii="Times New Roman" w:hAnsi="Times New Roman" w:cs="Times New Roman"/>
              </w:rPr>
              <w:t xml:space="preserve">ü və kommunikasiya vasitəsidir. </w:t>
            </w:r>
          </w:p>
        </w:tc>
      </w:tr>
      <w:tr w:rsidR="009A4CFF" w:rsidRPr="0051115C">
        <w:trPr>
          <w:cantSplit/>
          <w:trHeight w:val="1430"/>
        </w:trPr>
        <w:tc>
          <w:tcPr>
            <w:tcW w:w="1278" w:type="dxa"/>
            <w:textDirection w:val="btLr"/>
          </w:tcPr>
          <w:p w:rsidR="009A4CFF" w:rsidRPr="0051115C" w:rsidRDefault="009A4CFF" w:rsidP="008208D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51115C">
              <w:rPr>
                <w:rFonts w:ascii="Times New Roman" w:hAnsi="Times New Roman" w:cs="Times New Roman"/>
                <w:b/>
                <w:bCs/>
              </w:rPr>
              <w:t>Kontekstdə</w:t>
            </w:r>
          </w:p>
          <w:p w:rsidR="009A4CFF" w:rsidRPr="0051115C" w:rsidRDefault="009A4CFF" w:rsidP="008208D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51115C">
              <w:rPr>
                <w:rFonts w:ascii="Times New Roman" w:hAnsi="Times New Roman" w:cs="Times New Roman"/>
                <w:b/>
                <w:bCs/>
              </w:rPr>
              <w:t xml:space="preserve"> musiqinin  dərki</w:t>
            </w:r>
          </w:p>
        </w:tc>
        <w:tc>
          <w:tcPr>
            <w:tcW w:w="5128" w:type="dxa"/>
          </w:tcPr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115C">
              <w:rPr>
                <w:rFonts w:ascii="Times New Roman" w:hAnsi="Times New Roman" w:cs="Times New Roman"/>
              </w:rPr>
              <w:t>Gürcü və dünya musiqi incəsənətinin mə</w:t>
            </w:r>
            <w:r w:rsidR="001D5937" w:rsidRPr="0051115C">
              <w:rPr>
                <w:rFonts w:ascii="Times New Roman" w:hAnsi="Times New Roman" w:cs="Times New Roman"/>
              </w:rPr>
              <w:t>ş</w:t>
            </w:r>
            <w:r w:rsidRPr="0051115C">
              <w:rPr>
                <w:rFonts w:ascii="Times New Roman" w:hAnsi="Times New Roman" w:cs="Times New Roman"/>
              </w:rPr>
              <w:t>hur nümunələrini, incəsənətin müxtəlif sahələrini və</w:t>
            </w:r>
            <w:r w:rsidR="001D5937" w:rsidRPr="0051115C">
              <w:rPr>
                <w:rFonts w:ascii="Times New Roman" w:hAnsi="Times New Roman" w:cs="Times New Roman"/>
              </w:rPr>
              <w:t xml:space="preserve"> onları</w:t>
            </w:r>
            <w:r w:rsidRPr="0051115C">
              <w:rPr>
                <w:rFonts w:ascii="Times New Roman" w:hAnsi="Times New Roman" w:cs="Times New Roman"/>
              </w:rPr>
              <w:t>n əlaqələrini müzakirə edir.</w:t>
            </w:r>
          </w:p>
        </w:tc>
        <w:tc>
          <w:tcPr>
            <w:tcW w:w="3203" w:type="dxa"/>
          </w:tcPr>
          <w:p w:rsidR="009A4CFF" w:rsidRPr="0051115C" w:rsidRDefault="009A4CFF" w:rsidP="00396E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115C">
              <w:rPr>
                <w:rFonts w:ascii="Times New Roman" w:hAnsi="Times New Roman" w:cs="Times New Roman"/>
              </w:rPr>
              <w:t>Müxtəlif dövrləri və</w:t>
            </w:r>
            <w:r w:rsidR="001D5937" w:rsidRPr="0051115C">
              <w:rPr>
                <w:rFonts w:ascii="Times New Roman" w:hAnsi="Times New Roman" w:cs="Times New Roman"/>
              </w:rPr>
              <w:t xml:space="preserve"> üslubları</w:t>
            </w:r>
            <w:r w:rsidRPr="0051115C">
              <w:rPr>
                <w:rFonts w:ascii="Times New Roman" w:hAnsi="Times New Roman" w:cs="Times New Roman"/>
              </w:rPr>
              <w:t xml:space="preserve"> müqayisə edir və</w:t>
            </w:r>
            <w:r w:rsidR="001D5937" w:rsidRPr="0051115C">
              <w:rPr>
                <w:rFonts w:ascii="Times New Roman" w:hAnsi="Times New Roman" w:cs="Times New Roman"/>
              </w:rPr>
              <w:t xml:space="preserve"> onlar arasında oxşarlı</w:t>
            </w:r>
            <w:r w:rsidRPr="0051115C">
              <w:rPr>
                <w:rFonts w:ascii="Times New Roman" w:hAnsi="Times New Roman" w:cs="Times New Roman"/>
              </w:rPr>
              <w:t>q və fərqləri müzakirə edir; müxtə</w:t>
            </w:r>
            <w:r w:rsidR="001D5937" w:rsidRPr="0051115C">
              <w:rPr>
                <w:rFonts w:ascii="Times New Roman" w:hAnsi="Times New Roman" w:cs="Times New Roman"/>
              </w:rPr>
              <w:t xml:space="preserve">lif musiqi üslubları, ardıcıllığı, ifa </w:t>
            </w:r>
            <w:r w:rsidR="00396EC8" w:rsidRPr="0051115C">
              <w:rPr>
                <w:rFonts w:ascii="Times New Roman" w:hAnsi="Times New Roman" w:cs="Times New Roman"/>
              </w:rPr>
              <w:t>tərzini</w:t>
            </w:r>
            <w:r w:rsidRPr="0051115C">
              <w:rPr>
                <w:rFonts w:ascii="Times New Roman" w:hAnsi="Times New Roman" w:cs="Times New Roman"/>
              </w:rPr>
              <w:t xml:space="preserve"> bir-biri ilə müqayisə edir; ictimai hə</w:t>
            </w:r>
            <w:r w:rsidR="001D5937" w:rsidRPr="0051115C">
              <w:rPr>
                <w:rFonts w:ascii="Times New Roman" w:hAnsi="Times New Roman" w:cs="Times New Roman"/>
              </w:rPr>
              <w:t>yatda musiqinin rolu haqqı</w:t>
            </w:r>
            <w:r w:rsidRPr="0051115C">
              <w:rPr>
                <w:rFonts w:ascii="Times New Roman" w:hAnsi="Times New Roman" w:cs="Times New Roman"/>
              </w:rPr>
              <w:t>nda mühakimə edir, musiqi incəsənətinin mə</w:t>
            </w:r>
            <w:r w:rsidR="001D5937" w:rsidRPr="0051115C">
              <w:rPr>
                <w:rFonts w:ascii="Times New Roman" w:hAnsi="Times New Roman" w:cs="Times New Roman"/>
              </w:rPr>
              <w:t>ş</w:t>
            </w:r>
            <w:r w:rsidRPr="0051115C">
              <w:rPr>
                <w:rFonts w:ascii="Times New Roman" w:hAnsi="Times New Roman" w:cs="Times New Roman"/>
              </w:rPr>
              <w:t>hur nümayəndələ</w:t>
            </w:r>
            <w:r w:rsidR="001D5937" w:rsidRPr="0051115C">
              <w:rPr>
                <w:rFonts w:ascii="Times New Roman" w:hAnsi="Times New Roman" w:cs="Times New Roman"/>
              </w:rPr>
              <w:t>rini tanıyı</w:t>
            </w:r>
            <w:r w:rsidRPr="0051115C">
              <w:rPr>
                <w:rFonts w:ascii="Times New Roman" w:hAnsi="Times New Roman" w:cs="Times New Roman"/>
              </w:rPr>
              <w:t xml:space="preserve">r. </w:t>
            </w:r>
          </w:p>
        </w:tc>
      </w:tr>
    </w:tbl>
    <w:p w:rsidR="009A4CFF" w:rsidRPr="0051115C" w:rsidRDefault="009A4CFF" w:rsidP="002A2EA5">
      <w:pPr>
        <w:rPr>
          <w:rFonts w:ascii="Times New Roman" w:hAnsi="Times New Roman" w:cs="Times New Roman"/>
        </w:rPr>
      </w:pPr>
    </w:p>
    <w:p w:rsidR="009A4CFF" w:rsidRPr="0051115C" w:rsidRDefault="009A4CFF" w:rsidP="002A2EA5">
      <w:pPr>
        <w:rPr>
          <w:rFonts w:ascii="Times New Roman" w:hAnsi="Times New Roman" w:cs="Times New Roman"/>
        </w:rPr>
      </w:pPr>
    </w:p>
    <w:p w:rsidR="009A4CFF" w:rsidRPr="0051115C" w:rsidRDefault="009A4CFF" w:rsidP="00915FC0">
      <w:pPr>
        <w:rPr>
          <w:rFonts w:ascii="Times New Roman" w:hAnsi="Times New Roman" w:cs="Times New Roman"/>
          <w:sz w:val="144"/>
          <w:szCs w:val="144"/>
        </w:rPr>
      </w:pPr>
    </w:p>
    <w:p w:rsidR="009A4CFF" w:rsidRPr="0051115C" w:rsidRDefault="009A4CFF" w:rsidP="00915FC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lastRenderedPageBreak/>
        <w:t>ç)</w:t>
      </w:r>
      <w:r w:rsidR="00396EC8"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1115C">
        <w:rPr>
          <w:rFonts w:ascii="Times New Roman" w:hAnsi="Times New Roman" w:cs="Times New Roman"/>
          <w:b/>
          <w:bCs/>
          <w:sz w:val="28"/>
          <w:szCs w:val="28"/>
        </w:rPr>
        <w:t>Musiqi fənni tədrisinin təşkili</w:t>
      </w:r>
    </w:p>
    <w:p w:rsidR="009A4CFF" w:rsidRPr="0051115C" w:rsidRDefault="006F2780" w:rsidP="00915FC0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 xml:space="preserve">      Musiqi 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</w:t>
      </w:r>
      <w:r w:rsidR="00396EC8" w:rsidRPr="0051115C">
        <w:rPr>
          <w:rFonts w:ascii="Times New Roman" w:hAnsi="Times New Roman" w:cs="Times New Roman"/>
          <w:sz w:val="24"/>
          <w:szCs w:val="24"/>
        </w:rPr>
        <w:t>icbari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fə</w:t>
      </w:r>
      <w:r w:rsidRPr="0051115C">
        <w:rPr>
          <w:rFonts w:ascii="Times New Roman" w:hAnsi="Times New Roman" w:cs="Times New Roman"/>
          <w:sz w:val="24"/>
          <w:szCs w:val="24"/>
        </w:rPr>
        <w:t>nn kimi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I-IX siniflərdə tədris olunur. Onun tədrisinə I-III və V-VIII siniflərdə II, IV sinifdə isə - 1 akademik saat ayrılır.  VIII-IX siniflərdə musiqi hər bir semestr ərzində üç saat müddətində tədris edilir: VIII sinifdə - II, IX sinifdə isə - I semestrdə. Verilmiş sxem musiqi fənninin siniflər üzrə</w:t>
      </w:r>
      <w:r w:rsidRPr="0051115C">
        <w:rPr>
          <w:rFonts w:ascii="Times New Roman" w:hAnsi="Times New Roman" w:cs="Times New Roman"/>
          <w:sz w:val="24"/>
          <w:szCs w:val="24"/>
        </w:rPr>
        <w:t xml:space="preserve"> saat bölgüs</w:t>
      </w:r>
      <w:r w:rsidR="009A4CFF" w:rsidRPr="0051115C">
        <w:rPr>
          <w:rFonts w:ascii="Times New Roman" w:hAnsi="Times New Roman" w:cs="Times New Roman"/>
          <w:sz w:val="24"/>
          <w:szCs w:val="24"/>
        </w:rPr>
        <w:t>ünü əks etdirir: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96"/>
        <w:gridCol w:w="2696"/>
        <w:gridCol w:w="2696"/>
      </w:tblGrid>
      <w:tr w:rsidR="009A4CFF" w:rsidRPr="0051115C">
        <w:trPr>
          <w:trHeight w:val="1160"/>
        </w:trPr>
        <w:tc>
          <w:tcPr>
            <w:tcW w:w="2696" w:type="dxa"/>
            <w:shd w:val="clear" w:color="auto" w:fill="7F7F7F"/>
          </w:tcPr>
          <w:p w:rsidR="009A4CFF" w:rsidRPr="0051115C" w:rsidRDefault="009A4CFF" w:rsidP="00820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Sinif</w:t>
            </w:r>
          </w:p>
        </w:tc>
        <w:tc>
          <w:tcPr>
            <w:tcW w:w="2696" w:type="dxa"/>
            <w:shd w:val="clear" w:color="auto" w:fill="7F7F7F"/>
          </w:tcPr>
          <w:p w:rsidR="009A4CFF" w:rsidRPr="0051115C" w:rsidRDefault="009A4CFF" w:rsidP="00820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I semestrdə</w:t>
            </w:r>
            <w:r w:rsidR="006F2780"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saatların miqdarı</w:t>
            </w:r>
          </w:p>
        </w:tc>
        <w:tc>
          <w:tcPr>
            <w:tcW w:w="2696" w:type="dxa"/>
            <w:shd w:val="clear" w:color="auto" w:fill="7F7F7F"/>
          </w:tcPr>
          <w:p w:rsidR="009A4CFF" w:rsidRPr="0051115C" w:rsidRDefault="009A4CFF" w:rsidP="00820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II semestrdə</w:t>
            </w:r>
            <w:r w:rsidR="006F2780"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saatların miqdarı</w:t>
            </w:r>
          </w:p>
        </w:tc>
      </w:tr>
      <w:tr w:rsidR="009A4CFF" w:rsidRPr="0051115C">
        <w:trPr>
          <w:trHeight w:val="640"/>
        </w:trPr>
        <w:tc>
          <w:tcPr>
            <w:tcW w:w="2696" w:type="dxa"/>
          </w:tcPr>
          <w:p w:rsidR="009A4CFF" w:rsidRPr="0051115C" w:rsidRDefault="009A4CFF" w:rsidP="00820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115C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2696" w:type="dxa"/>
          </w:tcPr>
          <w:p w:rsidR="009A4CFF" w:rsidRPr="0051115C" w:rsidRDefault="009A4CFF" w:rsidP="00820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11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6" w:type="dxa"/>
          </w:tcPr>
          <w:p w:rsidR="009A4CFF" w:rsidRPr="0051115C" w:rsidRDefault="009A4CFF" w:rsidP="00820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115C">
              <w:rPr>
                <w:rFonts w:ascii="Times New Roman" w:hAnsi="Times New Roman" w:cs="Times New Roman"/>
              </w:rPr>
              <w:t>2</w:t>
            </w:r>
          </w:p>
        </w:tc>
      </w:tr>
      <w:tr w:rsidR="009A4CFF" w:rsidRPr="0051115C">
        <w:trPr>
          <w:trHeight w:val="640"/>
        </w:trPr>
        <w:tc>
          <w:tcPr>
            <w:tcW w:w="2696" w:type="dxa"/>
          </w:tcPr>
          <w:p w:rsidR="009A4CFF" w:rsidRPr="0051115C" w:rsidRDefault="009A4CFF" w:rsidP="00820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115C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2696" w:type="dxa"/>
          </w:tcPr>
          <w:p w:rsidR="009A4CFF" w:rsidRPr="0051115C" w:rsidRDefault="009A4CFF" w:rsidP="00820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11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6" w:type="dxa"/>
          </w:tcPr>
          <w:p w:rsidR="009A4CFF" w:rsidRPr="0051115C" w:rsidRDefault="009A4CFF" w:rsidP="00820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115C">
              <w:rPr>
                <w:rFonts w:ascii="Times New Roman" w:hAnsi="Times New Roman" w:cs="Times New Roman"/>
              </w:rPr>
              <w:t>2</w:t>
            </w:r>
          </w:p>
        </w:tc>
      </w:tr>
      <w:tr w:rsidR="009A4CFF" w:rsidRPr="0051115C">
        <w:trPr>
          <w:trHeight w:val="640"/>
        </w:trPr>
        <w:tc>
          <w:tcPr>
            <w:tcW w:w="2696" w:type="dxa"/>
          </w:tcPr>
          <w:p w:rsidR="009A4CFF" w:rsidRPr="0051115C" w:rsidRDefault="009A4CFF" w:rsidP="00820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115C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2696" w:type="dxa"/>
          </w:tcPr>
          <w:p w:rsidR="009A4CFF" w:rsidRPr="0051115C" w:rsidRDefault="009A4CFF" w:rsidP="00820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11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6" w:type="dxa"/>
          </w:tcPr>
          <w:p w:rsidR="009A4CFF" w:rsidRPr="0051115C" w:rsidRDefault="009A4CFF" w:rsidP="00820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115C">
              <w:rPr>
                <w:rFonts w:ascii="Times New Roman" w:hAnsi="Times New Roman" w:cs="Times New Roman"/>
              </w:rPr>
              <w:t>2</w:t>
            </w:r>
          </w:p>
        </w:tc>
      </w:tr>
      <w:tr w:rsidR="009A4CFF" w:rsidRPr="0051115C">
        <w:trPr>
          <w:trHeight w:val="640"/>
        </w:trPr>
        <w:tc>
          <w:tcPr>
            <w:tcW w:w="2696" w:type="dxa"/>
          </w:tcPr>
          <w:p w:rsidR="009A4CFF" w:rsidRPr="0051115C" w:rsidRDefault="009A4CFF" w:rsidP="00820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115C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2696" w:type="dxa"/>
          </w:tcPr>
          <w:p w:rsidR="009A4CFF" w:rsidRPr="0051115C" w:rsidRDefault="009A4CFF" w:rsidP="00820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11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6" w:type="dxa"/>
          </w:tcPr>
          <w:p w:rsidR="009A4CFF" w:rsidRPr="0051115C" w:rsidRDefault="009A4CFF" w:rsidP="00820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115C">
              <w:rPr>
                <w:rFonts w:ascii="Times New Roman" w:hAnsi="Times New Roman" w:cs="Times New Roman"/>
              </w:rPr>
              <w:t>1</w:t>
            </w:r>
          </w:p>
        </w:tc>
      </w:tr>
      <w:tr w:rsidR="009A4CFF" w:rsidRPr="0051115C">
        <w:trPr>
          <w:trHeight w:val="683"/>
        </w:trPr>
        <w:tc>
          <w:tcPr>
            <w:tcW w:w="2696" w:type="dxa"/>
          </w:tcPr>
          <w:p w:rsidR="009A4CFF" w:rsidRPr="0051115C" w:rsidRDefault="009A4CFF" w:rsidP="00820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115C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2696" w:type="dxa"/>
          </w:tcPr>
          <w:p w:rsidR="009A4CFF" w:rsidRPr="0051115C" w:rsidRDefault="009A4CFF" w:rsidP="00820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11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6" w:type="dxa"/>
          </w:tcPr>
          <w:p w:rsidR="009A4CFF" w:rsidRPr="0051115C" w:rsidRDefault="009A4CFF" w:rsidP="00820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115C">
              <w:rPr>
                <w:rFonts w:ascii="Times New Roman" w:hAnsi="Times New Roman" w:cs="Times New Roman"/>
              </w:rPr>
              <w:t>2</w:t>
            </w:r>
          </w:p>
        </w:tc>
      </w:tr>
      <w:tr w:rsidR="009A4CFF" w:rsidRPr="0051115C">
        <w:trPr>
          <w:trHeight w:val="640"/>
        </w:trPr>
        <w:tc>
          <w:tcPr>
            <w:tcW w:w="2696" w:type="dxa"/>
          </w:tcPr>
          <w:p w:rsidR="009A4CFF" w:rsidRPr="0051115C" w:rsidRDefault="009A4CFF" w:rsidP="00820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115C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2696" w:type="dxa"/>
          </w:tcPr>
          <w:p w:rsidR="009A4CFF" w:rsidRPr="0051115C" w:rsidRDefault="009A4CFF" w:rsidP="00820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11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6" w:type="dxa"/>
          </w:tcPr>
          <w:p w:rsidR="009A4CFF" w:rsidRPr="0051115C" w:rsidRDefault="009A4CFF" w:rsidP="00820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115C">
              <w:rPr>
                <w:rFonts w:ascii="Times New Roman" w:hAnsi="Times New Roman" w:cs="Times New Roman"/>
              </w:rPr>
              <w:t>2</w:t>
            </w:r>
          </w:p>
        </w:tc>
      </w:tr>
      <w:tr w:rsidR="009A4CFF" w:rsidRPr="0051115C">
        <w:trPr>
          <w:trHeight w:val="683"/>
        </w:trPr>
        <w:tc>
          <w:tcPr>
            <w:tcW w:w="2696" w:type="dxa"/>
          </w:tcPr>
          <w:p w:rsidR="009A4CFF" w:rsidRPr="0051115C" w:rsidRDefault="009A4CFF" w:rsidP="00820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115C"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2696" w:type="dxa"/>
          </w:tcPr>
          <w:p w:rsidR="009A4CFF" w:rsidRPr="0051115C" w:rsidRDefault="009A4CFF" w:rsidP="00820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11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6" w:type="dxa"/>
          </w:tcPr>
          <w:p w:rsidR="009A4CFF" w:rsidRPr="0051115C" w:rsidRDefault="009A4CFF" w:rsidP="00820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115C">
              <w:rPr>
                <w:rFonts w:ascii="Times New Roman" w:hAnsi="Times New Roman" w:cs="Times New Roman"/>
              </w:rPr>
              <w:t>2</w:t>
            </w:r>
          </w:p>
        </w:tc>
      </w:tr>
      <w:tr w:rsidR="009A4CFF" w:rsidRPr="0051115C">
        <w:trPr>
          <w:trHeight w:val="683"/>
        </w:trPr>
        <w:tc>
          <w:tcPr>
            <w:tcW w:w="2696" w:type="dxa"/>
          </w:tcPr>
          <w:p w:rsidR="009A4CFF" w:rsidRPr="0051115C" w:rsidRDefault="009A4CFF" w:rsidP="00820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115C">
              <w:rPr>
                <w:rFonts w:ascii="Times New Roman" w:hAnsi="Times New Roman" w:cs="Times New Roman"/>
              </w:rPr>
              <w:t>VIII</w:t>
            </w:r>
          </w:p>
        </w:tc>
        <w:tc>
          <w:tcPr>
            <w:tcW w:w="2696" w:type="dxa"/>
          </w:tcPr>
          <w:p w:rsidR="009A4CFF" w:rsidRPr="0051115C" w:rsidRDefault="009A4CFF" w:rsidP="00820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115C">
              <w:rPr>
                <w:rFonts w:ascii="Times New Roman" w:hAnsi="Times New Roman" w:cs="Times New Roman"/>
              </w:rPr>
              <w:t xml:space="preserve">– </w:t>
            </w:r>
          </w:p>
        </w:tc>
        <w:tc>
          <w:tcPr>
            <w:tcW w:w="2696" w:type="dxa"/>
          </w:tcPr>
          <w:p w:rsidR="009A4CFF" w:rsidRPr="0051115C" w:rsidRDefault="009A4CFF" w:rsidP="00820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115C">
              <w:rPr>
                <w:rFonts w:ascii="Times New Roman" w:hAnsi="Times New Roman" w:cs="Times New Roman"/>
              </w:rPr>
              <w:t>3</w:t>
            </w:r>
          </w:p>
        </w:tc>
      </w:tr>
      <w:tr w:rsidR="009A4CFF" w:rsidRPr="0051115C">
        <w:trPr>
          <w:trHeight w:val="683"/>
        </w:trPr>
        <w:tc>
          <w:tcPr>
            <w:tcW w:w="2696" w:type="dxa"/>
          </w:tcPr>
          <w:p w:rsidR="009A4CFF" w:rsidRPr="0051115C" w:rsidRDefault="009A4CFF" w:rsidP="00820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115C">
              <w:rPr>
                <w:rFonts w:ascii="Times New Roman" w:hAnsi="Times New Roman" w:cs="Times New Roman"/>
              </w:rPr>
              <w:t>IX</w:t>
            </w:r>
          </w:p>
        </w:tc>
        <w:tc>
          <w:tcPr>
            <w:tcW w:w="2696" w:type="dxa"/>
          </w:tcPr>
          <w:p w:rsidR="009A4CFF" w:rsidRPr="0051115C" w:rsidRDefault="009A4CFF" w:rsidP="00820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11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6" w:type="dxa"/>
          </w:tcPr>
          <w:p w:rsidR="009A4CFF" w:rsidRPr="0051115C" w:rsidRDefault="009A4CFF" w:rsidP="00820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115C">
              <w:rPr>
                <w:rFonts w:ascii="Times New Roman" w:hAnsi="Times New Roman" w:cs="Times New Roman"/>
              </w:rPr>
              <w:t>–</w:t>
            </w:r>
          </w:p>
        </w:tc>
      </w:tr>
    </w:tbl>
    <w:p w:rsidR="009A4CFF" w:rsidRPr="0051115C" w:rsidRDefault="009A4CFF" w:rsidP="00915FC0">
      <w:pPr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6F2780" w:rsidP="00915FC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d)Musiqi</w:t>
      </w:r>
      <w:r w:rsidR="009A4CFF"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tədrisi</w:t>
      </w:r>
      <w:r w:rsidRPr="0051115C">
        <w:rPr>
          <w:rFonts w:ascii="Times New Roman" w:hAnsi="Times New Roman" w:cs="Times New Roman"/>
          <w:b/>
          <w:bCs/>
          <w:sz w:val="28"/>
          <w:szCs w:val="28"/>
        </w:rPr>
        <w:t>nin</w:t>
      </w:r>
      <w:r w:rsidR="009A4CFF"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istiqamətlərinin təsviri</w:t>
      </w:r>
    </w:p>
    <w:p w:rsidR="009A4CFF" w:rsidRPr="0051115C" w:rsidRDefault="009A4CFF" w:rsidP="00915FC0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51115C">
        <w:rPr>
          <w:rFonts w:ascii="Times New Roman" w:hAnsi="Times New Roman" w:cs="Times New Roman"/>
          <w:sz w:val="24"/>
          <w:szCs w:val="24"/>
        </w:rPr>
        <w:t>Musiqinin tədrisi üç istiqamətə</w:t>
      </w:r>
      <w:r w:rsidR="006F2780" w:rsidRPr="0051115C">
        <w:rPr>
          <w:rFonts w:ascii="Times New Roman" w:hAnsi="Times New Roman" w:cs="Times New Roman"/>
          <w:sz w:val="24"/>
          <w:szCs w:val="24"/>
        </w:rPr>
        <w:t xml:space="preserve"> bölünür</w:t>
      </w:r>
      <w:r w:rsidRPr="0051115C">
        <w:rPr>
          <w:rFonts w:ascii="Times New Roman" w:hAnsi="Times New Roman" w:cs="Times New Roman"/>
          <w:sz w:val="24"/>
          <w:szCs w:val="24"/>
        </w:rPr>
        <w:t>:</w:t>
      </w:r>
    </w:p>
    <w:p w:rsidR="009A4CFF" w:rsidRPr="0051115C" w:rsidRDefault="00396EC8" w:rsidP="008851D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p</w:t>
      </w:r>
      <w:r w:rsidR="009A4CFF" w:rsidRPr="0051115C">
        <w:rPr>
          <w:rFonts w:ascii="Times New Roman" w:hAnsi="Times New Roman" w:cs="Times New Roman"/>
          <w:sz w:val="24"/>
          <w:szCs w:val="24"/>
        </w:rPr>
        <w:t>raktiki qabiliyyət-vərdişlər;</w:t>
      </w:r>
    </w:p>
    <w:p w:rsidR="009A4CFF" w:rsidRPr="0051115C" w:rsidRDefault="00396EC8" w:rsidP="008851D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k</w:t>
      </w:r>
      <w:r w:rsidR="00FC0D15" w:rsidRPr="0051115C">
        <w:rPr>
          <w:rFonts w:ascii="Times New Roman" w:hAnsi="Times New Roman" w:cs="Times New Roman"/>
          <w:sz w:val="24"/>
          <w:szCs w:val="24"/>
        </w:rPr>
        <w:t>ommunikasiya, şərh</w:t>
      </w:r>
      <w:r w:rsidRPr="0051115C">
        <w:rPr>
          <w:rFonts w:ascii="Times New Roman" w:hAnsi="Times New Roman" w:cs="Times New Roman"/>
          <w:sz w:val="24"/>
          <w:szCs w:val="24"/>
        </w:rPr>
        <w:t>;</w:t>
      </w:r>
    </w:p>
    <w:p w:rsidR="009A4CFF" w:rsidRPr="0051115C" w:rsidRDefault="00396EC8" w:rsidP="008851D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usiqi əsərlərinin kontekstdə də</w:t>
      </w:r>
      <w:r w:rsidR="00FC0D15" w:rsidRPr="0051115C">
        <w:rPr>
          <w:rFonts w:ascii="Times New Roman" w:hAnsi="Times New Roman" w:cs="Times New Roman"/>
          <w:sz w:val="24"/>
          <w:szCs w:val="24"/>
        </w:rPr>
        <w:t>rk edilməsi</w:t>
      </w:r>
      <w:r w:rsidR="009A4CFF" w:rsidRPr="0051115C">
        <w:rPr>
          <w:rFonts w:ascii="Times New Roman" w:hAnsi="Times New Roman" w:cs="Times New Roman"/>
          <w:sz w:val="24"/>
          <w:szCs w:val="24"/>
        </w:rPr>
        <w:t>.</w:t>
      </w:r>
    </w:p>
    <w:p w:rsidR="009A4CFF" w:rsidRPr="0051115C" w:rsidRDefault="00FE3D1E" w:rsidP="008851D9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 xml:space="preserve">     Tədris b</w:t>
      </w:r>
      <w:r w:rsidR="009A4CFF" w:rsidRPr="0051115C">
        <w:rPr>
          <w:rFonts w:ascii="Times New Roman" w:hAnsi="Times New Roman" w:cs="Times New Roman"/>
          <w:sz w:val="24"/>
          <w:szCs w:val="24"/>
        </w:rPr>
        <w:t>ütün istiqamətlə</w:t>
      </w:r>
      <w:r w:rsidR="00FF0AFD" w:rsidRPr="0051115C">
        <w:rPr>
          <w:rFonts w:ascii="Times New Roman" w:hAnsi="Times New Roman" w:cs="Times New Roman"/>
          <w:sz w:val="24"/>
          <w:szCs w:val="24"/>
        </w:rPr>
        <w:t xml:space="preserve">r </w:t>
      </w:r>
      <w:r w:rsidRPr="0051115C">
        <w:rPr>
          <w:rFonts w:ascii="Times New Roman" w:hAnsi="Times New Roman" w:cs="Times New Roman"/>
          <w:sz w:val="24"/>
          <w:szCs w:val="24"/>
        </w:rPr>
        <w:t>çərçivəsində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paralel aparılır və bir-biri ilə sıx qarşılıqlı əlaqədədir.</w:t>
      </w:r>
    </w:p>
    <w:p w:rsidR="009A4CFF" w:rsidRPr="0051115C" w:rsidRDefault="009A4CFF" w:rsidP="008851D9">
      <w:pPr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6B0A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A4CFF" w:rsidRPr="0051115C" w:rsidRDefault="009A4CFF" w:rsidP="006B0A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A4CFF" w:rsidRPr="0051115C" w:rsidRDefault="009A4CFF" w:rsidP="000B791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Praktiki qabiliyyə</w:t>
      </w:r>
      <w:r w:rsidR="00396EC8" w:rsidRPr="0051115C">
        <w:rPr>
          <w:rFonts w:ascii="Times New Roman" w:hAnsi="Times New Roman" w:cs="Times New Roman"/>
          <w:b/>
          <w:bCs/>
          <w:sz w:val="28"/>
          <w:szCs w:val="28"/>
        </w:rPr>
        <w:t>t-</w:t>
      </w:r>
      <w:r w:rsidRPr="0051115C">
        <w:rPr>
          <w:rFonts w:ascii="Times New Roman" w:hAnsi="Times New Roman" w:cs="Times New Roman"/>
          <w:b/>
          <w:bCs/>
          <w:sz w:val="28"/>
          <w:szCs w:val="28"/>
        </w:rPr>
        <w:t>vərdişlər</w:t>
      </w:r>
    </w:p>
    <w:p w:rsidR="009A4CFF" w:rsidRPr="0051115C" w:rsidRDefault="009A4CFF" w:rsidP="006B0A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A4CFF" w:rsidRPr="0051115C" w:rsidRDefault="009A4CFF" w:rsidP="006B0A82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FF0AFD" w:rsidRPr="0051115C">
        <w:rPr>
          <w:rFonts w:ascii="Times New Roman" w:hAnsi="Times New Roman" w:cs="Times New Roman"/>
          <w:sz w:val="24"/>
          <w:szCs w:val="24"/>
        </w:rPr>
        <w:t>Bu</w:t>
      </w:r>
      <w:r w:rsidRPr="0051115C">
        <w:rPr>
          <w:rFonts w:ascii="Times New Roman" w:hAnsi="Times New Roman" w:cs="Times New Roman"/>
          <w:sz w:val="24"/>
          <w:szCs w:val="24"/>
        </w:rPr>
        <w:t xml:space="preserve"> istiqamə</w:t>
      </w:r>
      <w:r w:rsidR="00FF0AFD" w:rsidRPr="0051115C">
        <w:rPr>
          <w:rFonts w:ascii="Times New Roman" w:hAnsi="Times New Roman" w:cs="Times New Roman"/>
          <w:sz w:val="24"/>
          <w:szCs w:val="24"/>
        </w:rPr>
        <w:t xml:space="preserve">t </w:t>
      </w:r>
      <w:r w:rsidR="00396EC8" w:rsidRPr="0051115C">
        <w:rPr>
          <w:rFonts w:ascii="Times New Roman" w:hAnsi="Times New Roman" w:cs="Times New Roman"/>
          <w:sz w:val="24"/>
          <w:szCs w:val="24"/>
        </w:rPr>
        <w:t>çərçivələrində</w:t>
      </w:r>
      <w:r w:rsidR="00FF0AFD" w:rsidRPr="0051115C">
        <w:rPr>
          <w:rFonts w:ascii="Times New Roman" w:hAnsi="Times New Roman" w:cs="Times New Roman"/>
          <w:sz w:val="24"/>
          <w:szCs w:val="24"/>
        </w:rPr>
        <w:t xml:space="preserve"> </w:t>
      </w:r>
      <w:r w:rsidRPr="0051115C">
        <w:rPr>
          <w:rFonts w:ascii="Times New Roman" w:hAnsi="Times New Roman" w:cs="Times New Roman"/>
          <w:sz w:val="24"/>
          <w:szCs w:val="24"/>
        </w:rPr>
        <w:t xml:space="preserve"> şagirdlərə praktiki vərdişlər aşılanır və formalaşdırılır ki, bu da onların yaradıcılıq qabiliyyətlərinin üzə çıxmasına və hərəkətə gəlməsinə xidmət edir. </w:t>
      </w:r>
    </w:p>
    <w:p w:rsidR="009A4CFF" w:rsidRPr="0051115C" w:rsidRDefault="009A4CFF" w:rsidP="006B0A82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 xml:space="preserve">        Şagirdlər dinlədikləri musiqi əsərlərinin emosional-növ məzmununu, yaxud da öz aləmində qəbul etdikləri musiqi təəssüratlarını əks etdirirlər. Bunun üçün onlar musiqi dərsində tanış olduqları  təsvirin uyğun </w:t>
      </w:r>
      <w:r w:rsidR="00396EC8" w:rsidRPr="0051115C">
        <w:rPr>
          <w:rFonts w:ascii="Times New Roman" w:hAnsi="Times New Roman" w:cs="Times New Roman"/>
          <w:sz w:val="24"/>
          <w:szCs w:val="24"/>
        </w:rPr>
        <w:t>formalar</w:t>
      </w:r>
      <w:r w:rsidRPr="0051115C">
        <w:rPr>
          <w:rFonts w:ascii="Times New Roman" w:hAnsi="Times New Roman" w:cs="Times New Roman"/>
          <w:sz w:val="24"/>
          <w:szCs w:val="24"/>
        </w:rPr>
        <w:t xml:space="preserve">ını və </w:t>
      </w:r>
      <w:r w:rsidR="00396EC8" w:rsidRPr="0051115C">
        <w:rPr>
          <w:rFonts w:ascii="Times New Roman" w:hAnsi="Times New Roman" w:cs="Times New Roman"/>
          <w:sz w:val="24"/>
          <w:szCs w:val="24"/>
        </w:rPr>
        <w:t>təsviri</w:t>
      </w:r>
      <w:r w:rsidR="00FF0AFD" w:rsidRPr="0051115C">
        <w:rPr>
          <w:rFonts w:ascii="Times New Roman" w:hAnsi="Times New Roman" w:cs="Times New Roman"/>
          <w:sz w:val="24"/>
          <w:szCs w:val="24"/>
        </w:rPr>
        <w:t xml:space="preserve"> </w:t>
      </w:r>
      <w:r w:rsidRPr="0051115C">
        <w:rPr>
          <w:rFonts w:ascii="Times New Roman" w:hAnsi="Times New Roman" w:cs="Times New Roman"/>
          <w:sz w:val="24"/>
          <w:szCs w:val="24"/>
        </w:rPr>
        <w:t>üsullarını seçir və bunlardan istifadə edirlər. Bundan başqa, musiqi dərslərində şagirdlər planlaşdırma, təşkil etmə, qrupda işləmə</w:t>
      </w:r>
      <w:r w:rsidR="00FF0AFD" w:rsidRPr="0051115C">
        <w:rPr>
          <w:rFonts w:ascii="Times New Roman" w:hAnsi="Times New Roman" w:cs="Times New Roman"/>
          <w:sz w:val="24"/>
          <w:szCs w:val="24"/>
        </w:rPr>
        <w:t>k</w:t>
      </w:r>
      <w:r w:rsidRPr="0051115C">
        <w:rPr>
          <w:rFonts w:ascii="Times New Roman" w:hAnsi="Times New Roman" w:cs="Times New Roman"/>
          <w:sz w:val="24"/>
          <w:szCs w:val="24"/>
        </w:rPr>
        <w:t xml:space="preserve"> vərdişlərinə yiyələnirlər.</w:t>
      </w:r>
    </w:p>
    <w:p w:rsidR="009A4CFF" w:rsidRPr="0051115C" w:rsidRDefault="009A4CFF" w:rsidP="006B0A82">
      <w:pPr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687CE3" w:rsidP="0019732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Kommunikasiya, şərh</w:t>
      </w:r>
    </w:p>
    <w:p w:rsidR="009A4CFF" w:rsidRPr="0051115C" w:rsidRDefault="009A4CFF" w:rsidP="000B7918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 xml:space="preserve">        Kommunikasiya dili kimi qə</w:t>
      </w:r>
      <w:r w:rsidR="00FF0AFD" w:rsidRPr="0051115C">
        <w:rPr>
          <w:rFonts w:ascii="Times New Roman" w:hAnsi="Times New Roman" w:cs="Times New Roman"/>
          <w:sz w:val="24"/>
          <w:szCs w:val="24"/>
        </w:rPr>
        <w:t>bul edilmiş musiqi çoxşaxəli</w:t>
      </w:r>
      <w:r w:rsidRPr="0051115C">
        <w:rPr>
          <w:rFonts w:ascii="Times New Roman" w:hAnsi="Times New Roman" w:cs="Times New Roman"/>
          <w:sz w:val="24"/>
          <w:szCs w:val="24"/>
        </w:rPr>
        <w:t xml:space="preserve"> və</w:t>
      </w:r>
      <w:r w:rsidR="00FF0AFD" w:rsidRPr="0051115C">
        <w:rPr>
          <w:rFonts w:ascii="Times New Roman" w:hAnsi="Times New Roman" w:cs="Times New Roman"/>
          <w:sz w:val="24"/>
          <w:szCs w:val="24"/>
        </w:rPr>
        <w:t xml:space="preserve"> çox</w:t>
      </w:r>
      <w:r w:rsidR="00687CE3" w:rsidRPr="0051115C">
        <w:rPr>
          <w:rFonts w:ascii="Times New Roman" w:hAnsi="Times New Roman" w:cs="Times New Roman"/>
          <w:sz w:val="24"/>
          <w:szCs w:val="24"/>
        </w:rPr>
        <w:t>növlü şərh imkanı</w:t>
      </w:r>
      <w:r w:rsidR="00396EC8" w:rsidRPr="0051115C">
        <w:rPr>
          <w:rFonts w:ascii="Times New Roman" w:hAnsi="Times New Roman" w:cs="Times New Roman"/>
          <w:sz w:val="24"/>
          <w:szCs w:val="24"/>
        </w:rPr>
        <w:t>nı</w:t>
      </w:r>
      <w:r w:rsidR="00687CE3" w:rsidRPr="0051115C">
        <w:rPr>
          <w:rFonts w:ascii="Times New Roman" w:hAnsi="Times New Roman" w:cs="Times New Roman"/>
          <w:sz w:val="24"/>
          <w:szCs w:val="24"/>
        </w:rPr>
        <w:t xml:space="preserve"> verir. </w:t>
      </w:r>
      <w:r w:rsidRPr="0051115C">
        <w:rPr>
          <w:rFonts w:ascii="Times New Roman" w:hAnsi="Times New Roman" w:cs="Times New Roman"/>
          <w:sz w:val="24"/>
          <w:szCs w:val="24"/>
        </w:rPr>
        <w:t>Bu istiqamət çərçivə</w:t>
      </w:r>
      <w:r w:rsidR="00FF0AFD" w:rsidRPr="0051115C">
        <w:rPr>
          <w:rFonts w:ascii="Times New Roman" w:hAnsi="Times New Roman" w:cs="Times New Roman"/>
          <w:sz w:val="24"/>
          <w:szCs w:val="24"/>
        </w:rPr>
        <w:t>s</w:t>
      </w:r>
      <w:r w:rsidRPr="0051115C">
        <w:rPr>
          <w:rFonts w:ascii="Times New Roman" w:hAnsi="Times New Roman" w:cs="Times New Roman"/>
          <w:sz w:val="24"/>
          <w:szCs w:val="24"/>
        </w:rPr>
        <w:t>ində şagirdlər musiqini dinləməyə, qiymətləndirməyə, fikri aydın ifadə etməyə, mübahisə, müzakirə zamanı uyğun gələn kitab dili və davranış normalarına əməl etməklə öz baxışlarını təsdiq etməyə</w:t>
      </w:r>
      <w:r w:rsidR="00396EC8" w:rsidRPr="0051115C">
        <w:rPr>
          <w:rFonts w:ascii="Times New Roman" w:hAnsi="Times New Roman" w:cs="Times New Roman"/>
          <w:sz w:val="24"/>
          <w:szCs w:val="24"/>
        </w:rPr>
        <w:t xml:space="preserve"> alışırlar</w:t>
      </w:r>
      <w:r w:rsidRPr="0051115C">
        <w:rPr>
          <w:rFonts w:ascii="Times New Roman" w:hAnsi="Times New Roman" w:cs="Times New Roman"/>
          <w:sz w:val="24"/>
          <w:szCs w:val="24"/>
        </w:rPr>
        <w:t xml:space="preserve">, eləcə də </w:t>
      </w:r>
      <w:r w:rsidR="00FE3D1E" w:rsidRPr="0051115C">
        <w:rPr>
          <w:rFonts w:ascii="Times New Roman" w:hAnsi="Times New Roman" w:cs="Times New Roman"/>
          <w:sz w:val="24"/>
          <w:szCs w:val="24"/>
        </w:rPr>
        <w:t>qrupda</w:t>
      </w:r>
      <w:r w:rsidRPr="0051115C">
        <w:rPr>
          <w:rFonts w:ascii="Times New Roman" w:hAnsi="Times New Roman" w:cs="Times New Roman"/>
          <w:sz w:val="24"/>
          <w:szCs w:val="24"/>
        </w:rPr>
        <w:t xml:space="preserve"> iş metodlarına yiyələnir, onlarda qiymətləndirmə və özünüqiymətləndirmə qabiliyyəti inkişaf edir. Şagirdlər müxtəlif tədbirlə</w:t>
      </w:r>
      <w:r w:rsidR="00FF0AFD" w:rsidRPr="0051115C">
        <w:rPr>
          <w:rFonts w:ascii="Times New Roman" w:hAnsi="Times New Roman" w:cs="Times New Roman"/>
          <w:sz w:val="24"/>
          <w:szCs w:val="24"/>
        </w:rPr>
        <w:t>r</w:t>
      </w:r>
      <w:r w:rsidRPr="0051115C">
        <w:rPr>
          <w:rFonts w:ascii="Times New Roman" w:hAnsi="Times New Roman" w:cs="Times New Roman"/>
          <w:sz w:val="24"/>
          <w:szCs w:val="24"/>
        </w:rPr>
        <w:t>ə gedir və iştirak edirlə</w:t>
      </w:r>
      <w:r w:rsidR="00FF0AFD" w:rsidRPr="0051115C">
        <w:rPr>
          <w:rFonts w:ascii="Times New Roman" w:hAnsi="Times New Roman" w:cs="Times New Roman"/>
          <w:sz w:val="24"/>
          <w:szCs w:val="24"/>
        </w:rPr>
        <w:t>r. Ö</w:t>
      </w:r>
      <w:r w:rsidRPr="0051115C">
        <w:rPr>
          <w:rFonts w:ascii="Times New Roman" w:hAnsi="Times New Roman" w:cs="Times New Roman"/>
          <w:sz w:val="24"/>
          <w:szCs w:val="24"/>
        </w:rPr>
        <w:t>yrə</w:t>
      </w:r>
      <w:r w:rsidR="00FF0AFD" w:rsidRPr="0051115C">
        <w:rPr>
          <w:rFonts w:ascii="Times New Roman" w:hAnsi="Times New Roman" w:cs="Times New Roman"/>
          <w:sz w:val="24"/>
          <w:szCs w:val="24"/>
        </w:rPr>
        <w:t>n</w:t>
      </w:r>
      <w:r w:rsidRPr="0051115C">
        <w:rPr>
          <w:rFonts w:ascii="Times New Roman" w:hAnsi="Times New Roman" w:cs="Times New Roman"/>
          <w:sz w:val="24"/>
          <w:szCs w:val="24"/>
        </w:rPr>
        <w:t>irlər ki, musiqi-incəsənət əsərləri həmişə müəyyən ideyalar</w:t>
      </w:r>
      <w:r w:rsidR="00FF0AFD" w:rsidRPr="0051115C">
        <w:rPr>
          <w:rFonts w:ascii="Times New Roman" w:hAnsi="Times New Roman" w:cs="Times New Roman"/>
          <w:sz w:val="24"/>
          <w:szCs w:val="24"/>
        </w:rPr>
        <w:t>ı ifadə</w:t>
      </w:r>
      <w:r w:rsidRPr="0051115C">
        <w:rPr>
          <w:rFonts w:ascii="Times New Roman" w:hAnsi="Times New Roman" w:cs="Times New Roman"/>
          <w:sz w:val="24"/>
          <w:szCs w:val="24"/>
        </w:rPr>
        <w:t xml:space="preserve"> </w:t>
      </w:r>
      <w:r w:rsidR="00FF0AFD" w:rsidRPr="0051115C">
        <w:rPr>
          <w:rFonts w:ascii="Times New Roman" w:hAnsi="Times New Roman" w:cs="Times New Roman"/>
          <w:sz w:val="24"/>
          <w:szCs w:val="24"/>
        </w:rPr>
        <w:t>edir</w:t>
      </w:r>
      <w:r w:rsidRPr="0051115C">
        <w:rPr>
          <w:rFonts w:ascii="Times New Roman" w:hAnsi="Times New Roman" w:cs="Times New Roman"/>
          <w:sz w:val="24"/>
          <w:szCs w:val="24"/>
        </w:rPr>
        <w:t>.</w:t>
      </w:r>
    </w:p>
    <w:p w:rsidR="009A4CFF" w:rsidRPr="0051115C" w:rsidRDefault="009A4CFF" w:rsidP="000B7918">
      <w:pPr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B64524" w:rsidP="00937DF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Kontekstdə musiqi əsərlərinin dərk edilməsi</w:t>
      </w:r>
    </w:p>
    <w:p w:rsidR="009A4CFF" w:rsidRPr="0051115C" w:rsidRDefault="009A4CFF" w:rsidP="00937DF5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 xml:space="preserve">         Bu istiqamət çərçivələrində şagirdlər dinlənilmiş əsərlərin – gürcü (xalq və peşəkar) və dünya musiqi mədəniyyətinin tanınmış nümunələri barədə informasiya alır və onları mədəni və tarixi kontekstdə əlaqələndirirlər. Bu informasiya müxtəlif üsullarla</w:t>
      </w:r>
      <w:r w:rsidR="005E5BE0" w:rsidRPr="0051115C">
        <w:rPr>
          <w:rFonts w:ascii="Times New Roman" w:hAnsi="Times New Roman" w:cs="Times New Roman"/>
          <w:sz w:val="24"/>
          <w:szCs w:val="24"/>
        </w:rPr>
        <w:t>,</w:t>
      </w:r>
      <w:r w:rsidRPr="0051115C">
        <w:rPr>
          <w:rFonts w:ascii="Times New Roman" w:hAnsi="Times New Roman" w:cs="Times New Roman"/>
          <w:sz w:val="24"/>
          <w:szCs w:val="24"/>
        </w:rPr>
        <w:t xml:space="preserve"> gündəlik hadisələrlə, şagirdlərin təcrübəsi ilə əlaqələndirilir. Onlar gürcü və dünya musiqi mədəniyyətinin nümayəndələri ilə - bəstəkarlarla və ifaçılarla, musiqi alətləri ilə, müxtəlif musiqi kollektivləri ilə tanış olurlar.</w:t>
      </w:r>
    </w:p>
    <w:p w:rsidR="009A4CFF" w:rsidRPr="0051115C" w:rsidRDefault="009A4CFF" w:rsidP="00937DF5">
      <w:pPr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937DF5">
      <w:pPr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937DF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lastRenderedPageBreak/>
        <w:t>e)Musiqidə qiymətləndirmə</w:t>
      </w:r>
    </w:p>
    <w:p w:rsidR="009A4CFF" w:rsidRPr="0051115C" w:rsidRDefault="009A4CFF" w:rsidP="00937DF5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Qiymətləndirmənin komponentləri</w:t>
      </w:r>
    </w:p>
    <w:p w:rsidR="009A4CFF" w:rsidRPr="0051115C" w:rsidRDefault="009A4CFF" w:rsidP="00937DF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Ev və məktəb tapşırıqlarının komponentləri</w:t>
      </w:r>
    </w:p>
    <w:p w:rsidR="009A4CFF" w:rsidRPr="0051115C" w:rsidRDefault="009A4CFF" w:rsidP="00937DF5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Aşağıdakı bilik və qabiliyyətlər qiymətləndirilir:</w:t>
      </w:r>
    </w:p>
    <w:p w:rsidR="009A4CFF" w:rsidRPr="0051115C" w:rsidRDefault="00396EC8" w:rsidP="00A90F9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usiqi incəsənətin</w:t>
      </w:r>
      <w:r w:rsidR="00CE3DE2" w:rsidRPr="0051115C">
        <w:rPr>
          <w:rFonts w:ascii="Times New Roman" w:hAnsi="Times New Roman" w:cs="Times New Roman"/>
          <w:sz w:val="24"/>
          <w:szCs w:val="24"/>
        </w:rPr>
        <w:t>də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öyrənilmiş nümunələrin biliyi;</w:t>
      </w:r>
    </w:p>
    <w:p w:rsidR="009A4CFF" w:rsidRPr="0051115C" w:rsidRDefault="00396EC8" w:rsidP="00A90F9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usiqi tarixi və nəzəriyyəsinin ümumi məsələlərinin biliyi;</w:t>
      </w:r>
    </w:p>
    <w:p w:rsidR="009A4CFF" w:rsidRPr="0051115C" w:rsidRDefault="00396EC8" w:rsidP="00A90F9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B469B0" w:rsidRPr="0051115C">
        <w:rPr>
          <w:rFonts w:ascii="Times New Roman" w:hAnsi="Times New Roman" w:cs="Times New Roman"/>
          <w:sz w:val="24"/>
          <w:szCs w:val="24"/>
        </w:rPr>
        <w:t>usiqi yazı</w:t>
      </w:r>
      <w:r w:rsidRPr="0051115C">
        <w:rPr>
          <w:rFonts w:ascii="Times New Roman" w:hAnsi="Times New Roman" w:cs="Times New Roman"/>
          <w:sz w:val="24"/>
          <w:szCs w:val="24"/>
        </w:rPr>
        <w:t>sı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biliyi;</w:t>
      </w:r>
    </w:p>
    <w:p w:rsidR="009A4CFF" w:rsidRPr="0051115C" w:rsidRDefault="00396EC8" w:rsidP="00A90F9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usiqi terminologiyası biliyi;</w:t>
      </w:r>
    </w:p>
    <w:p w:rsidR="009A4CFF" w:rsidRPr="0051115C" w:rsidRDefault="00396EC8" w:rsidP="00A90F9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usiqili-kompüter proqramlarının biliyi;</w:t>
      </w:r>
    </w:p>
    <w:p w:rsidR="009A4CFF" w:rsidRPr="0051115C" w:rsidRDefault="00396EC8" w:rsidP="00A90F9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y</w:t>
      </w:r>
      <w:r w:rsidR="009A4CFF" w:rsidRPr="0051115C">
        <w:rPr>
          <w:rFonts w:ascii="Times New Roman" w:hAnsi="Times New Roman" w:cs="Times New Roman"/>
          <w:sz w:val="24"/>
          <w:szCs w:val="24"/>
        </w:rPr>
        <w:t>aradıcılıq;</w:t>
      </w:r>
    </w:p>
    <w:p w:rsidR="009A4CFF" w:rsidRPr="0051115C" w:rsidRDefault="00396EC8" w:rsidP="00A90F9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i</w:t>
      </w:r>
      <w:r w:rsidR="009A4CFF" w:rsidRPr="0051115C">
        <w:rPr>
          <w:rFonts w:ascii="Times New Roman" w:hAnsi="Times New Roman" w:cs="Times New Roman"/>
          <w:sz w:val="24"/>
          <w:szCs w:val="24"/>
        </w:rPr>
        <w:t>mprovizasiyalılıq;</w:t>
      </w:r>
    </w:p>
    <w:p w:rsidR="009A4CFF" w:rsidRPr="0051115C" w:rsidRDefault="00396EC8" w:rsidP="00A90F9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B3DF3" w:rsidRPr="0051115C">
        <w:rPr>
          <w:rFonts w:ascii="Times New Roman" w:hAnsi="Times New Roman" w:cs="Times New Roman"/>
          <w:sz w:val="24"/>
          <w:szCs w:val="24"/>
        </w:rPr>
        <w:t>usiqi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dinləmək qabiliyyəti;</w:t>
      </w:r>
    </w:p>
    <w:p w:rsidR="009A4CFF" w:rsidRPr="0051115C" w:rsidRDefault="00396EC8" w:rsidP="00A90F9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usiqi duyumu;</w:t>
      </w:r>
    </w:p>
    <w:p w:rsidR="009A4CFF" w:rsidRPr="0051115C" w:rsidRDefault="00396EC8" w:rsidP="00A90F9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usiqi yaddaşı;</w:t>
      </w:r>
    </w:p>
    <w:p w:rsidR="009A4CFF" w:rsidRPr="0051115C" w:rsidRDefault="00396EC8" w:rsidP="00A90F9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r</w:t>
      </w:r>
      <w:r w:rsidR="009A4CFF" w:rsidRPr="0051115C">
        <w:rPr>
          <w:rFonts w:ascii="Times New Roman" w:hAnsi="Times New Roman" w:cs="Times New Roman"/>
          <w:sz w:val="24"/>
          <w:szCs w:val="24"/>
        </w:rPr>
        <w:t>itmi hiss etmək;</w:t>
      </w:r>
    </w:p>
    <w:p w:rsidR="009A4CFF" w:rsidRPr="0051115C" w:rsidRDefault="00396EC8" w:rsidP="00A90F9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t</w:t>
      </w:r>
      <w:r w:rsidR="009A4CFF" w:rsidRPr="0051115C">
        <w:rPr>
          <w:rFonts w:ascii="Times New Roman" w:hAnsi="Times New Roman" w:cs="Times New Roman"/>
          <w:sz w:val="24"/>
          <w:szCs w:val="24"/>
        </w:rPr>
        <w:t>əqdimat (prezentasiya) qabiliyyəti;</w:t>
      </w:r>
    </w:p>
    <w:p w:rsidR="009A4CFF" w:rsidRPr="0051115C" w:rsidRDefault="00396EC8" w:rsidP="00A90F9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s</w:t>
      </w:r>
      <w:r w:rsidR="009A4CFF" w:rsidRPr="0051115C">
        <w:rPr>
          <w:rFonts w:ascii="Times New Roman" w:hAnsi="Times New Roman" w:cs="Times New Roman"/>
          <w:sz w:val="24"/>
          <w:szCs w:val="24"/>
        </w:rPr>
        <w:t>osial qabiliyyətlər;</w:t>
      </w:r>
    </w:p>
    <w:p w:rsidR="009A4CFF" w:rsidRPr="0051115C" w:rsidRDefault="00396EC8" w:rsidP="00A90F9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ö</w:t>
      </w:r>
      <w:r w:rsidR="009A4CFF" w:rsidRPr="0051115C">
        <w:rPr>
          <w:rFonts w:ascii="Times New Roman" w:hAnsi="Times New Roman" w:cs="Times New Roman"/>
          <w:sz w:val="24"/>
          <w:szCs w:val="24"/>
        </w:rPr>
        <w:t>z fikrini əsaslandırmaq qabiliyyəti;</w:t>
      </w:r>
    </w:p>
    <w:p w:rsidR="009A4CFF" w:rsidRPr="0051115C" w:rsidRDefault="00396EC8" w:rsidP="00A90F9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t</w:t>
      </w:r>
      <w:r w:rsidR="009A4CFF" w:rsidRPr="0051115C">
        <w:rPr>
          <w:rFonts w:ascii="Times New Roman" w:hAnsi="Times New Roman" w:cs="Times New Roman"/>
          <w:sz w:val="24"/>
          <w:szCs w:val="24"/>
        </w:rPr>
        <w:t>olerantlıq.</w:t>
      </w:r>
    </w:p>
    <w:p w:rsidR="009A4CFF" w:rsidRPr="0051115C" w:rsidRDefault="009A4CFF" w:rsidP="00A43B69">
      <w:pPr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A43B69">
      <w:pPr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A43B6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Bilik və qabiliyyət-vərdişlər aşağıdakı fəallıqlarla qiymətləndirilir</w:t>
      </w:r>
      <w:r w:rsidR="00396EC8" w:rsidRPr="0051115C">
        <w:rPr>
          <w:rFonts w:ascii="Times New Roman" w:hAnsi="Times New Roman" w:cs="Times New Roman"/>
          <w:b/>
          <w:bCs/>
          <w:sz w:val="28"/>
          <w:szCs w:val="28"/>
        </w:rPr>
        <w:t>lər</w:t>
      </w:r>
      <w:r w:rsidRPr="0051115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9A4CFF" w:rsidRPr="0051115C" w:rsidRDefault="009A4CFF" w:rsidP="00A43B6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Ev tapşırıqları</w:t>
      </w:r>
    </w:p>
    <w:p w:rsidR="009A4CFF" w:rsidRPr="0051115C" w:rsidRDefault="00396EC8" w:rsidP="0074276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aterialın axtarılması;</w:t>
      </w:r>
    </w:p>
    <w:p w:rsidR="009A4CFF" w:rsidRPr="0051115C" w:rsidRDefault="00396EC8" w:rsidP="0074276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lastRenderedPageBreak/>
        <w:t>r</w:t>
      </w:r>
      <w:r w:rsidR="009A4CFF" w:rsidRPr="0051115C">
        <w:rPr>
          <w:rFonts w:ascii="Times New Roman" w:hAnsi="Times New Roman" w:cs="Times New Roman"/>
          <w:sz w:val="24"/>
          <w:szCs w:val="24"/>
        </w:rPr>
        <w:t>eferatın hazırlanması;</w:t>
      </w:r>
    </w:p>
    <w:p w:rsidR="009A4CFF" w:rsidRPr="0051115C" w:rsidRDefault="00396EC8" w:rsidP="0074276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r</w:t>
      </w:r>
      <w:r w:rsidR="009A4CFF" w:rsidRPr="0051115C">
        <w:rPr>
          <w:rFonts w:ascii="Times New Roman" w:hAnsi="Times New Roman" w:cs="Times New Roman"/>
          <w:sz w:val="24"/>
          <w:szCs w:val="24"/>
        </w:rPr>
        <w:t>əyin yazılması;</w:t>
      </w:r>
    </w:p>
    <w:p w:rsidR="009A4CFF" w:rsidRPr="0051115C" w:rsidRDefault="00396EC8" w:rsidP="0074276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ətnin (ədəbi və not) öyrədilməsi;</w:t>
      </w:r>
    </w:p>
    <w:p w:rsidR="009A4CFF" w:rsidRPr="0051115C" w:rsidRDefault="009A4CFF" w:rsidP="0074276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 xml:space="preserve">musiqili-kompüter proqramlarından istifadə etməklə </w:t>
      </w:r>
      <w:r w:rsidR="00CE3DE2" w:rsidRPr="0051115C">
        <w:rPr>
          <w:rFonts w:ascii="Times New Roman" w:hAnsi="Times New Roman" w:cs="Times New Roman"/>
          <w:sz w:val="24"/>
          <w:szCs w:val="24"/>
        </w:rPr>
        <w:t xml:space="preserve">tapşırığın </w:t>
      </w:r>
      <w:r w:rsidRPr="0051115C">
        <w:rPr>
          <w:rFonts w:ascii="Times New Roman" w:hAnsi="Times New Roman" w:cs="Times New Roman"/>
          <w:sz w:val="24"/>
          <w:szCs w:val="24"/>
        </w:rPr>
        <w:t>yerinə yetirilməsi və s.</w:t>
      </w:r>
    </w:p>
    <w:p w:rsidR="009A4CFF" w:rsidRPr="0051115C" w:rsidRDefault="009A4CFF" w:rsidP="00D77ECD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CFF" w:rsidRPr="0051115C" w:rsidRDefault="009A4CFF" w:rsidP="00A43B6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Sinif tapşırıqları</w:t>
      </w:r>
    </w:p>
    <w:p w:rsidR="009A4CFF" w:rsidRPr="0051115C" w:rsidRDefault="009A4CFF" w:rsidP="0074276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Yaradıcılıq fəaliyyətində iştirak etmək: mahnı, improvizasiya, musiqili-dramatik kompozisiyalar, musiqili kompozisiyalı proqramları yaratmaq;</w:t>
      </w:r>
    </w:p>
    <w:p w:rsidR="009A4CFF" w:rsidRPr="0051115C" w:rsidRDefault="00396EC8" w:rsidP="0074276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k</w:t>
      </w:r>
      <w:r w:rsidR="009B3DF3" w:rsidRPr="0051115C">
        <w:rPr>
          <w:rFonts w:ascii="Times New Roman" w:hAnsi="Times New Roman" w:cs="Times New Roman"/>
          <w:sz w:val="24"/>
          <w:szCs w:val="24"/>
        </w:rPr>
        <w:t>onsert, tamaşa məşqlərində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 iştirak etmək;</w:t>
      </w:r>
    </w:p>
    <w:p w:rsidR="009A4CFF" w:rsidRPr="0051115C" w:rsidRDefault="00396EC8" w:rsidP="0074276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l</w:t>
      </w:r>
      <w:r w:rsidR="009A4CFF" w:rsidRPr="0051115C">
        <w:rPr>
          <w:rFonts w:ascii="Times New Roman" w:hAnsi="Times New Roman" w:cs="Times New Roman"/>
          <w:sz w:val="24"/>
          <w:szCs w:val="24"/>
        </w:rPr>
        <w:t>ayihənin hazırlanması;</w:t>
      </w:r>
    </w:p>
    <w:p w:rsidR="009A4CFF" w:rsidRPr="0051115C" w:rsidRDefault="00396EC8" w:rsidP="0074276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usiqinin dinlənilməsi və bununla əlaq</w:t>
      </w:r>
      <w:r w:rsidR="009B3DF3" w:rsidRPr="0051115C">
        <w:rPr>
          <w:rFonts w:ascii="Times New Roman" w:hAnsi="Times New Roman" w:cs="Times New Roman"/>
          <w:sz w:val="24"/>
          <w:szCs w:val="24"/>
        </w:rPr>
        <w:t>əli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tapşırıqların yerinə yetirilməsi;</w:t>
      </w:r>
    </w:p>
    <w:p w:rsidR="009A4CFF" w:rsidRPr="0051115C" w:rsidRDefault="00396EC8" w:rsidP="0074276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ö</w:t>
      </w:r>
      <w:r w:rsidR="009A4CFF" w:rsidRPr="0051115C">
        <w:rPr>
          <w:rFonts w:ascii="Times New Roman" w:hAnsi="Times New Roman" w:cs="Times New Roman"/>
          <w:sz w:val="24"/>
          <w:szCs w:val="24"/>
        </w:rPr>
        <w:t>zünün və başqa</w:t>
      </w:r>
      <w:r w:rsidRPr="0051115C">
        <w:rPr>
          <w:rFonts w:ascii="Times New Roman" w:hAnsi="Times New Roman" w:cs="Times New Roman"/>
          <w:sz w:val="24"/>
          <w:szCs w:val="24"/>
        </w:rPr>
        <w:t>sının ifasının/yaradıcılığının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müzakirəsində iştirak etmək;</w:t>
      </w:r>
    </w:p>
    <w:p w:rsidR="009A4CFF" w:rsidRPr="0051115C" w:rsidRDefault="00396EC8" w:rsidP="0074276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usiqi əsərlərinin kontekstinin müzakirəsi;</w:t>
      </w:r>
    </w:p>
    <w:p w:rsidR="009A4CFF" w:rsidRPr="0051115C" w:rsidRDefault="00396EC8" w:rsidP="0074276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üxtəlif fəallıqların planlaşdırılması və hazırlanması;</w:t>
      </w:r>
    </w:p>
    <w:p w:rsidR="009A4CFF" w:rsidRPr="0051115C" w:rsidRDefault="00396EC8" w:rsidP="0074276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ö</w:t>
      </w:r>
      <w:r w:rsidR="009A4CFF" w:rsidRPr="0051115C">
        <w:rPr>
          <w:rFonts w:ascii="Times New Roman" w:hAnsi="Times New Roman" w:cs="Times New Roman"/>
          <w:sz w:val="24"/>
          <w:szCs w:val="24"/>
        </w:rPr>
        <w:t>z əsərinin, yaradıcılıq fəaliyyətinin təqdimatı;</w:t>
      </w:r>
    </w:p>
    <w:p w:rsidR="009A4CFF" w:rsidRPr="0051115C" w:rsidRDefault="00396EC8" w:rsidP="0074276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üxtəlif tapşırıqların yerinə yetirilməsi zamanı musiqi yazısından istifadə etmək və s.</w:t>
      </w:r>
    </w:p>
    <w:p w:rsidR="009A4CFF" w:rsidRPr="0051115C" w:rsidRDefault="009A4CFF" w:rsidP="00937DF5">
      <w:pPr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3B4E5B" w:rsidP="003B4E5B">
      <w:pPr>
        <w:tabs>
          <w:tab w:val="left" w:pos="645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Yekun tapşırığın</w:t>
      </w:r>
      <w:r w:rsidR="009A4CFF"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komponenti</w:t>
      </w:r>
      <w:r w:rsidRPr="0051115C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9A4CFF" w:rsidRPr="0051115C" w:rsidRDefault="009A4CFF" w:rsidP="00937DF5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 xml:space="preserve">    Yekun tapşırığının komponenti təlim-tədrisin nəticəsi ilə əlaqədardır. Bu komponentdə bir tədris hissə</w:t>
      </w:r>
      <w:r w:rsidR="00396EC8" w:rsidRPr="0051115C">
        <w:rPr>
          <w:rFonts w:ascii="Times New Roman" w:hAnsi="Times New Roman" w:cs="Times New Roman"/>
          <w:sz w:val="24"/>
          <w:szCs w:val="24"/>
        </w:rPr>
        <w:t>sinin</w:t>
      </w:r>
      <w:r w:rsidRPr="0051115C">
        <w:rPr>
          <w:rFonts w:ascii="Times New Roman" w:hAnsi="Times New Roman" w:cs="Times New Roman"/>
          <w:sz w:val="24"/>
          <w:szCs w:val="24"/>
        </w:rPr>
        <w:t xml:space="preserve"> (mövzu, fəsil, paraqraf, məsələ) öyrənil</w:t>
      </w:r>
      <w:r w:rsidR="00CE3DE2" w:rsidRPr="0051115C">
        <w:rPr>
          <w:rFonts w:ascii="Times New Roman" w:hAnsi="Times New Roman" w:cs="Times New Roman"/>
          <w:sz w:val="24"/>
          <w:szCs w:val="24"/>
        </w:rPr>
        <w:t>məsi və</w:t>
      </w:r>
      <w:r w:rsidRPr="0051115C">
        <w:rPr>
          <w:rFonts w:ascii="Times New Roman" w:hAnsi="Times New Roman" w:cs="Times New Roman"/>
          <w:sz w:val="24"/>
          <w:szCs w:val="24"/>
        </w:rPr>
        <w:t xml:space="preserve"> mənimsənilməsi nəticəsində əldə edilmiş nəticələr yoxlanılmalıdır. </w:t>
      </w:r>
      <w:r w:rsidR="00CE3DE2" w:rsidRPr="0051115C">
        <w:rPr>
          <w:rFonts w:ascii="Times New Roman" w:hAnsi="Times New Roman" w:cs="Times New Roman"/>
          <w:sz w:val="24"/>
          <w:szCs w:val="24"/>
        </w:rPr>
        <w:t xml:space="preserve"> Şagird k</w:t>
      </w:r>
      <w:r w:rsidRPr="0051115C">
        <w:rPr>
          <w:rFonts w:ascii="Times New Roman" w:hAnsi="Times New Roman" w:cs="Times New Roman"/>
          <w:sz w:val="24"/>
          <w:szCs w:val="24"/>
        </w:rPr>
        <w:t>onkret tədris vahidi</w:t>
      </w:r>
      <w:r w:rsidR="00CE3DE2" w:rsidRPr="0051115C">
        <w:rPr>
          <w:rFonts w:ascii="Times New Roman" w:hAnsi="Times New Roman" w:cs="Times New Roman"/>
          <w:sz w:val="24"/>
          <w:szCs w:val="24"/>
        </w:rPr>
        <w:t xml:space="preserve"> başa çatdırıldıqda </w:t>
      </w:r>
      <w:r w:rsidRPr="0051115C">
        <w:rPr>
          <w:rFonts w:ascii="Times New Roman" w:hAnsi="Times New Roman" w:cs="Times New Roman"/>
          <w:sz w:val="24"/>
          <w:szCs w:val="24"/>
        </w:rPr>
        <w:t>musiqi standartı ilə müəyyənləşdirilmiş bilik və vərdişlərini nümayiş etdirməyi bacarmalıdır. Buna müvafiq olaraq, yekun tapşırıqlar</w:t>
      </w:r>
      <w:r w:rsidR="00CE3DE2" w:rsidRPr="0051115C">
        <w:rPr>
          <w:rFonts w:ascii="Times New Roman" w:hAnsi="Times New Roman" w:cs="Times New Roman"/>
          <w:sz w:val="24"/>
          <w:szCs w:val="24"/>
        </w:rPr>
        <w:t xml:space="preserve"> </w:t>
      </w:r>
      <w:r w:rsidRPr="0051115C">
        <w:rPr>
          <w:rFonts w:ascii="Times New Roman" w:hAnsi="Times New Roman" w:cs="Times New Roman"/>
          <w:sz w:val="24"/>
          <w:szCs w:val="24"/>
        </w:rPr>
        <w:t xml:space="preserve"> musiqinin </w:t>
      </w:r>
      <w:r w:rsidRPr="0051115C">
        <w:rPr>
          <w:rFonts w:ascii="Times New Roman" w:hAnsi="Times New Roman" w:cs="Times New Roman"/>
          <w:b/>
          <w:bCs/>
          <w:sz w:val="24"/>
          <w:szCs w:val="24"/>
        </w:rPr>
        <w:t xml:space="preserve">standartlarla müəyyənləşdirilmiş nəticələrini </w:t>
      </w:r>
      <w:r w:rsidRPr="0051115C">
        <w:rPr>
          <w:rFonts w:ascii="Times New Roman" w:hAnsi="Times New Roman" w:cs="Times New Roman"/>
          <w:sz w:val="24"/>
          <w:szCs w:val="24"/>
        </w:rPr>
        <w:t>yoxlamalıdır.</w:t>
      </w:r>
    </w:p>
    <w:p w:rsidR="009A4CFF" w:rsidRPr="0051115C" w:rsidRDefault="009A4CFF" w:rsidP="00937DF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A4CFF" w:rsidRPr="0051115C" w:rsidRDefault="009A4CFF" w:rsidP="00937DF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A4CFF" w:rsidRPr="0051115C" w:rsidRDefault="009B3DF3" w:rsidP="00937DF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lastRenderedPageBreak/>
        <w:t>Yekun tapşırıqlarının növ</w:t>
      </w:r>
      <w:r w:rsidR="009A4CFF" w:rsidRPr="0051115C">
        <w:rPr>
          <w:rFonts w:ascii="Times New Roman" w:hAnsi="Times New Roman" w:cs="Times New Roman"/>
          <w:b/>
          <w:bCs/>
          <w:sz w:val="28"/>
          <w:szCs w:val="28"/>
        </w:rPr>
        <w:t>ləri</w:t>
      </w:r>
    </w:p>
    <w:p w:rsidR="009A4CFF" w:rsidRPr="0051115C" w:rsidRDefault="009A4CFF" w:rsidP="00937DF5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51115C">
        <w:rPr>
          <w:rFonts w:ascii="Times New Roman" w:hAnsi="Times New Roman" w:cs="Times New Roman"/>
          <w:sz w:val="24"/>
          <w:szCs w:val="24"/>
        </w:rPr>
        <w:t>Standartın tələblə</w:t>
      </w:r>
      <w:r w:rsidR="00396EC8" w:rsidRPr="0051115C">
        <w:rPr>
          <w:rFonts w:ascii="Times New Roman" w:hAnsi="Times New Roman" w:cs="Times New Roman"/>
          <w:sz w:val="24"/>
          <w:szCs w:val="24"/>
        </w:rPr>
        <w:t xml:space="preserve">rini yerinə yetirmək </w:t>
      </w:r>
      <w:r w:rsidRPr="0051115C">
        <w:rPr>
          <w:rFonts w:ascii="Times New Roman" w:hAnsi="Times New Roman" w:cs="Times New Roman"/>
          <w:sz w:val="24"/>
          <w:szCs w:val="24"/>
        </w:rPr>
        <w:t>üçün yekun tapşırıqlarının rəngarəng formalarından istifadə etmək tövsiyə edilir. M</w:t>
      </w:r>
      <w:r w:rsidR="003B4E5B" w:rsidRPr="0051115C">
        <w:rPr>
          <w:rFonts w:ascii="Times New Roman" w:hAnsi="Times New Roman" w:cs="Times New Roman"/>
          <w:sz w:val="24"/>
          <w:szCs w:val="24"/>
        </w:rPr>
        <w:t xml:space="preserve">usiqi </w:t>
      </w:r>
      <w:r w:rsidR="00CE3DE2" w:rsidRPr="0051115C">
        <w:rPr>
          <w:rFonts w:ascii="Times New Roman" w:hAnsi="Times New Roman" w:cs="Times New Roman"/>
          <w:sz w:val="24"/>
          <w:szCs w:val="24"/>
        </w:rPr>
        <w:t xml:space="preserve">üzrə </w:t>
      </w:r>
      <w:r w:rsidR="003B4E5B" w:rsidRPr="0051115C">
        <w:rPr>
          <w:rFonts w:ascii="Times New Roman" w:hAnsi="Times New Roman" w:cs="Times New Roman"/>
          <w:sz w:val="24"/>
          <w:szCs w:val="24"/>
        </w:rPr>
        <w:t>yekun tapşırıqlarının növləri</w:t>
      </w:r>
      <w:r w:rsidRPr="0051115C">
        <w:rPr>
          <w:rFonts w:ascii="Times New Roman" w:hAnsi="Times New Roman" w:cs="Times New Roman"/>
          <w:sz w:val="24"/>
          <w:szCs w:val="24"/>
        </w:rPr>
        <w:t xml:space="preserve"> aşağıdakılar ola bilər:</w:t>
      </w:r>
    </w:p>
    <w:p w:rsidR="009A4CFF" w:rsidRPr="0051115C" w:rsidRDefault="00396EC8" w:rsidP="0074276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k</w:t>
      </w:r>
      <w:r w:rsidR="009A4CFF" w:rsidRPr="0051115C">
        <w:rPr>
          <w:rFonts w:ascii="Times New Roman" w:hAnsi="Times New Roman" w:cs="Times New Roman"/>
          <w:sz w:val="24"/>
          <w:szCs w:val="24"/>
        </w:rPr>
        <w:t>onsert/tamaşa;</w:t>
      </w:r>
    </w:p>
    <w:p w:rsidR="009A4CFF" w:rsidRPr="0051115C" w:rsidRDefault="00396EC8" w:rsidP="0074276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v</w:t>
      </w:r>
      <w:r w:rsidR="009A4CFF" w:rsidRPr="0051115C">
        <w:rPr>
          <w:rFonts w:ascii="Times New Roman" w:hAnsi="Times New Roman" w:cs="Times New Roman"/>
          <w:sz w:val="24"/>
          <w:szCs w:val="24"/>
        </w:rPr>
        <w:t>iktorina;</w:t>
      </w:r>
    </w:p>
    <w:p w:rsidR="009A4CFF" w:rsidRPr="0051115C" w:rsidRDefault="00396EC8" w:rsidP="0074276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əruzə-referat;</w:t>
      </w:r>
    </w:p>
    <w:p w:rsidR="009A4CFF" w:rsidRPr="0051115C" w:rsidRDefault="00396EC8" w:rsidP="0074276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ühazirə-konsert;</w:t>
      </w:r>
    </w:p>
    <w:p w:rsidR="009A4CFF" w:rsidRPr="0051115C" w:rsidRDefault="007F71F1" w:rsidP="0074276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t</w:t>
      </w:r>
      <w:r w:rsidR="009A4CFF" w:rsidRPr="0051115C">
        <w:rPr>
          <w:rFonts w:ascii="Times New Roman" w:hAnsi="Times New Roman" w:cs="Times New Roman"/>
          <w:sz w:val="24"/>
          <w:szCs w:val="24"/>
        </w:rPr>
        <w:t>əqdimat;</w:t>
      </w:r>
    </w:p>
    <w:p w:rsidR="009A4CFF" w:rsidRPr="0051115C" w:rsidRDefault="007F71F1" w:rsidP="0074276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t</w:t>
      </w:r>
      <w:r w:rsidR="009A4CFF" w:rsidRPr="0051115C">
        <w:rPr>
          <w:rFonts w:ascii="Times New Roman" w:hAnsi="Times New Roman" w:cs="Times New Roman"/>
          <w:sz w:val="24"/>
          <w:szCs w:val="24"/>
        </w:rPr>
        <w:t>estləşdirmə;</w:t>
      </w:r>
    </w:p>
    <w:p w:rsidR="009A4CFF" w:rsidRPr="0051115C" w:rsidRDefault="007F71F1" w:rsidP="0074276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i</w:t>
      </w:r>
      <w:r w:rsidR="009A4CFF" w:rsidRPr="0051115C">
        <w:rPr>
          <w:rFonts w:ascii="Times New Roman" w:hAnsi="Times New Roman" w:cs="Times New Roman"/>
          <w:sz w:val="24"/>
          <w:szCs w:val="24"/>
        </w:rPr>
        <w:t>mtahan;</w:t>
      </w:r>
    </w:p>
    <w:p w:rsidR="009A4CFF" w:rsidRPr="0051115C" w:rsidRDefault="007F71F1" w:rsidP="0074276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l</w:t>
      </w:r>
      <w:r w:rsidR="009A4CFF" w:rsidRPr="0051115C">
        <w:rPr>
          <w:rFonts w:ascii="Times New Roman" w:hAnsi="Times New Roman" w:cs="Times New Roman"/>
          <w:sz w:val="24"/>
          <w:szCs w:val="24"/>
        </w:rPr>
        <w:t>ayihə.</w:t>
      </w:r>
    </w:p>
    <w:p w:rsidR="009A4CFF" w:rsidRPr="0051115C" w:rsidRDefault="009A4CFF" w:rsidP="005C3463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 xml:space="preserve">    Şagird tərəfindən yerinə yetirilmiş layihənin ehtimal olunan mövzuları:</w:t>
      </w:r>
    </w:p>
    <w:p w:rsidR="009A4CFF" w:rsidRPr="0051115C" w:rsidRDefault="007F71F1" w:rsidP="005C3463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 xml:space="preserve">     t</w:t>
      </w:r>
      <w:r w:rsidR="009A4CFF" w:rsidRPr="0051115C">
        <w:rPr>
          <w:rFonts w:ascii="Times New Roman" w:hAnsi="Times New Roman" w:cs="Times New Roman"/>
          <w:sz w:val="24"/>
          <w:szCs w:val="24"/>
        </w:rPr>
        <w:t>ematik tamaşanın/konsertin keçirilməsi, televiziya verilişinin, radio verilişinin, tamaşanın hazırlanması; qəzet, jurnal, not albomunun hazırlanması; mahnı, musiqi əsəri və ya başqa mövzuda klip çəkilməsi, tanınmış bəstəkarın, müğənninin, rejissorun məktəbə dəvət olunması, görüşün təşkili və aparılması və s.</w:t>
      </w:r>
    </w:p>
    <w:p w:rsidR="009A4CFF" w:rsidRPr="0051115C" w:rsidRDefault="009A4CFF" w:rsidP="005C3463">
      <w:pPr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CE3DE2" w:rsidP="005C346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Y</w:t>
      </w:r>
      <w:r w:rsidR="009A4CFF" w:rsidRPr="0051115C">
        <w:rPr>
          <w:rFonts w:ascii="Times New Roman" w:hAnsi="Times New Roman" w:cs="Times New Roman"/>
          <w:b/>
          <w:bCs/>
          <w:sz w:val="28"/>
          <w:szCs w:val="28"/>
        </w:rPr>
        <w:t>ekun tapşırıq</w:t>
      </w:r>
      <w:r w:rsidR="007F71F1" w:rsidRPr="0051115C">
        <w:rPr>
          <w:rFonts w:ascii="Times New Roman" w:hAnsi="Times New Roman" w:cs="Times New Roman"/>
          <w:b/>
          <w:bCs/>
          <w:sz w:val="28"/>
          <w:szCs w:val="28"/>
        </w:rPr>
        <w:t>ları</w:t>
      </w:r>
      <w:r w:rsidR="009A4CFF"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1115C">
        <w:rPr>
          <w:rFonts w:ascii="Times New Roman" w:hAnsi="Times New Roman" w:cs="Times New Roman"/>
          <w:b/>
          <w:bCs/>
          <w:sz w:val="28"/>
          <w:szCs w:val="28"/>
        </w:rPr>
        <w:t>ilə təmin olunan tələblər</w:t>
      </w:r>
    </w:p>
    <w:p w:rsidR="009A4CFF" w:rsidRPr="0051115C" w:rsidRDefault="007F71F1" w:rsidP="0074276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t</w:t>
      </w:r>
      <w:r w:rsidR="009A4CFF" w:rsidRPr="0051115C">
        <w:rPr>
          <w:rFonts w:ascii="Times New Roman" w:hAnsi="Times New Roman" w:cs="Times New Roman"/>
          <w:sz w:val="24"/>
          <w:szCs w:val="24"/>
        </w:rPr>
        <w:t>apşırığın hər bir tipinə öz qiymətinin ümumi rubrikası əlavə olunmalıdır;</w:t>
      </w:r>
    </w:p>
    <w:p w:rsidR="009A4CFF" w:rsidRPr="0051115C" w:rsidRDefault="007F71F1" w:rsidP="0074276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ü</w:t>
      </w:r>
      <w:r w:rsidR="009A4CFF" w:rsidRPr="0051115C">
        <w:rPr>
          <w:rFonts w:ascii="Times New Roman" w:hAnsi="Times New Roman" w:cs="Times New Roman"/>
          <w:sz w:val="24"/>
          <w:szCs w:val="24"/>
        </w:rPr>
        <w:t>mumi rubrika konkret tapşırığın şərti və keçilmiş materialın nəzərə alınması ilə dəqiqləşdirilməlidir;</w:t>
      </w:r>
    </w:p>
    <w:p w:rsidR="009A4CFF" w:rsidRPr="0051115C" w:rsidRDefault="007F71F1" w:rsidP="0074276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10 b</w:t>
      </w:r>
      <w:r w:rsidR="009D4EE2" w:rsidRPr="0051115C">
        <w:rPr>
          <w:rFonts w:ascii="Times New Roman" w:hAnsi="Times New Roman" w:cs="Times New Roman"/>
          <w:sz w:val="24"/>
          <w:szCs w:val="24"/>
        </w:rPr>
        <w:t xml:space="preserve">al rubrikaya daxil olan </w:t>
      </w:r>
      <w:r w:rsidRPr="0051115C">
        <w:rPr>
          <w:rFonts w:ascii="Times New Roman" w:hAnsi="Times New Roman" w:cs="Times New Roman"/>
          <w:sz w:val="24"/>
          <w:szCs w:val="24"/>
        </w:rPr>
        <w:t>meyarlara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bölünməlidir;</w:t>
      </w:r>
    </w:p>
    <w:p w:rsidR="00CE3DE2" w:rsidRPr="0051115C" w:rsidRDefault="00CE3DE2" w:rsidP="009C68C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sz w:val="24"/>
          <w:szCs w:val="24"/>
        </w:rPr>
        <w:t>standartın yekun tapşırığın yoxlanışına  xidmət edən nəticələri göstərilməlidir.</w:t>
      </w:r>
    </w:p>
    <w:p w:rsidR="00CE3DE2" w:rsidRPr="0051115C" w:rsidRDefault="00CE3DE2" w:rsidP="00CE3DE2">
      <w:pPr>
        <w:pStyle w:val="ListParagraph"/>
        <w:ind w:left="767"/>
        <w:rPr>
          <w:rFonts w:ascii="Times New Roman" w:hAnsi="Times New Roman" w:cs="Times New Roman"/>
          <w:b/>
          <w:bCs/>
          <w:sz w:val="28"/>
          <w:szCs w:val="28"/>
        </w:rPr>
      </w:pPr>
    </w:p>
    <w:p w:rsidR="009A4CFF" w:rsidRPr="0051115C" w:rsidRDefault="009A4CFF" w:rsidP="00CE3DE2">
      <w:pPr>
        <w:pStyle w:val="ListParagraph"/>
        <w:ind w:left="767"/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Nümunə:</w:t>
      </w:r>
      <w:r w:rsidR="0089057E"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sinif yoldaşlarını  musiqi əsəri ilə</w:t>
      </w: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tanış etmək</w:t>
      </w:r>
    </w:p>
    <w:p w:rsidR="009A4CFF" w:rsidRPr="0051115C" w:rsidRDefault="009A4CFF" w:rsidP="009C68CF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lastRenderedPageBreak/>
        <w:t xml:space="preserve">    Təqdimat hazırlayın və öz sinif yoldaşlarınızı instrumental konsert nümunəsi ilə tanış edin. Bunun üçün:</w:t>
      </w:r>
    </w:p>
    <w:p w:rsidR="009A4CFF" w:rsidRPr="0051115C" w:rsidRDefault="007F71F1" w:rsidP="0074276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 xml:space="preserve"> s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adalanmış janrın </w:t>
      </w:r>
      <w:r w:rsidRPr="0051115C">
        <w:rPr>
          <w:rFonts w:ascii="Times New Roman" w:hAnsi="Times New Roman" w:cs="Times New Roman"/>
          <w:sz w:val="24"/>
          <w:szCs w:val="24"/>
        </w:rPr>
        <w:t xml:space="preserve">xoşunuza gələn </w:t>
      </w:r>
      <w:r w:rsidR="009A4CFF" w:rsidRPr="0051115C">
        <w:rPr>
          <w:rFonts w:ascii="Times New Roman" w:hAnsi="Times New Roman" w:cs="Times New Roman"/>
          <w:sz w:val="24"/>
          <w:szCs w:val="24"/>
        </w:rPr>
        <w:t>musiqi əsərlərini axtarın, dinləyin və</w:t>
      </w:r>
      <w:r w:rsidRPr="0051115C">
        <w:rPr>
          <w:rFonts w:ascii="Times New Roman" w:hAnsi="Times New Roman" w:cs="Times New Roman"/>
          <w:sz w:val="24"/>
          <w:szCs w:val="24"/>
        </w:rPr>
        <w:t xml:space="preserve"> seçin</w:t>
      </w:r>
      <w:r w:rsidR="009A4CFF" w:rsidRPr="0051115C">
        <w:rPr>
          <w:rFonts w:ascii="Times New Roman" w:hAnsi="Times New Roman" w:cs="Times New Roman"/>
          <w:sz w:val="24"/>
          <w:szCs w:val="24"/>
        </w:rPr>
        <w:t>;</w:t>
      </w:r>
    </w:p>
    <w:p w:rsidR="009A4CFF" w:rsidRPr="0051115C" w:rsidRDefault="004643B0" w:rsidP="0074276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s</w:t>
      </w:r>
      <w:r w:rsidR="009A4CFF" w:rsidRPr="0051115C">
        <w:rPr>
          <w:rFonts w:ascii="Times New Roman" w:hAnsi="Times New Roman" w:cs="Times New Roman"/>
          <w:sz w:val="24"/>
          <w:szCs w:val="24"/>
        </w:rPr>
        <w:t>izin məqsədiniz seçilmiş musiqi nömrəsini sinif yoldaşlarınıza təqdim etməkdən və onların münasibə</w:t>
      </w:r>
      <w:r w:rsidR="009D4EE2" w:rsidRPr="0051115C">
        <w:rPr>
          <w:rFonts w:ascii="Times New Roman" w:hAnsi="Times New Roman" w:cs="Times New Roman"/>
          <w:sz w:val="24"/>
          <w:szCs w:val="24"/>
        </w:rPr>
        <w:t xml:space="preserve">tini müəyyən etməkdən </w:t>
      </w:r>
      <w:r w:rsidR="009A4CFF" w:rsidRPr="0051115C">
        <w:rPr>
          <w:rFonts w:ascii="Times New Roman" w:hAnsi="Times New Roman" w:cs="Times New Roman"/>
          <w:sz w:val="24"/>
          <w:szCs w:val="24"/>
        </w:rPr>
        <w:t>ibarətdir;</w:t>
      </w:r>
    </w:p>
    <w:p w:rsidR="009A4CFF" w:rsidRPr="0051115C" w:rsidRDefault="004643B0" w:rsidP="0074276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 xml:space="preserve">əsas tematik materialın  həm solo aləti ilə, eləcə də orkestrin partiyasında səslənən </w:t>
      </w:r>
      <w:r w:rsidR="009A4CFF" w:rsidRPr="0051115C">
        <w:rPr>
          <w:rFonts w:ascii="Times New Roman" w:hAnsi="Times New Roman" w:cs="Times New Roman"/>
          <w:sz w:val="24"/>
          <w:szCs w:val="24"/>
        </w:rPr>
        <w:t>fraqmentlə</w:t>
      </w:r>
      <w:r w:rsidR="009D4EE2" w:rsidRPr="0051115C">
        <w:rPr>
          <w:rFonts w:ascii="Times New Roman" w:hAnsi="Times New Roman" w:cs="Times New Roman"/>
          <w:sz w:val="24"/>
          <w:szCs w:val="24"/>
        </w:rPr>
        <w:t>r</w:t>
      </w:r>
      <w:r w:rsidRPr="0051115C">
        <w:rPr>
          <w:rFonts w:ascii="Times New Roman" w:hAnsi="Times New Roman" w:cs="Times New Roman"/>
          <w:sz w:val="24"/>
          <w:szCs w:val="24"/>
        </w:rPr>
        <w:t>ini</w:t>
      </w:r>
      <w:r w:rsidR="00CE3DE2" w:rsidRPr="0051115C">
        <w:rPr>
          <w:rFonts w:ascii="Times New Roman" w:hAnsi="Times New Roman" w:cs="Times New Roman"/>
          <w:sz w:val="24"/>
          <w:szCs w:val="24"/>
        </w:rPr>
        <w:t>,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eləcə də  musiqi materialının inkişafı</w:t>
      </w:r>
      <w:r w:rsidRPr="0051115C">
        <w:rPr>
          <w:rFonts w:ascii="Times New Roman" w:hAnsi="Times New Roman" w:cs="Times New Roman"/>
          <w:sz w:val="24"/>
          <w:szCs w:val="24"/>
        </w:rPr>
        <w:t>nın xüsusi</w:t>
      </w:r>
      <w:r w:rsidR="009A4CFF" w:rsidRPr="0051115C">
        <w:rPr>
          <w:rFonts w:ascii="Times New Roman" w:hAnsi="Times New Roman" w:cs="Times New Roman"/>
          <w:sz w:val="24"/>
          <w:szCs w:val="24"/>
        </w:rPr>
        <w:t>lə maraqlı təə</w:t>
      </w:r>
      <w:r w:rsidRPr="0051115C">
        <w:rPr>
          <w:rFonts w:ascii="Times New Roman" w:hAnsi="Times New Roman" w:cs="Times New Roman"/>
          <w:sz w:val="24"/>
          <w:szCs w:val="24"/>
        </w:rPr>
        <w:t>ssürat bağışlayan hissələrini seçin və sinif yoldaşlarınıza tanış edin</w:t>
      </w:r>
      <w:r w:rsidR="009A4CFF" w:rsidRPr="0051115C">
        <w:rPr>
          <w:rFonts w:ascii="Times New Roman" w:hAnsi="Times New Roman" w:cs="Times New Roman"/>
          <w:sz w:val="24"/>
          <w:szCs w:val="24"/>
        </w:rPr>
        <w:t>;</w:t>
      </w:r>
    </w:p>
    <w:p w:rsidR="009A4CFF" w:rsidRPr="0051115C" w:rsidRDefault="004643B0" w:rsidP="0074276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s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eçilmiş əsər barədə faktiki material toplayın – </w:t>
      </w:r>
      <w:r w:rsidR="00B46533" w:rsidRPr="0051115C">
        <w:rPr>
          <w:rFonts w:ascii="Times New Roman" w:hAnsi="Times New Roman" w:cs="Times New Roman"/>
          <w:sz w:val="24"/>
          <w:szCs w:val="24"/>
        </w:rPr>
        <w:t>dövr</w:t>
      </w:r>
      <w:r w:rsidR="009A4CFF" w:rsidRPr="0051115C">
        <w:rPr>
          <w:rFonts w:ascii="Times New Roman" w:hAnsi="Times New Roman" w:cs="Times New Roman"/>
          <w:sz w:val="24"/>
          <w:szCs w:val="24"/>
        </w:rPr>
        <w:t>, üslub, bəstəkar, əsərlər (janr, üslub, solo aləti, ifaçıların tərkibi), ifaçı, dirijor, ifaçılar kollektivi, salon (arzuya əsasən);</w:t>
      </w:r>
    </w:p>
    <w:p w:rsidR="009A4CFF" w:rsidRPr="0051115C" w:rsidRDefault="004643B0" w:rsidP="0074276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ç</w:t>
      </w:r>
      <w:r w:rsidR="009A4CFF" w:rsidRPr="0051115C">
        <w:rPr>
          <w:rFonts w:ascii="Times New Roman" w:hAnsi="Times New Roman" w:cs="Times New Roman"/>
          <w:sz w:val="24"/>
          <w:szCs w:val="24"/>
        </w:rPr>
        <w:t>alışın, musiqini və verbal materialı elə bölüşdürün ki, şagirdlər tərəfindən maraq azalmasın. Tələbata uyğun olaraq vizual materialdan da – video yazılar, foto, not mətni – istifadə edin;</w:t>
      </w:r>
    </w:p>
    <w:p w:rsidR="009A4CFF" w:rsidRPr="0051115C" w:rsidRDefault="009A4CFF" w:rsidP="0074276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 xml:space="preserve"> gözlənildiyi kimi,</w:t>
      </w:r>
      <w:r w:rsidR="00A143E9" w:rsidRPr="0051115C">
        <w:rPr>
          <w:rFonts w:ascii="Times New Roman" w:hAnsi="Times New Roman" w:cs="Times New Roman"/>
          <w:sz w:val="24"/>
          <w:szCs w:val="24"/>
        </w:rPr>
        <w:t xml:space="preserve"> təqdimat zamanı </w:t>
      </w:r>
      <w:r w:rsidRPr="0051115C">
        <w:rPr>
          <w:rFonts w:ascii="Times New Roman" w:hAnsi="Times New Roman" w:cs="Times New Roman"/>
          <w:sz w:val="24"/>
          <w:szCs w:val="24"/>
        </w:rPr>
        <w:t xml:space="preserve"> seçilmiş əsərlərlə əlaqədar </w:t>
      </w:r>
      <w:r w:rsidR="004643B0" w:rsidRPr="0051115C">
        <w:rPr>
          <w:rFonts w:ascii="Times New Roman" w:hAnsi="Times New Roman" w:cs="Times New Roman"/>
          <w:sz w:val="24"/>
          <w:szCs w:val="24"/>
        </w:rPr>
        <w:t xml:space="preserve">bütün </w:t>
      </w:r>
      <w:r w:rsidRPr="0051115C">
        <w:rPr>
          <w:rFonts w:ascii="Times New Roman" w:hAnsi="Times New Roman" w:cs="Times New Roman"/>
          <w:sz w:val="24"/>
          <w:szCs w:val="24"/>
        </w:rPr>
        <w:t>məsəl</w:t>
      </w:r>
      <w:r w:rsidR="004643B0" w:rsidRPr="0051115C">
        <w:rPr>
          <w:rFonts w:ascii="Times New Roman" w:hAnsi="Times New Roman" w:cs="Times New Roman"/>
          <w:sz w:val="24"/>
          <w:szCs w:val="24"/>
        </w:rPr>
        <w:t>ələri xırdalıqlarla</w:t>
      </w:r>
      <w:r w:rsidRPr="0051115C">
        <w:rPr>
          <w:rFonts w:ascii="Times New Roman" w:hAnsi="Times New Roman" w:cs="Times New Roman"/>
          <w:sz w:val="24"/>
          <w:szCs w:val="24"/>
        </w:rPr>
        <w:t xml:space="preserve"> müzakirə edə bilməzsiniz. Çalışın, öz dostlarınızı  əsərlərlə əlaqədar əsas informasiya ilə qısa</w:t>
      </w:r>
      <w:r w:rsidR="004643B0" w:rsidRPr="0051115C">
        <w:rPr>
          <w:rFonts w:ascii="Times New Roman" w:hAnsi="Times New Roman" w:cs="Times New Roman"/>
          <w:sz w:val="24"/>
          <w:szCs w:val="24"/>
        </w:rPr>
        <w:t>ca</w:t>
      </w:r>
      <w:r w:rsidRPr="0051115C">
        <w:rPr>
          <w:rFonts w:ascii="Times New Roman" w:hAnsi="Times New Roman" w:cs="Times New Roman"/>
          <w:sz w:val="24"/>
          <w:szCs w:val="24"/>
        </w:rPr>
        <w:t xml:space="preserve"> tanış edin. Təqdimatı hazırlayarkən</w:t>
      </w:r>
      <w:r w:rsidR="00A143E9" w:rsidRPr="0051115C">
        <w:rPr>
          <w:rFonts w:ascii="Times New Roman" w:hAnsi="Times New Roman" w:cs="Times New Roman"/>
          <w:sz w:val="24"/>
          <w:szCs w:val="24"/>
        </w:rPr>
        <w:t xml:space="preserve"> onların maraqlarını, biliyini </w:t>
      </w:r>
      <w:r w:rsidRPr="0051115C">
        <w:rPr>
          <w:rFonts w:ascii="Times New Roman" w:hAnsi="Times New Roman" w:cs="Times New Roman"/>
          <w:sz w:val="24"/>
          <w:szCs w:val="24"/>
        </w:rPr>
        <w:t>nəzərə alın; sizin dostlarınız tərəfindən əsərlərə</w:t>
      </w:r>
      <w:r w:rsidR="009D4EE2" w:rsidRPr="0051115C">
        <w:rPr>
          <w:rFonts w:ascii="Times New Roman" w:hAnsi="Times New Roman" w:cs="Times New Roman"/>
          <w:sz w:val="24"/>
          <w:szCs w:val="24"/>
        </w:rPr>
        <w:t xml:space="preserve"> maraq oya</w:t>
      </w:r>
      <w:r w:rsidR="00A143E9" w:rsidRPr="0051115C">
        <w:rPr>
          <w:rFonts w:ascii="Times New Roman" w:hAnsi="Times New Roman" w:cs="Times New Roman"/>
          <w:sz w:val="24"/>
          <w:szCs w:val="24"/>
        </w:rPr>
        <w:t xml:space="preserve">dan </w:t>
      </w:r>
      <w:r w:rsidRPr="0051115C">
        <w:rPr>
          <w:rFonts w:ascii="Times New Roman" w:hAnsi="Times New Roman" w:cs="Times New Roman"/>
          <w:sz w:val="24"/>
          <w:szCs w:val="24"/>
        </w:rPr>
        <w:t>və bu</w:t>
      </w:r>
      <w:r w:rsidR="00A143E9" w:rsidRPr="0051115C">
        <w:rPr>
          <w:rFonts w:ascii="Times New Roman" w:hAnsi="Times New Roman" w:cs="Times New Roman"/>
          <w:sz w:val="24"/>
          <w:szCs w:val="24"/>
        </w:rPr>
        <w:t xml:space="preserve"> əsərlərin </w:t>
      </w:r>
      <w:r w:rsidRPr="0051115C">
        <w:rPr>
          <w:rFonts w:ascii="Times New Roman" w:hAnsi="Times New Roman" w:cs="Times New Roman"/>
          <w:sz w:val="24"/>
          <w:szCs w:val="24"/>
        </w:rPr>
        <w:t>yaxşı dərk edilməsinə kömək göstərə</w:t>
      </w:r>
      <w:r w:rsidR="00A143E9" w:rsidRPr="0051115C">
        <w:rPr>
          <w:rFonts w:ascii="Times New Roman" w:hAnsi="Times New Roman" w:cs="Times New Roman"/>
          <w:sz w:val="24"/>
          <w:szCs w:val="24"/>
        </w:rPr>
        <w:t>n məsələlərə diqqət yetirin</w:t>
      </w:r>
      <w:r w:rsidRPr="0051115C">
        <w:rPr>
          <w:rFonts w:ascii="Times New Roman" w:hAnsi="Times New Roman" w:cs="Times New Roman"/>
          <w:sz w:val="24"/>
          <w:szCs w:val="24"/>
        </w:rPr>
        <w:t>;</w:t>
      </w:r>
    </w:p>
    <w:p w:rsidR="009A4CFF" w:rsidRPr="0051115C" w:rsidRDefault="004643B0" w:rsidP="0074276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t</w:t>
      </w:r>
      <w:r w:rsidR="009A4CFF" w:rsidRPr="0051115C">
        <w:rPr>
          <w:rFonts w:ascii="Times New Roman" w:hAnsi="Times New Roman" w:cs="Times New Roman"/>
          <w:sz w:val="24"/>
          <w:szCs w:val="24"/>
        </w:rPr>
        <w:t>əqdimatın axırıncı hissəsi – sual-cavab üçün hazırlaşın. Ehtimal olunan sualları əvvəlcədən müəyyənləşdirin və cavabları formalaşdırın. Paralellərin yaranmasından çəkinmə</w:t>
      </w:r>
      <w:r w:rsidR="009D4EE2" w:rsidRPr="0051115C">
        <w:rPr>
          <w:rFonts w:ascii="Times New Roman" w:hAnsi="Times New Roman" w:cs="Times New Roman"/>
          <w:sz w:val="24"/>
          <w:szCs w:val="24"/>
        </w:rPr>
        <w:t>yin. Cavab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ola bilsin ki, musiqi materialı ilə də verilə bilər. Musiqini nə</w:t>
      </w:r>
      <w:r w:rsidRPr="0051115C">
        <w:rPr>
          <w:rFonts w:ascii="Times New Roman" w:hAnsi="Times New Roman" w:cs="Times New Roman"/>
          <w:sz w:val="24"/>
          <w:szCs w:val="24"/>
        </w:rPr>
        <w:t xml:space="preserve"> </w:t>
      </w:r>
      <w:r w:rsidR="009A4CFF" w:rsidRPr="0051115C">
        <w:rPr>
          <w:rFonts w:ascii="Times New Roman" w:hAnsi="Times New Roman" w:cs="Times New Roman"/>
          <w:sz w:val="24"/>
          <w:szCs w:val="24"/>
        </w:rPr>
        <w:t>qədər mənimsədiyiniz burada aşkara çıxacaqdır;</w:t>
      </w:r>
    </w:p>
    <w:p w:rsidR="009A4CFF" w:rsidRPr="0051115C" w:rsidRDefault="004643B0" w:rsidP="0074276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t</w:t>
      </w:r>
      <w:r w:rsidR="009A4CFF" w:rsidRPr="0051115C">
        <w:rPr>
          <w:rFonts w:ascii="Times New Roman" w:hAnsi="Times New Roman" w:cs="Times New Roman"/>
          <w:sz w:val="24"/>
          <w:szCs w:val="24"/>
        </w:rPr>
        <w:t>exniki məsələləri qaydasına salmaq üçün assistentin köməyindən istifadə edin.</w:t>
      </w:r>
    </w:p>
    <w:p w:rsidR="009A4CFF" w:rsidRPr="0051115C" w:rsidRDefault="009A4CFF" w:rsidP="009C68CF">
      <w:pPr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4643B0" w:rsidP="00BC389F">
      <w:pPr>
        <w:jc w:val="center"/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Meyarlar</w:t>
      </w:r>
    </w:p>
    <w:p w:rsidR="009A4CFF" w:rsidRPr="0051115C" w:rsidRDefault="004643B0" w:rsidP="0074276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ateriala yiyələnmək;</w:t>
      </w:r>
    </w:p>
    <w:p w:rsidR="009A4CFF" w:rsidRPr="0051115C" w:rsidRDefault="004643B0" w:rsidP="0074276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k</w:t>
      </w:r>
      <w:r w:rsidR="009A4CFF" w:rsidRPr="0051115C">
        <w:rPr>
          <w:rFonts w:ascii="Times New Roman" w:hAnsi="Times New Roman" w:cs="Times New Roman"/>
          <w:sz w:val="24"/>
          <w:szCs w:val="24"/>
        </w:rPr>
        <w:t>ommunikasiya;</w:t>
      </w:r>
    </w:p>
    <w:p w:rsidR="009A4CFF" w:rsidRPr="0051115C" w:rsidRDefault="004643B0" w:rsidP="0074276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t</w:t>
      </w:r>
      <w:r w:rsidR="009A4CFF" w:rsidRPr="0051115C">
        <w:rPr>
          <w:rFonts w:ascii="Times New Roman" w:hAnsi="Times New Roman" w:cs="Times New Roman"/>
          <w:sz w:val="24"/>
          <w:szCs w:val="24"/>
        </w:rPr>
        <w:t>əşkilati məsələlər;</w:t>
      </w:r>
    </w:p>
    <w:p w:rsidR="009A4CFF" w:rsidRPr="0051115C" w:rsidRDefault="004643B0" w:rsidP="0074276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y</w:t>
      </w:r>
      <w:r w:rsidR="009A4CFF" w:rsidRPr="0051115C">
        <w:rPr>
          <w:rFonts w:ascii="Times New Roman" w:hAnsi="Times New Roman" w:cs="Times New Roman"/>
          <w:sz w:val="24"/>
          <w:szCs w:val="24"/>
        </w:rPr>
        <w:t>aradıcılıq.</w:t>
      </w:r>
    </w:p>
    <w:p w:rsidR="009A4CFF" w:rsidRPr="0051115C" w:rsidRDefault="009A4CFF" w:rsidP="00BC389F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74276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lastRenderedPageBreak/>
        <w:t>Materiala yiyələnmək (bilik və qabiliyyətlər) 0-3</w:t>
      </w:r>
    </w:p>
    <w:p w:rsidR="009A4CFF" w:rsidRPr="0051115C" w:rsidRDefault="009A4CFF" w:rsidP="0074276C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Tələ</w:t>
      </w:r>
      <w:r w:rsidR="004643B0" w:rsidRPr="0051115C">
        <w:rPr>
          <w:rFonts w:ascii="Times New Roman" w:hAnsi="Times New Roman" w:cs="Times New Roman"/>
          <w:sz w:val="24"/>
          <w:szCs w:val="24"/>
        </w:rPr>
        <w:t xml:space="preserve">bata uyğun </w:t>
      </w:r>
      <w:r w:rsidRPr="0051115C">
        <w:rPr>
          <w:rFonts w:ascii="Times New Roman" w:hAnsi="Times New Roman" w:cs="Times New Roman"/>
          <w:sz w:val="24"/>
          <w:szCs w:val="24"/>
        </w:rPr>
        <w:t>musiqi nömrələrinin  seçilməsi;</w:t>
      </w:r>
    </w:p>
    <w:p w:rsidR="009A4CFF" w:rsidRPr="0051115C" w:rsidRDefault="004643B0" w:rsidP="0074276C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əsas tematik materialı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(başlıca və köməkçi mövzular) </w:t>
      </w:r>
      <w:r w:rsidRPr="0051115C">
        <w:rPr>
          <w:rFonts w:ascii="Times New Roman" w:hAnsi="Times New Roman" w:cs="Times New Roman"/>
          <w:sz w:val="24"/>
          <w:szCs w:val="24"/>
        </w:rPr>
        <w:t>əks etdirən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musiqi </w:t>
      </w:r>
      <w:r w:rsidR="00A143E9" w:rsidRPr="0051115C">
        <w:rPr>
          <w:rFonts w:ascii="Times New Roman" w:hAnsi="Times New Roman" w:cs="Times New Roman"/>
          <w:sz w:val="24"/>
          <w:szCs w:val="24"/>
        </w:rPr>
        <w:t>parçalarının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seçilməsi;</w:t>
      </w:r>
    </w:p>
    <w:p w:rsidR="009A4CFF" w:rsidRPr="0051115C" w:rsidRDefault="004643B0" w:rsidP="0074276C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r</w:t>
      </w:r>
      <w:r w:rsidR="009A4CFF" w:rsidRPr="0051115C">
        <w:rPr>
          <w:rFonts w:ascii="Times New Roman" w:hAnsi="Times New Roman" w:cs="Times New Roman"/>
          <w:sz w:val="24"/>
          <w:szCs w:val="24"/>
        </w:rPr>
        <w:t>əngarəng informasiyanın təqdimatı zamanı əsə</w:t>
      </w:r>
      <w:r w:rsidRPr="0051115C">
        <w:rPr>
          <w:rFonts w:ascii="Times New Roman" w:hAnsi="Times New Roman" w:cs="Times New Roman"/>
          <w:sz w:val="24"/>
          <w:szCs w:val="24"/>
        </w:rPr>
        <w:t>r</w:t>
      </w:r>
      <w:r w:rsidR="009A4CFF" w:rsidRPr="0051115C">
        <w:rPr>
          <w:rFonts w:ascii="Times New Roman" w:hAnsi="Times New Roman" w:cs="Times New Roman"/>
          <w:sz w:val="24"/>
          <w:szCs w:val="24"/>
        </w:rPr>
        <w:t>lə əlaqədar müxtəlif məsələlərin təqdim olunması;</w:t>
      </w:r>
    </w:p>
    <w:p w:rsidR="009A4CFF" w:rsidRPr="0051115C" w:rsidRDefault="004643B0" w:rsidP="0074276C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s</w:t>
      </w:r>
      <w:r w:rsidR="009D4EE2" w:rsidRPr="0051115C">
        <w:rPr>
          <w:rFonts w:ascii="Times New Roman" w:hAnsi="Times New Roman" w:cs="Times New Roman"/>
          <w:sz w:val="24"/>
          <w:szCs w:val="24"/>
        </w:rPr>
        <w:t xml:space="preserve">uallara ətraflı </w:t>
      </w:r>
      <w:r w:rsidR="009A4CFF" w:rsidRPr="0051115C">
        <w:rPr>
          <w:rFonts w:ascii="Times New Roman" w:hAnsi="Times New Roman" w:cs="Times New Roman"/>
          <w:sz w:val="24"/>
          <w:szCs w:val="24"/>
        </w:rPr>
        <w:t>cavabın verilməsi.</w:t>
      </w:r>
    </w:p>
    <w:p w:rsidR="009A4CFF" w:rsidRPr="0051115C" w:rsidRDefault="009A4CFF" w:rsidP="000251E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74276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 xml:space="preserve">  Kommunikasiya 0-3</w:t>
      </w:r>
    </w:p>
    <w:p w:rsidR="009A4CFF" w:rsidRPr="0051115C" w:rsidRDefault="004643B0" w:rsidP="0074276C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usiqi əsərlər</w:t>
      </w:r>
      <w:r w:rsidR="00A143E9" w:rsidRPr="0051115C">
        <w:rPr>
          <w:rFonts w:ascii="Times New Roman" w:hAnsi="Times New Roman" w:cs="Times New Roman"/>
          <w:sz w:val="24"/>
          <w:szCs w:val="24"/>
        </w:rPr>
        <w:t>in</w:t>
      </w:r>
      <w:r w:rsidR="00940B57" w:rsidRPr="0051115C">
        <w:rPr>
          <w:rFonts w:ascii="Times New Roman" w:hAnsi="Times New Roman" w:cs="Times New Roman"/>
          <w:sz w:val="24"/>
          <w:szCs w:val="24"/>
        </w:rPr>
        <w:t xml:space="preserve">ə qarşı öz 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münasibətini </w:t>
      </w:r>
      <w:r w:rsidRPr="0051115C">
        <w:rPr>
          <w:rFonts w:ascii="Times New Roman" w:hAnsi="Times New Roman" w:cs="Times New Roman"/>
          <w:sz w:val="24"/>
          <w:szCs w:val="24"/>
        </w:rPr>
        <w:t>göstərmək</w:t>
      </w:r>
      <w:r w:rsidR="009A4CFF" w:rsidRPr="0051115C">
        <w:rPr>
          <w:rFonts w:ascii="Times New Roman" w:hAnsi="Times New Roman" w:cs="Times New Roman"/>
          <w:sz w:val="24"/>
          <w:szCs w:val="24"/>
        </w:rPr>
        <w:t>;</w:t>
      </w:r>
    </w:p>
    <w:p w:rsidR="009A4CFF" w:rsidRPr="0051115C" w:rsidRDefault="004643B0" w:rsidP="0074276C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ate</w:t>
      </w:r>
      <w:r w:rsidR="00940B57" w:rsidRPr="0051115C">
        <w:rPr>
          <w:rFonts w:ascii="Times New Roman" w:hAnsi="Times New Roman" w:cs="Times New Roman"/>
          <w:sz w:val="24"/>
          <w:szCs w:val="24"/>
        </w:rPr>
        <w:t>rialın auditoriya</w:t>
      </w:r>
      <w:r w:rsidR="00A143E9" w:rsidRPr="0051115C">
        <w:rPr>
          <w:rFonts w:ascii="Times New Roman" w:hAnsi="Times New Roman" w:cs="Times New Roman"/>
          <w:sz w:val="24"/>
          <w:szCs w:val="24"/>
        </w:rPr>
        <w:t xml:space="preserve"> üçün</w:t>
      </w:r>
      <w:r w:rsidR="00940B57" w:rsidRPr="0051115C">
        <w:rPr>
          <w:rFonts w:ascii="Times New Roman" w:hAnsi="Times New Roman" w:cs="Times New Roman"/>
          <w:sz w:val="24"/>
          <w:szCs w:val="24"/>
        </w:rPr>
        <w:t xml:space="preserve"> əlçatan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şə</w:t>
      </w:r>
      <w:r w:rsidR="00940B57" w:rsidRPr="0051115C">
        <w:rPr>
          <w:rFonts w:ascii="Times New Roman" w:hAnsi="Times New Roman" w:cs="Times New Roman"/>
          <w:sz w:val="24"/>
          <w:szCs w:val="24"/>
        </w:rPr>
        <w:t>kil</w:t>
      </w:r>
      <w:r w:rsidR="009A4CFF" w:rsidRPr="0051115C">
        <w:rPr>
          <w:rFonts w:ascii="Times New Roman" w:hAnsi="Times New Roman" w:cs="Times New Roman"/>
          <w:sz w:val="24"/>
          <w:szCs w:val="24"/>
        </w:rPr>
        <w:t>də təqdim edilməsi və maraqlandırma;</w:t>
      </w:r>
    </w:p>
    <w:p w:rsidR="009A4CFF" w:rsidRPr="0051115C" w:rsidRDefault="004643B0" w:rsidP="0074276C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i</w:t>
      </w:r>
      <w:r w:rsidR="009A4CFF" w:rsidRPr="0051115C">
        <w:rPr>
          <w:rFonts w:ascii="Times New Roman" w:hAnsi="Times New Roman" w:cs="Times New Roman"/>
          <w:sz w:val="24"/>
          <w:szCs w:val="24"/>
        </w:rPr>
        <w:t>nformasiyanın aydın, anlaşıqlı şəkildə verilməsi;</w:t>
      </w:r>
    </w:p>
    <w:p w:rsidR="009A4CFF" w:rsidRPr="0051115C" w:rsidRDefault="004643B0" w:rsidP="0074276C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s</w:t>
      </w:r>
      <w:r w:rsidR="009A4CFF" w:rsidRPr="0051115C">
        <w:rPr>
          <w:rFonts w:ascii="Times New Roman" w:hAnsi="Times New Roman" w:cs="Times New Roman"/>
          <w:sz w:val="24"/>
          <w:szCs w:val="24"/>
        </w:rPr>
        <w:t>uallara cavab verərkən dəqiqlik.</w:t>
      </w:r>
    </w:p>
    <w:p w:rsidR="009A4CFF" w:rsidRPr="0051115C" w:rsidRDefault="009A4CFF" w:rsidP="00E70E6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74276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Təşkilati məsələlər 0-1</w:t>
      </w:r>
    </w:p>
    <w:p w:rsidR="009A4CFF" w:rsidRPr="0051115C" w:rsidRDefault="004643B0" w:rsidP="0074276C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t</w:t>
      </w:r>
      <w:r w:rsidR="009A4CFF" w:rsidRPr="0051115C">
        <w:rPr>
          <w:rFonts w:ascii="Times New Roman" w:hAnsi="Times New Roman" w:cs="Times New Roman"/>
          <w:sz w:val="24"/>
          <w:szCs w:val="24"/>
        </w:rPr>
        <w:t>exniki məsələlərin qaydaya salınması.</w:t>
      </w:r>
    </w:p>
    <w:p w:rsidR="009A4CFF" w:rsidRPr="0051115C" w:rsidRDefault="009A4CFF" w:rsidP="00E70E69">
      <w:pPr>
        <w:pStyle w:val="ListParagraph"/>
        <w:ind w:left="1131"/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74276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Yaradıcılıq 0-3</w:t>
      </w:r>
    </w:p>
    <w:p w:rsidR="009A4CFF" w:rsidRPr="0051115C" w:rsidRDefault="004643B0" w:rsidP="0074276C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ə</w:t>
      </w:r>
      <w:r w:rsidR="009A4CFF" w:rsidRPr="0051115C">
        <w:rPr>
          <w:rFonts w:ascii="Times New Roman" w:hAnsi="Times New Roman" w:cs="Times New Roman"/>
          <w:sz w:val="24"/>
          <w:szCs w:val="24"/>
        </w:rPr>
        <w:t>sərlərlə əlaqə</w:t>
      </w:r>
      <w:r w:rsidR="00940B57" w:rsidRPr="0051115C">
        <w:rPr>
          <w:rFonts w:ascii="Times New Roman" w:hAnsi="Times New Roman" w:cs="Times New Roman"/>
          <w:sz w:val="24"/>
          <w:szCs w:val="24"/>
        </w:rPr>
        <w:t xml:space="preserve">li informasiyalar seçmək </w:t>
      </w:r>
      <w:r w:rsidR="009A4CFF" w:rsidRPr="0051115C">
        <w:rPr>
          <w:rFonts w:ascii="Times New Roman" w:hAnsi="Times New Roman" w:cs="Times New Roman"/>
          <w:sz w:val="24"/>
          <w:szCs w:val="24"/>
        </w:rPr>
        <w:t>və</w:t>
      </w:r>
      <w:r w:rsidRPr="0051115C">
        <w:rPr>
          <w:rFonts w:ascii="Times New Roman" w:hAnsi="Times New Roman" w:cs="Times New Roman"/>
          <w:sz w:val="24"/>
          <w:szCs w:val="24"/>
        </w:rPr>
        <w:t xml:space="preserve"> sinif yoldaşları ilə onları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tanış etmək;</w:t>
      </w:r>
    </w:p>
    <w:p w:rsidR="009A4CFF" w:rsidRPr="0051115C" w:rsidRDefault="004643B0" w:rsidP="0074276C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ç</w:t>
      </w:r>
      <w:r w:rsidR="00940B57" w:rsidRPr="0051115C">
        <w:rPr>
          <w:rFonts w:ascii="Times New Roman" w:hAnsi="Times New Roman" w:cs="Times New Roman"/>
          <w:sz w:val="24"/>
          <w:szCs w:val="24"/>
        </w:rPr>
        <w:t>ıxış zamanı material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(audio, vizual, verbal) dəyişikliklərin planlaşdırılması;</w:t>
      </w:r>
    </w:p>
    <w:p w:rsidR="009A4CFF" w:rsidRPr="0051115C" w:rsidRDefault="004643B0" w:rsidP="0074276C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ə</w:t>
      </w:r>
      <w:r w:rsidR="009A4CFF" w:rsidRPr="0051115C">
        <w:rPr>
          <w:rFonts w:ascii="Times New Roman" w:hAnsi="Times New Roman" w:cs="Times New Roman"/>
          <w:sz w:val="24"/>
          <w:szCs w:val="24"/>
        </w:rPr>
        <w:t>sərlərlə əlaqədar öz münasibətlərini əks etdirmək.</w:t>
      </w:r>
    </w:p>
    <w:p w:rsidR="009A4CFF" w:rsidRPr="0051115C" w:rsidRDefault="009A4CFF" w:rsidP="005D079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1115C">
        <w:rPr>
          <w:rFonts w:ascii="Times New Roman" w:hAnsi="Times New Roman" w:cs="Times New Roman"/>
          <w:b/>
          <w:bCs/>
          <w:sz w:val="32"/>
          <w:szCs w:val="32"/>
        </w:rPr>
        <w:t>XLIX Fəsil</w:t>
      </w:r>
    </w:p>
    <w:p w:rsidR="009A4CFF" w:rsidRPr="0051115C" w:rsidRDefault="009A4CFF" w:rsidP="005D079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1115C">
        <w:rPr>
          <w:rFonts w:ascii="Times New Roman" w:hAnsi="Times New Roman" w:cs="Times New Roman"/>
          <w:b/>
          <w:bCs/>
          <w:sz w:val="32"/>
          <w:szCs w:val="32"/>
        </w:rPr>
        <w:t>İbtidai mərhələdə fənn kompetensiyaları</w:t>
      </w:r>
    </w:p>
    <w:p w:rsidR="009A4CFF" w:rsidRPr="0051115C" w:rsidRDefault="009A4CFF" w:rsidP="005D079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A4CFF" w:rsidRPr="0051115C" w:rsidRDefault="009A4CFF" w:rsidP="005D079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1115C">
        <w:rPr>
          <w:rFonts w:ascii="Times New Roman" w:hAnsi="Times New Roman" w:cs="Times New Roman"/>
          <w:b/>
          <w:bCs/>
          <w:sz w:val="32"/>
          <w:szCs w:val="32"/>
        </w:rPr>
        <w:t>I Sinif</w:t>
      </w:r>
    </w:p>
    <w:p w:rsidR="009A4CFF" w:rsidRPr="0051115C" w:rsidRDefault="009A4CFF" w:rsidP="005D079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lastRenderedPageBreak/>
        <w:t>Musiqi</w:t>
      </w:r>
    </w:p>
    <w:p w:rsidR="009A4CFF" w:rsidRPr="0051115C" w:rsidRDefault="009A4CFF" w:rsidP="005D079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A4CFF" w:rsidRPr="0051115C" w:rsidRDefault="009A4CFF" w:rsidP="005D079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Standart</w:t>
      </w:r>
    </w:p>
    <w:p w:rsidR="009A4CFF" w:rsidRPr="0051115C" w:rsidRDefault="00EF5296" w:rsidP="0056086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İstiqamətlərə əsasən ilin sonunda nail olunacaq nəticələr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2"/>
        <w:gridCol w:w="3192"/>
        <w:gridCol w:w="3192"/>
      </w:tblGrid>
      <w:tr w:rsidR="009A4CFF" w:rsidRPr="0051115C">
        <w:trPr>
          <w:trHeight w:val="746"/>
        </w:trPr>
        <w:tc>
          <w:tcPr>
            <w:tcW w:w="3192" w:type="dxa"/>
            <w:shd w:val="clear" w:color="auto" w:fill="7F7F7F"/>
          </w:tcPr>
          <w:p w:rsidR="009A4CFF" w:rsidRPr="0051115C" w:rsidRDefault="009A4CFF" w:rsidP="00380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Praktiki qabiliyyət-və</w:t>
            </w:r>
            <w:r w:rsidR="005B032F" w:rsidRPr="0051115C">
              <w:rPr>
                <w:rFonts w:ascii="Times New Roman" w:hAnsi="Times New Roman" w:cs="Times New Roman"/>
                <w:sz w:val="28"/>
                <w:szCs w:val="28"/>
              </w:rPr>
              <w:t>rdiş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lər</w:t>
            </w:r>
          </w:p>
        </w:tc>
        <w:tc>
          <w:tcPr>
            <w:tcW w:w="3192" w:type="dxa"/>
            <w:shd w:val="clear" w:color="auto" w:fill="7F7F7F"/>
          </w:tcPr>
          <w:p w:rsidR="009A4CFF" w:rsidRPr="0051115C" w:rsidRDefault="009A4CFF" w:rsidP="00380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Kommunikasiya,</w:t>
            </w:r>
          </w:p>
          <w:p w:rsidR="009A4CFF" w:rsidRPr="0051115C" w:rsidRDefault="00A143E9" w:rsidP="00380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ş</w:t>
            </w:r>
            <w:r w:rsidR="00687CE3" w:rsidRPr="0051115C">
              <w:rPr>
                <w:rFonts w:ascii="Times New Roman" w:hAnsi="Times New Roman" w:cs="Times New Roman"/>
                <w:sz w:val="28"/>
                <w:szCs w:val="28"/>
              </w:rPr>
              <w:t>ərh</w:t>
            </w:r>
          </w:p>
        </w:tc>
        <w:tc>
          <w:tcPr>
            <w:tcW w:w="3192" w:type="dxa"/>
            <w:shd w:val="clear" w:color="auto" w:fill="7F7F7F"/>
          </w:tcPr>
          <w:p w:rsidR="009A4CFF" w:rsidRPr="0051115C" w:rsidRDefault="009A4CFF" w:rsidP="00380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Kontekstdə musiqi nümunələrinin dərk edilməsi</w:t>
            </w:r>
          </w:p>
        </w:tc>
      </w:tr>
      <w:tr w:rsidR="009A4CFF" w:rsidRPr="0051115C">
        <w:trPr>
          <w:trHeight w:val="4328"/>
        </w:trPr>
        <w:tc>
          <w:tcPr>
            <w:tcW w:w="3192" w:type="dxa"/>
          </w:tcPr>
          <w:p w:rsidR="009A4CFF" w:rsidRPr="0051115C" w:rsidRDefault="009A4CFF" w:rsidP="00380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Mus.I.1.</w:t>
            </w:r>
            <w:r w:rsidR="005B032F"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 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agird musiqi dili ilə öyrəndiyi elementlə</w:t>
            </w:r>
            <w:r w:rsidR="005B032F" w:rsidRPr="0051115C">
              <w:rPr>
                <w:rFonts w:ascii="Times New Roman" w:hAnsi="Times New Roman" w:cs="Times New Roman"/>
                <w:sz w:val="28"/>
                <w:szCs w:val="28"/>
              </w:rPr>
              <w:t>ri tanı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ya </w:t>
            </w:r>
            <w:r w:rsidR="005B032F" w:rsidRPr="0051115C">
              <w:rPr>
                <w:rFonts w:ascii="Times New Roman" w:hAnsi="Times New Roman" w:cs="Times New Roman"/>
                <w:sz w:val="28"/>
                <w:szCs w:val="28"/>
              </w:rPr>
              <w:t>bil</w:t>
            </w:r>
            <w:r w:rsidR="00A143E9" w:rsidRPr="0051115C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5B032F"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r 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r w:rsidR="005B032F"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onlardan ritmik-intonasiyalı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mə</w:t>
            </w:r>
            <w:r w:rsidR="005B032F" w:rsidRPr="0051115C">
              <w:rPr>
                <w:rFonts w:ascii="Times New Roman" w:hAnsi="Times New Roman" w:cs="Times New Roman"/>
                <w:sz w:val="28"/>
                <w:szCs w:val="28"/>
              </w:rPr>
              <w:t>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qlərdə istifadə edə bil</w:t>
            </w:r>
            <w:r w:rsidR="00A143E9" w:rsidRPr="0051115C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r.</w:t>
            </w:r>
          </w:p>
          <w:p w:rsidR="009A4CFF" w:rsidRPr="0051115C" w:rsidRDefault="009A4CFF" w:rsidP="00380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CFF" w:rsidRPr="0051115C" w:rsidRDefault="009A4CFF" w:rsidP="00380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Mus.I.2.</w:t>
            </w:r>
            <w:r w:rsidR="005B032F"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 Şagird mahnını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tək və</w:t>
            </w:r>
            <w:r w:rsidR="005B032F"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ya başqaları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ilə birlikdə</w:t>
            </w:r>
            <w:r w:rsidR="005B032F"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ifa edə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bilər.</w:t>
            </w:r>
          </w:p>
          <w:p w:rsidR="009A4CFF" w:rsidRPr="0051115C" w:rsidRDefault="009A4CFF" w:rsidP="00380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CFF" w:rsidRPr="0051115C" w:rsidRDefault="009A4CFF" w:rsidP="00A143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Mus.I.3.</w:t>
            </w:r>
            <w:r w:rsidR="005B032F"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 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agird müəyyən əhval-ruhiyyəni </w:t>
            </w:r>
            <w:r w:rsidR="00A143E9" w:rsidRPr="0051115C">
              <w:rPr>
                <w:rFonts w:ascii="Times New Roman" w:hAnsi="Times New Roman" w:cs="Times New Roman"/>
                <w:sz w:val="28"/>
                <w:szCs w:val="28"/>
              </w:rPr>
              <w:t>ötürmək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üçün təsvirin müxtəlif </w:t>
            </w:r>
            <w:r w:rsidR="005B032F" w:rsidRPr="0051115C">
              <w:rPr>
                <w:rFonts w:ascii="Times New Roman" w:hAnsi="Times New Roman" w:cs="Times New Roman"/>
                <w:sz w:val="28"/>
                <w:szCs w:val="28"/>
              </w:rPr>
              <w:t>formaları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na müraciət edə bilər.</w:t>
            </w:r>
          </w:p>
        </w:tc>
        <w:tc>
          <w:tcPr>
            <w:tcW w:w="3192" w:type="dxa"/>
          </w:tcPr>
          <w:p w:rsidR="009A4CFF" w:rsidRPr="0051115C" w:rsidRDefault="009A4CFF" w:rsidP="00380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Mus.I.4.</w:t>
            </w:r>
            <w:r w:rsidR="005B032F"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 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agird dinlə</w:t>
            </w:r>
            <w:r w:rsidR="005B032F" w:rsidRPr="0051115C">
              <w:rPr>
                <w:rFonts w:ascii="Times New Roman" w:hAnsi="Times New Roman" w:cs="Times New Roman"/>
                <w:sz w:val="28"/>
                <w:szCs w:val="28"/>
              </w:rPr>
              <w:t>nilmiş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musiqi əsərləri barədə öz münasibətini əks etdirə bil</w:t>
            </w:r>
            <w:r w:rsidR="005B032F" w:rsidRPr="0051115C">
              <w:rPr>
                <w:rFonts w:ascii="Times New Roman" w:hAnsi="Times New Roman" w:cs="Times New Roman"/>
                <w:sz w:val="28"/>
                <w:szCs w:val="28"/>
              </w:rPr>
              <w:t>ə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r.</w:t>
            </w:r>
          </w:p>
          <w:p w:rsidR="009A4CFF" w:rsidRPr="0051115C" w:rsidRDefault="009A4CFF" w:rsidP="00380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Mus.I.5.</w:t>
            </w:r>
            <w:r w:rsidR="005B032F"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 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agird öyrəndiyi musiqi terminlərindən istifadə edə bilər.</w:t>
            </w:r>
          </w:p>
          <w:p w:rsidR="009A4CFF" w:rsidRPr="0051115C" w:rsidRDefault="009A4CFF" w:rsidP="00380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Mus.I.6.</w:t>
            </w:r>
            <w:r w:rsidR="005B032F"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 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agird müxtəlif növ tədbirlərdə</w:t>
            </w:r>
            <w:r w:rsidR="005B032F"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iş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tirak edə bilər.</w:t>
            </w:r>
          </w:p>
          <w:p w:rsidR="009A4CFF" w:rsidRPr="0051115C" w:rsidRDefault="009A4CFF" w:rsidP="00380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Mus.I.7.</w:t>
            </w:r>
            <w:r w:rsidR="005B032F"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 Şagirdin başqasının yaradıcılığı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na və fikrinə hörmətlə</w:t>
            </w:r>
            <w:r w:rsidR="005B032F"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yanaş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maq qabiliyyə</w:t>
            </w:r>
            <w:r w:rsidR="005B032F" w:rsidRPr="0051115C">
              <w:rPr>
                <w:rFonts w:ascii="Times New Roman" w:hAnsi="Times New Roman" w:cs="Times New Roman"/>
                <w:sz w:val="28"/>
                <w:szCs w:val="28"/>
              </w:rPr>
              <w:t>ti vardı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r.</w:t>
            </w:r>
          </w:p>
        </w:tc>
        <w:tc>
          <w:tcPr>
            <w:tcW w:w="3192" w:type="dxa"/>
          </w:tcPr>
          <w:p w:rsidR="009A4CFF" w:rsidRPr="0051115C" w:rsidRDefault="009A4CFF" w:rsidP="00380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Mus.I.8.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B032F" w:rsidRPr="0051115C">
              <w:rPr>
                <w:rFonts w:ascii="Times New Roman" w:hAnsi="Times New Roman" w:cs="Times New Roman"/>
                <w:sz w:val="28"/>
                <w:szCs w:val="28"/>
              </w:rPr>
              <w:t>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agird dinlə</w:t>
            </w:r>
            <w:r w:rsidR="005B032F" w:rsidRPr="0051115C">
              <w:rPr>
                <w:rFonts w:ascii="Times New Roman" w:hAnsi="Times New Roman" w:cs="Times New Roman"/>
                <w:sz w:val="28"/>
                <w:szCs w:val="28"/>
              </w:rPr>
              <w:t>nilmiş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əsərləri gündəlik həyatla əlaqələndirə bilər.</w:t>
            </w:r>
          </w:p>
          <w:p w:rsidR="009A4CFF" w:rsidRPr="0051115C" w:rsidRDefault="009A4CFF" w:rsidP="00380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CFF" w:rsidRPr="0051115C" w:rsidRDefault="009A4CFF" w:rsidP="00380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Mus.I.9.</w:t>
            </w:r>
            <w:r w:rsidR="005B032F"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 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agird  öyrəndiyi musiqi alətlə</w:t>
            </w:r>
            <w:r w:rsidR="005B032F" w:rsidRPr="0051115C">
              <w:rPr>
                <w:rFonts w:ascii="Times New Roman" w:hAnsi="Times New Roman" w:cs="Times New Roman"/>
                <w:sz w:val="28"/>
                <w:szCs w:val="28"/>
              </w:rPr>
              <w:t>rini tanıyı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r.</w:t>
            </w:r>
          </w:p>
          <w:p w:rsidR="009A4CFF" w:rsidRPr="0051115C" w:rsidRDefault="009A4CFF" w:rsidP="00380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CFF" w:rsidRPr="0051115C" w:rsidRDefault="009A4CFF" w:rsidP="00380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Mus.I.10.</w:t>
            </w:r>
            <w:r w:rsidR="005B032F"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 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agird ətraf mühitdə</w:t>
            </w:r>
            <w:r w:rsidR="005B032F"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eş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itdiyi səsləri fərqləndirə bilir.</w:t>
            </w:r>
          </w:p>
          <w:p w:rsidR="009A4CFF" w:rsidRPr="0051115C" w:rsidRDefault="009A4CFF" w:rsidP="00380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CFF" w:rsidRPr="0051115C" w:rsidRDefault="009A4CFF" w:rsidP="00380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A4CFF" w:rsidRPr="0051115C" w:rsidRDefault="009A4CFF" w:rsidP="00560863">
      <w:pPr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5B032F" w:rsidP="002E2249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İlin sonunda nail olunan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nəticələr və onların indikatorları</w:t>
      </w:r>
    </w:p>
    <w:p w:rsidR="009A4CFF" w:rsidRPr="0051115C" w:rsidRDefault="009A4CFF" w:rsidP="002E224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İstiqamət: praktiki qabiliyyət-vərdişlər</w:t>
      </w:r>
    </w:p>
    <w:p w:rsidR="009A4CFF" w:rsidRPr="0051115C" w:rsidRDefault="009A4CFF" w:rsidP="002E224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A4CFF" w:rsidRPr="0051115C" w:rsidRDefault="009A4CFF" w:rsidP="002E224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Mus.I.1.  </w:t>
      </w:r>
      <w:r w:rsidR="00A143E9" w:rsidRPr="0051115C">
        <w:rPr>
          <w:rFonts w:ascii="Times New Roman" w:hAnsi="Times New Roman" w:cs="Times New Roman"/>
          <w:b/>
          <w:sz w:val="28"/>
          <w:szCs w:val="28"/>
        </w:rPr>
        <w:t>Şagird musiqi dili ilə öyrəndiyi elementləri tanıya bilir və onlardan ritmik-intonasiyalı məşqlərdə istifadə edə bilir.</w:t>
      </w:r>
    </w:p>
    <w:p w:rsidR="009A4CFF" w:rsidRPr="0051115C" w:rsidRDefault="009A4CFF" w:rsidP="002E2249">
      <w:pPr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2E2249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 xml:space="preserve">   Nəticə göz önündədir, əgər şagird:</w:t>
      </w:r>
    </w:p>
    <w:p w:rsidR="009A4CFF" w:rsidRPr="0051115C" w:rsidRDefault="00A143E9" w:rsidP="0074276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ə</w:t>
      </w:r>
      <w:r w:rsidR="009A4CFF" w:rsidRPr="0051115C">
        <w:rPr>
          <w:rFonts w:ascii="Times New Roman" w:hAnsi="Times New Roman" w:cs="Times New Roman"/>
          <w:sz w:val="24"/>
          <w:szCs w:val="24"/>
        </w:rPr>
        <w:t>traf mühitdə musiqili və qeyri-musiqili səsləri tanıyırsa;</w:t>
      </w:r>
    </w:p>
    <w:p w:rsidR="009A4CFF" w:rsidRPr="0051115C" w:rsidRDefault="00A143E9" w:rsidP="0074276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y</w:t>
      </w:r>
      <w:r w:rsidR="007F6A8F" w:rsidRPr="0051115C">
        <w:rPr>
          <w:rFonts w:ascii="Times New Roman" w:hAnsi="Times New Roman" w:cs="Times New Roman"/>
          <w:sz w:val="24"/>
          <w:szCs w:val="24"/>
        </w:rPr>
        <w:t>üksək</w:t>
      </w:r>
      <w:r w:rsidR="009A4CFF" w:rsidRPr="0051115C">
        <w:rPr>
          <w:rFonts w:ascii="Times New Roman" w:hAnsi="Times New Roman" w:cs="Times New Roman"/>
          <w:sz w:val="24"/>
          <w:szCs w:val="24"/>
        </w:rPr>
        <w:t>səsli və</w:t>
      </w:r>
      <w:r w:rsidR="007F6A8F" w:rsidRPr="0051115C">
        <w:rPr>
          <w:rFonts w:ascii="Times New Roman" w:hAnsi="Times New Roman" w:cs="Times New Roman"/>
          <w:sz w:val="24"/>
          <w:szCs w:val="24"/>
        </w:rPr>
        <w:t xml:space="preserve"> alçaq</w:t>
      </w:r>
      <w:r w:rsidR="009A4CFF" w:rsidRPr="0051115C">
        <w:rPr>
          <w:rFonts w:ascii="Times New Roman" w:hAnsi="Times New Roman" w:cs="Times New Roman"/>
          <w:sz w:val="24"/>
          <w:szCs w:val="24"/>
        </w:rPr>
        <w:t>səsliliyi fərqləndirə bilirsə;</w:t>
      </w:r>
    </w:p>
    <w:p w:rsidR="009A4CFF" w:rsidRPr="0051115C" w:rsidRDefault="00A143E9" w:rsidP="0074276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s</w:t>
      </w:r>
      <w:r w:rsidR="009A4CFF" w:rsidRPr="0051115C">
        <w:rPr>
          <w:rFonts w:ascii="Times New Roman" w:hAnsi="Times New Roman" w:cs="Times New Roman"/>
          <w:sz w:val="24"/>
          <w:szCs w:val="24"/>
        </w:rPr>
        <w:t>əsi zümzümə, alətləri ucadan və</w:t>
      </w:r>
      <w:r w:rsidR="007F6A8F" w:rsidRPr="0051115C">
        <w:rPr>
          <w:rFonts w:ascii="Times New Roman" w:hAnsi="Times New Roman" w:cs="Times New Roman"/>
          <w:sz w:val="24"/>
          <w:szCs w:val="24"/>
        </w:rPr>
        <w:t xml:space="preserve"> alçaqdan, uzun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və </w:t>
      </w:r>
      <w:r w:rsidRPr="0051115C">
        <w:rPr>
          <w:rFonts w:ascii="Times New Roman" w:hAnsi="Times New Roman" w:cs="Times New Roman"/>
          <w:sz w:val="24"/>
          <w:szCs w:val="24"/>
        </w:rPr>
        <w:t>parça-parça</w:t>
      </w:r>
      <w:r w:rsidR="009A4CFF" w:rsidRPr="0051115C">
        <w:rPr>
          <w:rFonts w:ascii="Times New Roman" w:hAnsi="Times New Roman" w:cs="Times New Roman"/>
          <w:sz w:val="24"/>
          <w:szCs w:val="24"/>
        </w:rPr>
        <w:t>, qısa səsləndirə bilirsə;</w:t>
      </w:r>
    </w:p>
    <w:p w:rsidR="009A4CFF" w:rsidRPr="0051115C" w:rsidRDefault="00A143E9" w:rsidP="0074276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e</w:t>
      </w:r>
      <w:r w:rsidR="009A4CFF" w:rsidRPr="0051115C">
        <w:rPr>
          <w:rFonts w:ascii="Times New Roman" w:hAnsi="Times New Roman" w:cs="Times New Roman"/>
          <w:sz w:val="24"/>
          <w:szCs w:val="24"/>
        </w:rPr>
        <w:t>yni tonda mahnı ilə sadə ritmik melodiyaları təkrar edir , səs ucalıqlarını dəyişə bilirsə;</w:t>
      </w:r>
    </w:p>
    <w:p w:rsidR="009A4CFF" w:rsidRPr="0051115C" w:rsidRDefault="00A143E9" w:rsidP="0074276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r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itmik və qeyri </w:t>
      </w:r>
      <w:r w:rsidR="0089057E" w:rsidRPr="0051115C">
        <w:rPr>
          <w:rFonts w:ascii="Times New Roman" w:hAnsi="Times New Roman" w:cs="Times New Roman"/>
          <w:sz w:val="24"/>
          <w:szCs w:val="24"/>
        </w:rPr>
        <w:t>-ritmik ta</w:t>
      </w:r>
      <w:r w:rsidR="009A4CFF" w:rsidRPr="0051115C">
        <w:rPr>
          <w:rFonts w:ascii="Times New Roman" w:hAnsi="Times New Roman" w:cs="Times New Roman"/>
          <w:sz w:val="24"/>
          <w:szCs w:val="24"/>
        </w:rPr>
        <w:t>qqıltıları fərqləndirə bilirsə;</w:t>
      </w:r>
    </w:p>
    <w:p w:rsidR="009A4CFF" w:rsidRPr="0051115C" w:rsidRDefault="00F3249C" w:rsidP="0074276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s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adə ritmik </w:t>
      </w:r>
      <w:r w:rsidRPr="0051115C">
        <w:rPr>
          <w:rFonts w:ascii="Times New Roman" w:hAnsi="Times New Roman" w:cs="Times New Roman"/>
          <w:sz w:val="24"/>
          <w:szCs w:val="24"/>
        </w:rPr>
        <w:t>parçanı</w:t>
      </w:r>
      <w:r w:rsidR="00A143E9" w:rsidRPr="0051115C">
        <w:rPr>
          <w:rFonts w:ascii="Times New Roman" w:hAnsi="Times New Roman" w:cs="Times New Roman"/>
          <w:sz w:val="24"/>
          <w:szCs w:val="24"/>
        </w:rPr>
        <w:t xml:space="preserve"> 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ə</w:t>
      </w:r>
      <w:r w:rsidR="007F6A8F" w:rsidRPr="0051115C">
        <w:rPr>
          <w:rFonts w:ascii="Times New Roman" w:hAnsi="Times New Roman" w:cs="Times New Roman"/>
          <w:sz w:val="24"/>
          <w:szCs w:val="24"/>
        </w:rPr>
        <w:t>l çalmaqla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və taqqıltı ilə təkrar edə bilirsə;</w:t>
      </w:r>
    </w:p>
    <w:p w:rsidR="009A4CFF" w:rsidRPr="0051115C" w:rsidRDefault="00F3249C" w:rsidP="0074276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t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aktın güclü </w:t>
      </w:r>
      <w:r w:rsidRPr="0051115C">
        <w:rPr>
          <w:rFonts w:ascii="Times New Roman" w:hAnsi="Times New Roman" w:cs="Times New Roman"/>
          <w:sz w:val="24"/>
          <w:szCs w:val="24"/>
        </w:rPr>
        <w:t>anını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ə</w:t>
      </w:r>
      <w:r w:rsidR="007F6A8F" w:rsidRPr="0051115C">
        <w:rPr>
          <w:rFonts w:ascii="Times New Roman" w:hAnsi="Times New Roman" w:cs="Times New Roman"/>
          <w:sz w:val="24"/>
          <w:szCs w:val="24"/>
        </w:rPr>
        <w:t>l çalmaqla</w:t>
      </w:r>
      <w:r w:rsidR="009A4CFF" w:rsidRPr="0051115C">
        <w:rPr>
          <w:rFonts w:ascii="Times New Roman" w:hAnsi="Times New Roman" w:cs="Times New Roman"/>
          <w:sz w:val="24"/>
          <w:szCs w:val="24"/>
        </w:rPr>
        <w:t>, ayaq zərbələri ilə ayıra bilirsə.</w:t>
      </w:r>
    </w:p>
    <w:p w:rsidR="009A4CFF" w:rsidRPr="0051115C" w:rsidRDefault="009A4CFF" w:rsidP="0056086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A4CFF" w:rsidRPr="0051115C" w:rsidRDefault="009A4CFF" w:rsidP="0056086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Mus.I.2.  Şagird mahnını tək və</w:t>
      </w:r>
      <w:r w:rsidR="00F654E5"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ya kollektivlə </w:t>
      </w: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654E5" w:rsidRPr="0051115C">
        <w:rPr>
          <w:rFonts w:ascii="Times New Roman" w:hAnsi="Times New Roman" w:cs="Times New Roman"/>
          <w:b/>
          <w:bCs/>
          <w:sz w:val="28"/>
          <w:szCs w:val="28"/>
        </w:rPr>
        <w:t>birg</w:t>
      </w:r>
      <w:r w:rsidRPr="0051115C">
        <w:rPr>
          <w:rFonts w:ascii="Times New Roman" w:hAnsi="Times New Roman" w:cs="Times New Roman"/>
          <w:b/>
          <w:bCs/>
          <w:sz w:val="28"/>
          <w:szCs w:val="28"/>
        </w:rPr>
        <w:t>ə</w:t>
      </w:r>
      <w:r w:rsidR="00F654E5"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ifa edə</w:t>
      </w: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bilər.</w:t>
      </w:r>
    </w:p>
    <w:p w:rsidR="009A4CFF" w:rsidRPr="0051115C" w:rsidRDefault="009A4CFF" w:rsidP="00A56F81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Nəticə göz önündədir, əgər şagird:</w:t>
      </w:r>
    </w:p>
    <w:p w:rsidR="009A4CFF" w:rsidRPr="0051115C" w:rsidRDefault="00F3249C" w:rsidP="0074276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s</w:t>
      </w:r>
      <w:r w:rsidR="009A4CFF" w:rsidRPr="0051115C">
        <w:rPr>
          <w:rFonts w:ascii="Times New Roman" w:hAnsi="Times New Roman" w:cs="Times New Roman"/>
          <w:sz w:val="24"/>
          <w:szCs w:val="24"/>
        </w:rPr>
        <w:t>əsləri, musiqi parçalarını mahnı ilə təkrar edə bilirsə;</w:t>
      </w:r>
    </w:p>
    <w:p w:rsidR="009A4CFF" w:rsidRPr="0051115C" w:rsidRDefault="00F3249C" w:rsidP="0074276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usiqiyə, müəllimin mahnısına, </w:t>
      </w:r>
      <w:r w:rsidR="00672980" w:rsidRPr="0051115C">
        <w:rPr>
          <w:rFonts w:ascii="Times New Roman" w:hAnsi="Times New Roman" w:cs="Times New Roman"/>
          <w:sz w:val="24"/>
          <w:szCs w:val="24"/>
        </w:rPr>
        <w:t>akkompanement</w:t>
      </w:r>
      <w:r w:rsidR="009A4CFF" w:rsidRPr="0051115C">
        <w:rPr>
          <w:rFonts w:ascii="Times New Roman" w:hAnsi="Times New Roman" w:cs="Times New Roman"/>
          <w:sz w:val="24"/>
          <w:szCs w:val="24"/>
        </w:rPr>
        <w:t>inə  ritmik əl çalma ilə qoşula bilirsə;</w:t>
      </w:r>
    </w:p>
    <w:p w:rsidR="009A4CFF" w:rsidRPr="0051115C" w:rsidRDefault="00672980" w:rsidP="0074276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akkompanement</w:t>
      </w:r>
      <w:r w:rsidR="009A4CFF" w:rsidRPr="0051115C">
        <w:rPr>
          <w:rFonts w:ascii="Times New Roman" w:hAnsi="Times New Roman" w:cs="Times New Roman"/>
          <w:sz w:val="24"/>
          <w:szCs w:val="24"/>
        </w:rPr>
        <w:t>lə və ya müəllimlə birlikdə sadə</w:t>
      </w:r>
      <w:r w:rsidR="00F654E5" w:rsidRPr="0051115C">
        <w:rPr>
          <w:rFonts w:ascii="Times New Roman" w:hAnsi="Times New Roman" w:cs="Times New Roman"/>
          <w:sz w:val="24"/>
          <w:szCs w:val="24"/>
        </w:rPr>
        <w:t xml:space="preserve"> bir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səsli </w:t>
      </w:r>
      <w:r w:rsidR="00F654E5" w:rsidRPr="0051115C">
        <w:rPr>
          <w:rFonts w:ascii="Times New Roman" w:hAnsi="Times New Roman" w:cs="Times New Roman"/>
          <w:sz w:val="24"/>
          <w:szCs w:val="24"/>
        </w:rPr>
        <w:t>mahnıları ifa edə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bilirsə;</w:t>
      </w:r>
    </w:p>
    <w:p w:rsidR="009A4CFF" w:rsidRPr="0051115C" w:rsidRDefault="00F3249C" w:rsidP="0074276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s</w:t>
      </w:r>
      <w:r w:rsidR="009A4CFF" w:rsidRPr="0051115C">
        <w:rPr>
          <w:rFonts w:ascii="Times New Roman" w:hAnsi="Times New Roman" w:cs="Times New Roman"/>
          <w:sz w:val="24"/>
          <w:szCs w:val="24"/>
        </w:rPr>
        <w:t>inif yoldaşları ilə birlikdə sadə</w:t>
      </w:r>
      <w:r w:rsidR="00F654E5" w:rsidRPr="0051115C">
        <w:rPr>
          <w:rFonts w:ascii="Times New Roman" w:hAnsi="Times New Roman" w:cs="Times New Roman"/>
          <w:sz w:val="24"/>
          <w:szCs w:val="24"/>
        </w:rPr>
        <w:t xml:space="preserve"> bir</w:t>
      </w:r>
      <w:r w:rsidR="009A4CFF" w:rsidRPr="0051115C">
        <w:rPr>
          <w:rFonts w:ascii="Times New Roman" w:hAnsi="Times New Roman" w:cs="Times New Roman"/>
          <w:sz w:val="24"/>
          <w:szCs w:val="24"/>
        </w:rPr>
        <w:t>sə</w:t>
      </w:r>
      <w:r w:rsidR="00F654E5" w:rsidRPr="0051115C">
        <w:rPr>
          <w:rFonts w:ascii="Times New Roman" w:hAnsi="Times New Roman" w:cs="Times New Roman"/>
          <w:sz w:val="24"/>
          <w:szCs w:val="24"/>
        </w:rPr>
        <w:t>sli mahnıları ifa edə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bilirsə;</w:t>
      </w:r>
    </w:p>
    <w:p w:rsidR="009A4CFF" w:rsidRPr="0051115C" w:rsidRDefault="009A4CFF" w:rsidP="0074276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 xml:space="preserve">Mahnı zamanı müəllimin işarələrinə 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>(sakit, ucadan, tez, yava</w:t>
      </w:r>
      <w:r w:rsidRPr="0051115C">
        <w:rPr>
          <w:rFonts w:ascii="Times New Roman" w:hAnsi="Times New Roman" w:cs="Times New Roman"/>
          <w:sz w:val="24"/>
          <w:szCs w:val="24"/>
        </w:rPr>
        <w:t>ş) düzgün reaksiya verə bilirsə.</w:t>
      </w:r>
    </w:p>
    <w:p w:rsidR="009A4CFF" w:rsidRPr="0051115C" w:rsidRDefault="009A4CFF" w:rsidP="0056086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Mus.I.3.  Şagird müəyyən əhval-ruhiyyəni </w:t>
      </w:r>
      <w:r w:rsidR="00F3249C" w:rsidRPr="0051115C">
        <w:rPr>
          <w:rFonts w:ascii="Times New Roman" w:hAnsi="Times New Roman" w:cs="Times New Roman"/>
          <w:b/>
          <w:bCs/>
          <w:sz w:val="28"/>
          <w:szCs w:val="28"/>
        </w:rPr>
        <w:t>ötürmək</w:t>
      </w:r>
      <w:r w:rsidR="008B2CB3"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üçün </w:t>
      </w: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müxtəlif</w:t>
      </w:r>
      <w:r w:rsidR="008B2CB3"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təsvir</w:t>
      </w: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formalarına müraciət edə bilər.</w:t>
      </w:r>
    </w:p>
    <w:p w:rsidR="009A4CFF" w:rsidRPr="0051115C" w:rsidRDefault="009A4CFF" w:rsidP="00304F16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Nəticə göz önündədir, əgər şagird:</w:t>
      </w:r>
    </w:p>
    <w:p w:rsidR="009A4CFF" w:rsidRPr="0051115C" w:rsidRDefault="00F3249C" w:rsidP="0074276C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s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əs, hərəkət, mimika, jest, </w:t>
      </w:r>
      <w:r w:rsidR="004D7AA5" w:rsidRPr="0051115C">
        <w:rPr>
          <w:rFonts w:ascii="Times New Roman" w:hAnsi="Times New Roman" w:cs="Times New Roman"/>
          <w:sz w:val="24"/>
          <w:szCs w:val="24"/>
        </w:rPr>
        <w:t>əl çalma</w:t>
      </w:r>
      <w:r w:rsidR="009A4CFF" w:rsidRPr="0051115C">
        <w:rPr>
          <w:rFonts w:ascii="Times New Roman" w:hAnsi="Times New Roman" w:cs="Times New Roman"/>
          <w:sz w:val="24"/>
          <w:szCs w:val="24"/>
        </w:rPr>
        <w:t>, səs-küy vasitəsi ilə bu və ya digər əhval-ruhiyyəni ifadə edə bilirsə;</w:t>
      </w:r>
    </w:p>
    <w:p w:rsidR="009A4CFF" w:rsidRPr="0051115C" w:rsidRDefault="00F3249C" w:rsidP="0074276C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lastRenderedPageBreak/>
        <w:t>d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inlənilmiş musiqi əsərlərini müxtəlif oyunlara </w:t>
      </w:r>
      <w:r w:rsidR="009A4CFF" w:rsidRPr="0051115C">
        <w:rPr>
          <w:rFonts w:ascii="Times New Roman" w:hAnsi="Times New Roman" w:cs="Times New Roman"/>
          <w:i/>
          <w:iCs/>
          <w:sz w:val="24"/>
          <w:szCs w:val="24"/>
        </w:rPr>
        <w:t>(gizlənpaç, qaçdı-tutdu, dava-dava və s.)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oxşada bilirsə və müvafiq mətn yarada bilirsə;</w:t>
      </w:r>
    </w:p>
    <w:p w:rsidR="009A4CFF" w:rsidRPr="0051115C" w:rsidRDefault="00F3249C" w:rsidP="0074276C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usiqi vasitəsi ilə yaranmış emosiyanı bədən hərəkətləri ilə əks etdirə bilirsə.</w:t>
      </w:r>
    </w:p>
    <w:p w:rsidR="009A4CFF" w:rsidRPr="0051115C" w:rsidRDefault="009A4CFF" w:rsidP="007A4CEC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7A4CEC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İstiqamət: kommunikasiya və </w:t>
      </w:r>
      <w:r w:rsidR="001648B2" w:rsidRPr="0051115C">
        <w:rPr>
          <w:rFonts w:ascii="Times New Roman" w:hAnsi="Times New Roman" w:cs="Times New Roman"/>
          <w:b/>
          <w:bCs/>
          <w:sz w:val="28"/>
          <w:szCs w:val="28"/>
        </w:rPr>
        <w:t>şərh</w:t>
      </w:r>
      <w:r w:rsidRPr="005111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CFF" w:rsidRPr="0051115C" w:rsidRDefault="009A4CFF" w:rsidP="0056086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Mus.I.4.  Şagird dinlənilmiş musiqi əsərlə</w:t>
      </w:r>
      <w:r w:rsidR="008B2CB3" w:rsidRPr="0051115C">
        <w:rPr>
          <w:rFonts w:ascii="Times New Roman" w:hAnsi="Times New Roman" w:cs="Times New Roman"/>
          <w:b/>
          <w:bCs/>
          <w:sz w:val="28"/>
          <w:szCs w:val="28"/>
        </w:rPr>
        <w:t>rind</w:t>
      </w:r>
      <w:r w:rsidRPr="0051115C">
        <w:rPr>
          <w:rFonts w:ascii="Times New Roman" w:hAnsi="Times New Roman" w:cs="Times New Roman"/>
          <w:b/>
          <w:bCs/>
          <w:sz w:val="28"/>
          <w:szCs w:val="28"/>
        </w:rPr>
        <w:t>ə öz münasibə</w:t>
      </w:r>
      <w:r w:rsidR="008B2CB3" w:rsidRPr="0051115C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ini </w:t>
      </w:r>
      <w:r w:rsidR="008B2CB3" w:rsidRPr="0051115C">
        <w:rPr>
          <w:rFonts w:ascii="Times New Roman" w:hAnsi="Times New Roman" w:cs="Times New Roman"/>
          <w:b/>
          <w:bCs/>
          <w:sz w:val="28"/>
          <w:szCs w:val="28"/>
        </w:rPr>
        <w:t>əks etdirə</w:t>
      </w: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bilər.</w:t>
      </w:r>
    </w:p>
    <w:p w:rsidR="009A4CFF" w:rsidRPr="0051115C" w:rsidRDefault="009A4CFF" w:rsidP="00B6282F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Nəticə göz önündədir, əgər şagird:</w:t>
      </w:r>
    </w:p>
    <w:p w:rsidR="009A4CFF" w:rsidRPr="0051115C" w:rsidRDefault="00F3249C" w:rsidP="0074276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d</w:t>
      </w:r>
      <w:r w:rsidR="009A4CFF" w:rsidRPr="0051115C">
        <w:rPr>
          <w:rFonts w:ascii="Times New Roman" w:hAnsi="Times New Roman" w:cs="Times New Roman"/>
          <w:sz w:val="24"/>
          <w:szCs w:val="24"/>
        </w:rPr>
        <w:t>inlənilmiş əsərlərlə əlaqə</w:t>
      </w:r>
      <w:r w:rsidR="008B2CB3" w:rsidRPr="0051115C">
        <w:rPr>
          <w:rFonts w:ascii="Times New Roman" w:hAnsi="Times New Roman" w:cs="Times New Roman"/>
          <w:sz w:val="24"/>
          <w:szCs w:val="24"/>
        </w:rPr>
        <w:t>li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özünün müsbət və ya mənfi münasibətlərini əks etdirə bilirsə;</w:t>
      </w:r>
    </w:p>
    <w:p w:rsidR="009A4CFF" w:rsidRPr="0051115C" w:rsidRDefault="00F3249C" w:rsidP="0074276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t</w:t>
      </w:r>
      <w:r w:rsidR="009A4CFF" w:rsidRPr="0051115C">
        <w:rPr>
          <w:rFonts w:ascii="Times New Roman" w:hAnsi="Times New Roman" w:cs="Times New Roman"/>
          <w:sz w:val="24"/>
          <w:szCs w:val="24"/>
        </w:rPr>
        <w:t>anış və</w:t>
      </w:r>
      <w:r w:rsidR="008B2CB3" w:rsidRPr="0051115C">
        <w:rPr>
          <w:rFonts w:ascii="Times New Roman" w:hAnsi="Times New Roman" w:cs="Times New Roman"/>
          <w:sz w:val="24"/>
          <w:szCs w:val="24"/>
        </w:rPr>
        <w:t xml:space="preserve"> 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tanış</w:t>
      </w:r>
      <w:r w:rsidR="008B2CB3" w:rsidRPr="0051115C">
        <w:rPr>
          <w:rFonts w:ascii="Times New Roman" w:hAnsi="Times New Roman" w:cs="Times New Roman"/>
          <w:sz w:val="24"/>
          <w:szCs w:val="24"/>
        </w:rPr>
        <w:t xml:space="preserve"> olmayan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melodiyaları bir-birindən seçirsə;</w:t>
      </w:r>
    </w:p>
    <w:p w:rsidR="009A4CFF" w:rsidRPr="0051115C" w:rsidRDefault="00F3249C" w:rsidP="0074276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d</w:t>
      </w:r>
      <w:r w:rsidR="009A4CFF" w:rsidRPr="0051115C">
        <w:rPr>
          <w:rFonts w:ascii="Times New Roman" w:hAnsi="Times New Roman" w:cs="Times New Roman"/>
          <w:sz w:val="24"/>
          <w:szCs w:val="24"/>
        </w:rPr>
        <w:t>inləyə</w:t>
      </w:r>
      <w:r w:rsidR="008B2CB3" w:rsidRPr="0051115C">
        <w:rPr>
          <w:rFonts w:ascii="Times New Roman" w:hAnsi="Times New Roman" w:cs="Times New Roman"/>
          <w:sz w:val="24"/>
          <w:szCs w:val="24"/>
        </w:rPr>
        <w:t xml:space="preserve">n zaman </w:t>
      </w:r>
      <w:r w:rsidR="004D7AA5" w:rsidRPr="0051115C">
        <w:rPr>
          <w:rFonts w:ascii="Times New Roman" w:hAnsi="Times New Roman" w:cs="Times New Roman"/>
          <w:sz w:val="24"/>
          <w:szCs w:val="24"/>
        </w:rPr>
        <w:t>əl çalma</w:t>
      </w:r>
      <w:r w:rsidR="008B2CB3" w:rsidRPr="0051115C">
        <w:rPr>
          <w:rFonts w:ascii="Times New Roman" w:hAnsi="Times New Roman" w:cs="Times New Roman"/>
          <w:sz w:val="24"/>
          <w:szCs w:val="24"/>
        </w:rPr>
        <w:t xml:space="preserve">, mahnı və 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hərəkətlə, musiqiyə qoşula bilirsə;</w:t>
      </w:r>
    </w:p>
    <w:p w:rsidR="009A4CFF" w:rsidRPr="0051115C" w:rsidRDefault="00F3249C" w:rsidP="0074276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usiqi ilə yaranmış əhval-ruhiyyəni, emosiyanı </w:t>
      </w:r>
      <w:r w:rsidRPr="0051115C">
        <w:rPr>
          <w:rFonts w:ascii="Times New Roman" w:hAnsi="Times New Roman" w:cs="Times New Roman"/>
          <w:sz w:val="24"/>
          <w:szCs w:val="24"/>
        </w:rPr>
        <w:t>ötürə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bilirsə.  </w:t>
      </w:r>
    </w:p>
    <w:p w:rsidR="009A4CFF" w:rsidRPr="0051115C" w:rsidRDefault="009A4CFF" w:rsidP="0056086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Mus.I.5.  Şagird öyrəndiyi musiqi terminlərindən istifadə edə bilər.</w:t>
      </w:r>
    </w:p>
    <w:p w:rsidR="009A4CFF" w:rsidRPr="0051115C" w:rsidRDefault="009A4CFF" w:rsidP="00183EAB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Nəticə göz önündədir, əgər şagird:</w:t>
      </w:r>
    </w:p>
    <w:p w:rsidR="009A4CFF" w:rsidRPr="0051115C" w:rsidRDefault="00F3249C" w:rsidP="0074276C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s</w:t>
      </w:r>
      <w:r w:rsidR="009A4CFF" w:rsidRPr="0051115C">
        <w:rPr>
          <w:rFonts w:ascii="Times New Roman" w:hAnsi="Times New Roman" w:cs="Times New Roman"/>
          <w:sz w:val="24"/>
          <w:szCs w:val="24"/>
        </w:rPr>
        <w:t>öhbət zamanı öyrəndiyi terminləri düzgün tələffüz edirsə;</w:t>
      </w:r>
    </w:p>
    <w:p w:rsidR="009A4CFF" w:rsidRPr="0051115C" w:rsidRDefault="00F3249C" w:rsidP="0074276C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l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azım gəldikdə onları elementar </w:t>
      </w:r>
      <w:r w:rsidRPr="0051115C">
        <w:rPr>
          <w:rFonts w:ascii="Times New Roman" w:hAnsi="Times New Roman" w:cs="Times New Roman"/>
          <w:sz w:val="24"/>
          <w:szCs w:val="24"/>
        </w:rPr>
        <w:t xml:space="preserve">surətdə </w:t>
      </w:r>
      <w:r w:rsidR="009A4CFF" w:rsidRPr="0051115C">
        <w:rPr>
          <w:rFonts w:ascii="Times New Roman" w:hAnsi="Times New Roman" w:cs="Times New Roman"/>
          <w:sz w:val="24"/>
          <w:szCs w:val="24"/>
        </w:rPr>
        <w:t>izah edə bilirsə;</w:t>
      </w:r>
    </w:p>
    <w:p w:rsidR="009A4CFF" w:rsidRPr="0051115C" w:rsidRDefault="00F3249C" w:rsidP="0074276C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t</w:t>
      </w:r>
      <w:r w:rsidR="00CD45BB" w:rsidRPr="0051115C">
        <w:rPr>
          <w:rFonts w:ascii="Times New Roman" w:hAnsi="Times New Roman" w:cs="Times New Roman"/>
          <w:sz w:val="24"/>
          <w:szCs w:val="24"/>
        </w:rPr>
        <w:t>anış olmayan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termin, söz eşidərkən onların əhəmiyyətini dəqiqləşdirmək məqsədi ilə suallar </w:t>
      </w:r>
      <w:r w:rsidRPr="0051115C">
        <w:rPr>
          <w:rFonts w:ascii="Times New Roman" w:hAnsi="Times New Roman" w:cs="Times New Roman"/>
          <w:sz w:val="24"/>
          <w:szCs w:val="24"/>
        </w:rPr>
        <w:t>verirsə</w:t>
      </w:r>
      <w:r w:rsidR="009A4CFF" w:rsidRPr="0051115C">
        <w:rPr>
          <w:rFonts w:ascii="Times New Roman" w:hAnsi="Times New Roman" w:cs="Times New Roman"/>
          <w:sz w:val="24"/>
          <w:szCs w:val="24"/>
        </w:rPr>
        <w:t>.</w:t>
      </w:r>
    </w:p>
    <w:p w:rsidR="009A4CFF" w:rsidRPr="0051115C" w:rsidRDefault="009A4CFF" w:rsidP="0056086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Mus.I.6.  Şagird müxtəlif növ tədbirlərdə iştirak edə bilər.</w:t>
      </w:r>
    </w:p>
    <w:p w:rsidR="009A4CFF" w:rsidRPr="0051115C" w:rsidRDefault="009A4CFF" w:rsidP="00CB559D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Nəticə göz önündədir, əgər şagird:</w:t>
      </w:r>
    </w:p>
    <w:p w:rsidR="009A4CFF" w:rsidRPr="0051115C" w:rsidRDefault="00F3249C" w:rsidP="0074276C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o</w:t>
      </w:r>
      <w:r w:rsidR="00CD45BB" w:rsidRPr="0051115C">
        <w:rPr>
          <w:rFonts w:ascii="Times New Roman" w:hAnsi="Times New Roman" w:cs="Times New Roman"/>
          <w:sz w:val="24"/>
          <w:szCs w:val="24"/>
        </w:rPr>
        <w:t>yunlarda, sinif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bayramında, tematik tədbirlərdə iştirak edirsə;</w:t>
      </w:r>
    </w:p>
    <w:p w:rsidR="009A4CFF" w:rsidRPr="0051115C" w:rsidRDefault="00F3249C" w:rsidP="0074276C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k</w:t>
      </w:r>
      <w:r w:rsidR="009A4CFF" w:rsidRPr="0051115C">
        <w:rPr>
          <w:rFonts w:ascii="Times New Roman" w:hAnsi="Times New Roman" w:cs="Times New Roman"/>
          <w:sz w:val="24"/>
          <w:szCs w:val="24"/>
        </w:rPr>
        <w:t>onsertlərə, tamaşalara gedirsə.</w:t>
      </w:r>
    </w:p>
    <w:p w:rsidR="009A4CFF" w:rsidRPr="0051115C" w:rsidRDefault="009A4CFF" w:rsidP="0056086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Mus.I.7.  Şagirdin başqasının yaradıcılığına və fikrinə hörmətlə yanaşmaq qabiliyyəti vardır.</w:t>
      </w:r>
    </w:p>
    <w:p w:rsidR="009A4CFF" w:rsidRPr="0051115C" w:rsidRDefault="009A4CFF" w:rsidP="00560863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Nəticə göz önündədir, əgər şagird:</w:t>
      </w:r>
    </w:p>
    <w:p w:rsidR="009A4CFF" w:rsidRPr="0051115C" w:rsidRDefault="00F3249C" w:rsidP="0074276C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lastRenderedPageBreak/>
        <w:t>b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aşqasının mahnısı, söhbət zamanı </w:t>
      </w:r>
      <w:r w:rsidRPr="0051115C">
        <w:rPr>
          <w:rFonts w:ascii="Times New Roman" w:hAnsi="Times New Roman" w:cs="Times New Roman"/>
          <w:sz w:val="24"/>
          <w:szCs w:val="24"/>
        </w:rPr>
        <w:t>əxlaq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qaydalarına </w:t>
      </w:r>
      <w:r w:rsidRPr="0051115C">
        <w:rPr>
          <w:rFonts w:ascii="Times New Roman" w:hAnsi="Times New Roman" w:cs="Times New Roman"/>
          <w:sz w:val="24"/>
          <w:szCs w:val="24"/>
        </w:rPr>
        <w:t>riayət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edirsə;</w:t>
      </w:r>
    </w:p>
    <w:p w:rsidR="009A4CFF" w:rsidRPr="0051115C" w:rsidRDefault="00F3249C" w:rsidP="0074276C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y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aradıcılıq prosesində </w:t>
      </w:r>
      <w:r w:rsidR="009A4CFF" w:rsidRPr="0051115C">
        <w:rPr>
          <w:rFonts w:ascii="Times New Roman" w:hAnsi="Times New Roman" w:cs="Times New Roman"/>
          <w:i/>
          <w:iCs/>
          <w:sz w:val="24"/>
          <w:szCs w:val="24"/>
        </w:rPr>
        <w:t>(mahnı, etüd, rəqs, çalğı, konsert çıxışı)</w:t>
      </w:r>
      <w:r w:rsidR="00CD45BB" w:rsidRPr="0051115C">
        <w:rPr>
          <w:rFonts w:ascii="Times New Roman" w:hAnsi="Times New Roman" w:cs="Times New Roman"/>
          <w:sz w:val="24"/>
          <w:szCs w:val="24"/>
        </w:rPr>
        <w:t xml:space="preserve">  öz sinif yoldaşlarını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</w:t>
      </w:r>
      <w:r w:rsidRPr="0051115C">
        <w:rPr>
          <w:rFonts w:ascii="Times New Roman" w:hAnsi="Times New Roman" w:cs="Times New Roman"/>
          <w:sz w:val="24"/>
          <w:szCs w:val="24"/>
        </w:rPr>
        <w:t>dəstəkləyir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və həvəsləndirirsə.</w:t>
      </w:r>
    </w:p>
    <w:p w:rsidR="009A4CFF" w:rsidRPr="0051115C" w:rsidRDefault="009A4CFF" w:rsidP="00D34D59">
      <w:pPr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D34D5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İstiqamət: kontekstdə musiqi əsərlərini dərk etmə.</w:t>
      </w:r>
    </w:p>
    <w:p w:rsidR="009A4CFF" w:rsidRPr="0051115C" w:rsidRDefault="009A4CFF" w:rsidP="0056086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Mus.I.8.  Şagird dinlənilmiş əsərləri gündəlik həyatla əlaqələndirə bilər.</w:t>
      </w:r>
    </w:p>
    <w:p w:rsidR="009A4CFF" w:rsidRPr="0051115C" w:rsidRDefault="009A4CFF" w:rsidP="00560863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Nəticə göz önündədir, əgər şagird:</w:t>
      </w:r>
    </w:p>
    <w:p w:rsidR="009A4CFF" w:rsidRPr="0051115C" w:rsidRDefault="00F3249C" w:rsidP="0074276C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ö</w:t>
      </w:r>
      <w:r w:rsidR="009A4CFF" w:rsidRPr="0051115C">
        <w:rPr>
          <w:rFonts w:ascii="Times New Roman" w:hAnsi="Times New Roman" w:cs="Times New Roman"/>
          <w:sz w:val="24"/>
          <w:szCs w:val="24"/>
        </w:rPr>
        <w:t>yrə</w:t>
      </w:r>
      <w:r w:rsidRPr="0051115C">
        <w:rPr>
          <w:rFonts w:ascii="Times New Roman" w:hAnsi="Times New Roman" w:cs="Times New Roman"/>
          <w:sz w:val="24"/>
          <w:szCs w:val="24"/>
        </w:rPr>
        <w:t>d</w:t>
      </w:r>
      <w:r w:rsidR="009A4CFF" w:rsidRPr="0051115C">
        <w:rPr>
          <w:rFonts w:ascii="Times New Roman" w:hAnsi="Times New Roman" w:cs="Times New Roman"/>
          <w:sz w:val="24"/>
          <w:szCs w:val="24"/>
        </w:rPr>
        <w:t>ilmiş uşaq mahnılarını tanıyırsa;</w:t>
      </w:r>
    </w:p>
    <w:p w:rsidR="009A4CFF" w:rsidRPr="0051115C" w:rsidRDefault="00F3249C" w:rsidP="0074276C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b</w:t>
      </w:r>
      <w:r w:rsidR="009A4CFF" w:rsidRPr="0051115C">
        <w:rPr>
          <w:rFonts w:ascii="Times New Roman" w:hAnsi="Times New Roman" w:cs="Times New Roman"/>
          <w:sz w:val="24"/>
          <w:szCs w:val="24"/>
        </w:rPr>
        <w:t>u və ya digər musiqi əsərlərini harada və hansı şəraitdə dinlədiyini yada sala bilirsə;</w:t>
      </w:r>
    </w:p>
    <w:p w:rsidR="009A4CFF" w:rsidRPr="0051115C" w:rsidRDefault="00F3249C" w:rsidP="0074276C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ö</w:t>
      </w:r>
      <w:r w:rsidR="009A4CFF" w:rsidRPr="0051115C">
        <w:rPr>
          <w:rFonts w:ascii="Times New Roman" w:hAnsi="Times New Roman" w:cs="Times New Roman"/>
          <w:sz w:val="24"/>
          <w:szCs w:val="24"/>
        </w:rPr>
        <w:t>zünün sevimli musiqi əsərlərini yada salırsa;</w:t>
      </w:r>
    </w:p>
    <w:p w:rsidR="009A4CFF" w:rsidRPr="0051115C" w:rsidRDefault="00F3249C" w:rsidP="0074276C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usiqi əsərlərini</w:t>
      </w:r>
      <w:r w:rsidRPr="0051115C">
        <w:rPr>
          <w:rFonts w:ascii="Times New Roman" w:hAnsi="Times New Roman" w:cs="Times New Roman"/>
          <w:sz w:val="24"/>
          <w:szCs w:val="24"/>
        </w:rPr>
        <w:t>n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məzmunu ilə əlaqədar suallar </w:t>
      </w:r>
      <w:r w:rsidRPr="0051115C">
        <w:rPr>
          <w:rFonts w:ascii="Times New Roman" w:hAnsi="Times New Roman" w:cs="Times New Roman"/>
          <w:sz w:val="24"/>
          <w:szCs w:val="24"/>
        </w:rPr>
        <w:t>verir</w:t>
      </w:r>
      <w:r w:rsidR="009A4CFF" w:rsidRPr="0051115C">
        <w:rPr>
          <w:rFonts w:ascii="Times New Roman" w:hAnsi="Times New Roman" w:cs="Times New Roman"/>
          <w:sz w:val="24"/>
          <w:szCs w:val="24"/>
        </w:rPr>
        <w:t>, oxşar süjetlər</w:t>
      </w:r>
      <w:r w:rsidRPr="0051115C">
        <w:rPr>
          <w:rFonts w:ascii="Times New Roman" w:hAnsi="Times New Roman" w:cs="Times New Roman"/>
          <w:sz w:val="24"/>
          <w:szCs w:val="24"/>
        </w:rPr>
        <w:t>i</w:t>
      </w:r>
      <w:r w:rsidR="009A4CFF" w:rsidRPr="0051115C">
        <w:rPr>
          <w:rFonts w:ascii="Times New Roman" w:hAnsi="Times New Roman" w:cs="Times New Roman"/>
          <w:sz w:val="24"/>
          <w:szCs w:val="24"/>
        </w:rPr>
        <w:t>, personajlar</w:t>
      </w:r>
      <w:r w:rsidRPr="0051115C">
        <w:rPr>
          <w:rFonts w:ascii="Times New Roman" w:hAnsi="Times New Roman" w:cs="Times New Roman"/>
          <w:sz w:val="24"/>
          <w:szCs w:val="24"/>
        </w:rPr>
        <w:t>ı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yadına sala bilirsə;</w:t>
      </w:r>
    </w:p>
    <w:p w:rsidR="009A4CFF" w:rsidRPr="0051115C" w:rsidRDefault="00F3249C" w:rsidP="0074276C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v</w:t>
      </w:r>
      <w:r w:rsidR="009A4CFF" w:rsidRPr="0051115C">
        <w:rPr>
          <w:rFonts w:ascii="Times New Roman" w:hAnsi="Times New Roman" w:cs="Times New Roman"/>
          <w:sz w:val="24"/>
          <w:szCs w:val="24"/>
        </w:rPr>
        <w:t>izual materialı musiqi əsəri ilə əlaqələndirə və öz təə</w:t>
      </w:r>
      <w:r w:rsidR="00C91731" w:rsidRPr="0051115C">
        <w:rPr>
          <w:rFonts w:ascii="Times New Roman" w:hAnsi="Times New Roman" w:cs="Times New Roman"/>
          <w:sz w:val="24"/>
          <w:szCs w:val="24"/>
        </w:rPr>
        <w:t>ssu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ratlarını </w:t>
      </w:r>
      <w:r w:rsidR="009A4CFF" w:rsidRPr="0051115C">
        <w:rPr>
          <w:rFonts w:ascii="Times New Roman" w:hAnsi="Times New Roman" w:cs="Times New Roman"/>
          <w:i/>
          <w:iCs/>
          <w:sz w:val="24"/>
          <w:szCs w:val="24"/>
        </w:rPr>
        <w:t xml:space="preserve">(foto, video-yazı...) </w:t>
      </w:r>
      <w:r w:rsidR="009A4CFF" w:rsidRPr="0051115C">
        <w:rPr>
          <w:rFonts w:ascii="Times New Roman" w:hAnsi="Times New Roman" w:cs="Times New Roman"/>
          <w:sz w:val="24"/>
          <w:szCs w:val="24"/>
        </w:rPr>
        <w:t>yada sala bilirsə.</w:t>
      </w:r>
    </w:p>
    <w:p w:rsidR="009A4CFF" w:rsidRPr="0051115C" w:rsidRDefault="009A4CFF" w:rsidP="0056086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Mus.I.9.  Şagird  öyrəndiyi musiqi alətlərini tanıyır.</w:t>
      </w:r>
    </w:p>
    <w:p w:rsidR="009A4CFF" w:rsidRPr="0051115C" w:rsidRDefault="009A4CFF" w:rsidP="00753423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Nəticə göz önündədir, əgər şagird:</w:t>
      </w:r>
    </w:p>
    <w:p w:rsidR="009A4CFF" w:rsidRPr="0051115C" w:rsidRDefault="00F3249C" w:rsidP="0074276C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t</w:t>
      </w:r>
      <w:r w:rsidR="009A4CFF" w:rsidRPr="0051115C">
        <w:rPr>
          <w:rFonts w:ascii="Times New Roman" w:hAnsi="Times New Roman" w:cs="Times New Roman"/>
          <w:sz w:val="24"/>
          <w:szCs w:val="24"/>
        </w:rPr>
        <w:t>anış musiqi alətlərini sadalaya bilirsə;</w:t>
      </w:r>
    </w:p>
    <w:p w:rsidR="009A4CFF" w:rsidRPr="0051115C" w:rsidRDefault="00F3249C" w:rsidP="0074276C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o</w:t>
      </w:r>
      <w:r w:rsidR="009A4CFF" w:rsidRPr="0051115C">
        <w:rPr>
          <w:rFonts w:ascii="Times New Roman" w:hAnsi="Times New Roman" w:cs="Times New Roman"/>
          <w:sz w:val="24"/>
          <w:szCs w:val="24"/>
        </w:rPr>
        <w:t>nları formalarına görə tanıya bilirsə;</w:t>
      </w:r>
    </w:p>
    <w:p w:rsidR="009A4CFF" w:rsidRPr="0051115C" w:rsidRDefault="00F3249C" w:rsidP="0074276C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a</w:t>
      </w:r>
      <w:r w:rsidR="009A4CFF" w:rsidRPr="0051115C">
        <w:rPr>
          <w:rFonts w:ascii="Times New Roman" w:hAnsi="Times New Roman" w:cs="Times New Roman"/>
          <w:sz w:val="24"/>
          <w:szCs w:val="24"/>
        </w:rPr>
        <w:t>lətlərin səslənməsini fərqləndirə bilirsə.</w:t>
      </w:r>
    </w:p>
    <w:p w:rsidR="009A4CFF" w:rsidRPr="0051115C" w:rsidRDefault="009A4CFF" w:rsidP="0056086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Mus.I.10.  Şagird ətraf mühitdə eşitdiyi səsləri fərqləndirə bilir.</w:t>
      </w:r>
    </w:p>
    <w:p w:rsidR="009A4CFF" w:rsidRPr="0051115C" w:rsidRDefault="009A4CFF" w:rsidP="002B2006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Nəticə göz önündədir, əgər şagird:</w:t>
      </w:r>
    </w:p>
    <w:p w:rsidR="009A4CFF" w:rsidRPr="0051115C" w:rsidRDefault="00F3249C" w:rsidP="0074276C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s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əsin haradan gəldiyi mənbəni (telefon zəngi, maşın </w:t>
      </w:r>
      <w:r w:rsidRPr="0051115C">
        <w:rPr>
          <w:rFonts w:ascii="Times New Roman" w:hAnsi="Times New Roman" w:cs="Times New Roman"/>
          <w:sz w:val="24"/>
          <w:szCs w:val="24"/>
        </w:rPr>
        <w:t>əyləci</w:t>
      </w:r>
      <w:r w:rsidR="009A4CFF" w:rsidRPr="0051115C">
        <w:rPr>
          <w:rFonts w:ascii="Times New Roman" w:hAnsi="Times New Roman" w:cs="Times New Roman"/>
          <w:sz w:val="24"/>
          <w:szCs w:val="24"/>
        </w:rPr>
        <w:t>..., quş civiltisi, yarpaqların xışıltısı...) aydınlaşdıra və onlara oxşada bilirsə;</w:t>
      </w:r>
    </w:p>
    <w:p w:rsidR="009A4CFF" w:rsidRPr="0051115C" w:rsidRDefault="00F3249C" w:rsidP="0074276C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s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əsin əks olunmasının </w:t>
      </w:r>
      <w:r w:rsidR="00C91731" w:rsidRPr="0051115C">
        <w:rPr>
          <w:rFonts w:ascii="Times New Roman" w:hAnsi="Times New Roman" w:cs="Times New Roman"/>
          <w:sz w:val="24"/>
          <w:szCs w:val="24"/>
        </w:rPr>
        <w:t>davamlığını</w:t>
      </w:r>
      <w:r w:rsidR="009A4CFF" w:rsidRPr="0051115C">
        <w:rPr>
          <w:rFonts w:ascii="Times New Roman" w:hAnsi="Times New Roman" w:cs="Times New Roman"/>
          <w:i/>
          <w:iCs/>
          <w:sz w:val="24"/>
          <w:szCs w:val="24"/>
        </w:rPr>
        <w:t xml:space="preserve"> (uzun müddətli, qısa müddətli) </w:t>
      </w:r>
      <w:r w:rsidR="009A4CFF" w:rsidRPr="0051115C">
        <w:rPr>
          <w:rFonts w:ascii="Times New Roman" w:hAnsi="Times New Roman" w:cs="Times New Roman"/>
          <w:sz w:val="24"/>
          <w:szCs w:val="24"/>
        </w:rPr>
        <w:t>müəyyənləşdirir və onu təkrar edə bilirsə;</w:t>
      </w:r>
    </w:p>
    <w:p w:rsidR="009A4CFF" w:rsidRPr="0051115C" w:rsidRDefault="00F3249C" w:rsidP="0074276C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s</w:t>
      </w:r>
      <w:r w:rsidR="009A4CFF" w:rsidRPr="0051115C">
        <w:rPr>
          <w:rFonts w:ascii="Times New Roman" w:hAnsi="Times New Roman" w:cs="Times New Roman"/>
          <w:sz w:val="24"/>
          <w:szCs w:val="24"/>
        </w:rPr>
        <w:t>ə</w:t>
      </w:r>
      <w:r w:rsidR="00C91731" w:rsidRPr="0051115C">
        <w:rPr>
          <w:rFonts w:ascii="Times New Roman" w:hAnsi="Times New Roman" w:cs="Times New Roman"/>
          <w:sz w:val="24"/>
          <w:szCs w:val="24"/>
        </w:rPr>
        <w:t>s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lə əlaqədar münasibətlərini </w:t>
      </w:r>
      <w:r w:rsidR="009A4CFF" w:rsidRPr="0051115C">
        <w:rPr>
          <w:rFonts w:ascii="Times New Roman" w:hAnsi="Times New Roman" w:cs="Times New Roman"/>
          <w:i/>
          <w:iCs/>
          <w:sz w:val="24"/>
          <w:szCs w:val="24"/>
        </w:rPr>
        <w:t>(xoşlayır, xoşlamır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A4CFF" w:rsidRPr="0051115C">
        <w:rPr>
          <w:rFonts w:ascii="Times New Roman" w:hAnsi="Times New Roman" w:cs="Times New Roman"/>
          <w:iCs/>
          <w:sz w:val="24"/>
          <w:szCs w:val="24"/>
        </w:rPr>
        <w:t>)</w:t>
      </w:r>
      <w:r w:rsidRPr="0051115C">
        <w:rPr>
          <w:rFonts w:ascii="Times New Roman" w:hAnsi="Times New Roman" w:cs="Times New Roman"/>
          <w:iCs/>
          <w:sz w:val="24"/>
          <w:szCs w:val="24"/>
        </w:rPr>
        <w:t xml:space="preserve"> bildirirsə</w:t>
      </w:r>
      <w:r w:rsidR="009A4CFF" w:rsidRPr="0051115C">
        <w:rPr>
          <w:rFonts w:ascii="Times New Roman" w:hAnsi="Times New Roman" w:cs="Times New Roman"/>
          <w:iCs/>
          <w:sz w:val="24"/>
          <w:szCs w:val="24"/>
        </w:rPr>
        <w:t>.</w:t>
      </w:r>
    </w:p>
    <w:p w:rsidR="009A4CFF" w:rsidRPr="0051115C" w:rsidRDefault="009A4CFF" w:rsidP="0034428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344280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Proqramın məzmunu</w:t>
      </w:r>
    </w:p>
    <w:p w:rsidR="009A4CFF" w:rsidRPr="0051115C" w:rsidRDefault="00C91731" w:rsidP="00344280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Melodik-ritmik</w:t>
      </w:r>
      <w:r w:rsidR="009A4CFF"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məşğələlər:</w:t>
      </w:r>
    </w:p>
    <w:p w:rsidR="009A4CFF" w:rsidRPr="0051115C" w:rsidRDefault="009A4CFF" w:rsidP="0074276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Səs (qısa-uzun, musiqili-qeyri-musiqili...), səslənmənin gücü (yüksək-alçaq);</w:t>
      </w:r>
    </w:p>
    <w:p w:rsidR="009A4CFF" w:rsidRPr="0051115C" w:rsidRDefault="009A4CFF" w:rsidP="0074276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Musiqi dilinin elementləri: melodiya (diatonik); ritm (dörddə bir və səkkizdə bir uzunluqlu, 2-4 takt), 2/4, 2/3 metr.</w:t>
      </w:r>
    </w:p>
    <w:p w:rsidR="009A4CFF" w:rsidRPr="0051115C" w:rsidRDefault="009A4CFF" w:rsidP="000377E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     Mahnı:</w:t>
      </w:r>
    </w:p>
    <w:p w:rsidR="009A4CFF" w:rsidRPr="0051115C" w:rsidRDefault="00672980" w:rsidP="0074276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üşayiət ilə mahnı;</w:t>
      </w:r>
    </w:p>
    <w:p w:rsidR="009A4CFF" w:rsidRPr="0051115C" w:rsidRDefault="00672980" w:rsidP="0074276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f</w:t>
      </w:r>
      <w:r w:rsidR="009A4CFF" w:rsidRPr="0051115C">
        <w:rPr>
          <w:rFonts w:ascii="Times New Roman" w:hAnsi="Times New Roman" w:cs="Times New Roman"/>
          <w:sz w:val="24"/>
          <w:szCs w:val="24"/>
        </w:rPr>
        <w:t>ərdi və sinif yoldaşları ilə birlikdə mahnı;</w:t>
      </w:r>
    </w:p>
    <w:p w:rsidR="009A4CFF" w:rsidRPr="0051115C" w:rsidRDefault="009A4CFF" w:rsidP="0074276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 xml:space="preserve">Uşaq, xalq və klassik repertuardan sadə birsəsli mahnılar, məsələn: 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>“Leysan yağışı”, “Alabəzək kəpənə</w:t>
      </w:r>
      <w:r w:rsidR="00C91731" w:rsidRPr="0051115C">
        <w:rPr>
          <w:rFonts w:ascii="Times New Roman" w:hAnsi="Times New Roman" w:cs="Times New Roman"/>
          <w:i/>
          <w:iCs/>
          <w:sz w:val="24"/>
          <w:szCs w:val="24"/>
        </w:rPr>
        <w:t>k”, “Lalə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>”, “</w:t>
      </w:r>
      <w:r w:rsidR="00672980" w:rsidRPr="0051115C">
        <w:rPr>
          <w:rFonts w:ascii="Times New Roman" w:hAnsi="Times New Roman" w:cs="Times New Roman"/>
          <w:i/>
          <w:iCs/>
          <w:sz w:val="24"/>
          <w:szCs w:val="24"/>
        </w:rPr>
        <w:t>Evdə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 xml:space="preserve"> günəş”;M.Davitaşvili – “Çito,çito, nasara”, “Bu yazıq dovşan”, L.İaşvili – “Krici, krici”</w:t>
      </w:r>
      <w:r w:rsidRPr="0051115C">
        <w:rPr>
          <w:rFonts w:ascii="Times New Roman" w:hAnsi="Times New Roman" w:cs="Times New Roman"/>
          <w:sz w:val="24"/>
          <w:szCs w:val="24"/>
        </w:rPr>
        <w:t xml:space="preserve">; 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>Q.Daraxvelidze – “</w:t>
      </w:r>
      <w:r w:rsidR="00672980" w:rsidRPr="0051115C">
        <w:rPr>
          <w:rFonts w:ascii="Times New Roman" w:hAnsi="Times New Roman" w:cs="Times New Roman"/>
          <w:i/>
          <w:iCs/>
          <w:sz w:val="24"/>
          <w:szCs w:val="24"/>
        </w:rPr>
        <w:t>Qar dənəcikləri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>”; İ.Qurqulia – “Açu, açu”; İ.Brams – “Nana”; V.A.Mosart – “Nana”; C.Pierponter – “</w:t>
      </w:r>
      <w:r w:rsidR="00672980" w:rsidRPr="0051115C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>inngle Bells”; “Twinkle Twinkle Little Star” və s.</w:t>
      </w:r>
    </w:p>
    <w:p w:rsidR="009A4CFF" w:rsidRPr="0051115C" w:rsidRDefault="009A4CFF" w:rsidP="00F357D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Əhval-ruhiyyənin </w:t>
      </w:r>
      <w:r w:rsidR="00672980" w:rsidRPr="0051115C">
        <w:rPr>
          <w:rFonts w:ascii="Times New Roman" w:hAnsi="Times New Roman" w:cs="Times New Roman"/>
          <w:b/>
          <w:bCs/>
          <w:sz w:val="28"/>
          <w:szCs w:val="28"/>
        </w:rPr>
        <w:t>ötürülməsi</w:t>
      </w:r>
      <w:r w:rsidRPr="0051115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9A4CFF" w:rsidRPr="0051115C" w:rsidRDefault="00672980" w:rsidP="0074276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s</w:t>
      </w:r>
      <w:r w:rsidR="009A4CFF" w:rsidRPr="0051115C">
        <w:rPr>
          <w:rFonts w:ascii="Times New Roman" w:hAnsi="Times New Roman" w:cs="Times New Roman"/>
          <w:sz w:val="24"/>
          <w:szCs w:val="24"/>
        </w:rPr>
        <w:t>evinc, kədər, qorxu, qəzə</w:t>
      </w:r>
      <w:r w:rsidR="00417566" w:rsidRPr="0051115C">
        <w:rPr>
          <w:rFonts w:ascii="Times New Roman" w:hAnsi="Times New Roman" w:cs="Times New Roman"/>
          <w:sz w:val="24"/>
          <w:szCs w:val="24"/>
        </w:rPr>
        <w:t>b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və s.;</w:t>
      </w:r>
    </w:p>
    <w:p w:rsidR="009A4CFF" w:rsidRPr="0051115C" w:rsidRDefault="009A4CFF" w:rsidP="0074276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 xml:space="preserve"> </w:t>
      </w:r>
      <w:r w:rsidR="00672980" w:rsidRPr="0051115C">
        <w:rPr>
          <w:rFonts w:ascii="Times New Roman" w:hAnsi="Times New Roman" w:cs="Times New Roman"/>
          <w:sz w:val="24"/>
          <w:szCs w:val="24"/>
        </w:rPr>
        <w:t>s</w:t>
      </w:r>
      <w:r w:rsidRPr="0051115C">
        <w:rPr>
          <w:rFonts w:ascii="Times New Roman" w:hAnsi="Times New Roman" w:cs="Times New Roman"/>
          <w:sz w:val="24"/>
          <w:szCs w:val="24"/>
        </w:rPr>
        <w:t>əslə, hərəkətlə, mimika ilə, jestlə.</w:t>
      </w:r>
    </w:p>
    <w:p w:rsidR="009A4CFF" w:rsidRPr="0051115C" w:rsidRDefault="009A4CFF" w:rsidP="00C30D5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       Musiqi terminləri:</w:t>
      </w:r>
    </w:p>
    <w:p w:rsidR="009A4CFF" w:rsidRPr="0051115C" w:rsidRDefault="00672980" w:rsidP="0074276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u</w:t>
      </w:r>
      <w:r w:rsidR="009A4CFF" w:rsidRPr="0051115C">
        <w:rPr>
          <w:rFonts w:ascii="Times New Roman" w:hAnsi="Times New Roman" w:cs="Times New Roman"/>
          <w:sz w:val="24"/>
          <w:szCs w:val="24"/>
        </w:rPr>
        <w:t>cadan, alçaqdan, tez, yavaş;</w:t>
      </w:r>
    </w:p>
    <w:p w:rsidR="009A4CFF" w:rsidRPr="0051115C" w:rsidRDefault="00672980" w:rsidP="0074276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b</w:t>
      </w:r>
      <w:r w:rsidR="009A4CFF" w:rsidRPr="0051115C">
        <w:rPr>
          <w:rFonts w:ascii="Times New Roman" w:hAnsi="Times New Roman" w:cs="Times New Roman"/>
          <w:sz w:val="24"/>
          <w:szCs w:val="24"/>
        </w:rPr>
        <w:t>əstə</w:t>
      </w:r>
      <w:r w:rsidR="00C91731" w:rsidRPr="0051115C">
        <w:rPr>
          <w:rFonts w:ascii="Times New Roman" w:hAnsi="Times New Roman" w:cs="Times New Roman"/>
          <w:sz w:val="24"/>
          <w:szCs w:val="24"/>
        </w:rPr>
        <w:t>kar, pyes, konsert, məşq etmə</w:t>
      </w:r>
      <w:r w:rsidR="009A4CFF" w:rsidRPr="0051115C">
        <w:rPr>
          <w:rFonts w:ascii="Times New Roman" w:hAnsi="Times New Roman" w:cs="Times New Roman"/>
          <w:sz w:val="24"/>
          <w:szCs w:val="24"/>
        </w:rPr>
        <w:t>, orkestr, ansambl, dirijor, solist, akkompanement;</w:t>
      </w:r>
    </w:p>
    <w:p w:rsidR="009A4CFF" w:rsidRPr="0051115C" w:rsidRDefault="00672980" w:rsidP="0074276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ö</w:t>
      </w:r>
      <w:r w:rsidR="009A4CFF" w:rsidRPr="0051115C">
        <w:rPr>
          <w:rFonts w:ascii="Times New Roman" w:hAnsi="Times New Roman" w:cs="Times New Roman"/>
          <w:sz w:val="24"/>
          <w:szCs w:val="24"/>
        </w:rPr>
        <w:t>yrənil</w:t>
      </w:r>
      <w:r w:rsidRPr="0051115C">
        <w:rPr>
          <w:rFonts w:ascii="Times New Roman" w:hAnsi="Times New Roman" w:cs="Times New Roman"/>
          <w:sz w:val="24"/>
          <w:szCs w:val="24"/>
        </w:rPr>
        <w:t xml:space="preserve">ən 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alətlərin adları.</w:t>
      </w:r>
    </w:p>
    <w:p w:rsidR="009A4CFF" w:rsidRPr="0051115C" w:rsidRDefault="009A4CFF" w:rsidP="00241B6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1115C">
        <w:rPr>
          <w:rFonts w:ascii="Times New Roman" w:hAnsi="Times New Roman" w:cs="Times New Roman"/>
          <w:b/>
          <w:bCs/>
          <w:sz w:val="28"/>
          <w:szCs w:val="28"/>
        </w:rPr>
        <w:t>Səsin yayılma mənbəyi:</w:t>
      </w:r>
    </w:p>
    <w:p w:rsidR="009A4CFF" w:rsidRPr="0051115C" w:rsidRDefault="009A4CFF" w:rsidP="0074276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Təbiət, küçə, ev.</w:t>
      </w:r>
    </w:p>
    <w:p w:rsidR="009A4CFF" w:rsidRPr="0051115C" w:rsidRDefault="009A4CFF" w:rsidP="00241B6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         Tədbirlər: </w:t>
      </w:r>
    </w:p>
    <w:p w:rsidR="009A4CFF" w:rsidRPr="0051115C" w:rsidRDefault="009A4CFF" w:rsidP="0074276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 xml:space="preserve">Yeni il, bahar, payız mövzularında sinif bayramı. </w:t>
      </w:r>
    </w:p>
    <w:p w:rsidR="009A4CFF" w:rsidRPr="0051115C" w:rsidRDefault="009A4CFF" w:rsidP="004E03C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Kontekstdə musiqi əsərlərinin dərk olunması:</w:t>
      </w:r>
    </w:p>
    <w:p w:rsidR="009A4CFF" w:rsidRPr="0051115C" w:rsidRDefault="009A4CFF" w:rsidP="0074276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İnformasiya: mahnının mətni, süjeti, tanınmış musiqiçilərin tərcümeyi-hallarından maraqlı epizodlar.</w:t>
      </w:r>
    </w:p>
    <w:p w:rsidR="009A4CFF" w:rsidRPr="0051115C" w:rsidRDefault="009A4CFF" w:rsidP="004E03C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         Xalq və klassik musiqi alətləri:</w:t>
      </w:r>
    </w:p>
    <w:p w:rsidR="009A4CFF" w:rsidRPr="0051115C" w:rsidRDefault="00672980" w:rsidP="0074276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s</w:t>
      </w:r>
      <w:r w:rsidR="009A4CFF" w:rsidRPr="0051115C">
        <w:rPr>
          <w:rFonts w:ascii="Times New Roman" w:hAnsi="Times New Roman" w:cs="Times New Roman"/>
          <w:sz w:val="24"/>
          <w:szCs w:val="24"/>
        </w:rPr>
        <w:t>alamuri, nağara, qudastviri;</w:t>
      </w:r>
    </w:p>
    <w:p w:rsidR="009A4CFF" w:rsidRPr="0051115C" w:rsidRDefault="00672980" w:rsidP="0074276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f</w:t>
      </w:r>
      <w:r w:rsidR="009A4CFF" w:rsidRPr="0051115C">
        <w:rPr>
          <w:rFonts w:ascii="Times New Roman" w:hAnsi="Times New Roman" w:cs="Times New Roman"/>
          <w:sz w:val="24"/>
          <w:szCs w:val="24"/>
        </w:rPr>
        <w:t>ortepiano, violino, fleyta, ksilofon.</w:t>
      </w:r>
    </w:p>
    <w:p w:rsidR="009A4CFF" w:rsidRPr="0051115C" w:rsidRDefault="009A4CFF" w:rsidP="007B465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          Tövsiyə oluna biləcək dinlənil</w:t>
      </w:r>
      <w:r w:rsidR="00C91731" w:rsidRPr="0051115C">
        <w:rPr>
          <w:rFonts w:ascii="Times New Roman" w:hAnsi="Times New Roman" w:cs="Times New Roman"/>
          <w:b/>
          <w:bCs/>
          <w:sz w:val="28"/>
          <w:szCs w:val="28"/>
        </w:rPr>
        <w:t>ən</w:t>
      </w: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material:</w:t>
      </w:r>
    </w:p>
    <w:p w:rsidR="009A4CFF" w:rsidRPr="0051115C" w:rsidRDefault="009A4CFF" w:rsidP="0074276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Xalq mahnıları, klassik əsərlərdən fraqmentlər, uşaq proqram</w:t>
      </w:r>
      <w:r w:rsidR="00672980" w:rsidRPr="0051115C">
        <w:rPr>
          <w:rFonts w:ascii="Times New Roman" w:hAnsi="Times New Roman" w:cs="Times New Roman"/>
          <w:sz w:val="24"/>
          <w:szCs w:val="24"/>
        </w:rPr>
        <w:t>ı</w:t>
      </w:r>
      <w:r w:rsidRPr="0051115C">
        <w:rPr>
          <w:rFonts w:ascii="Times New Roman" w:hAnsi="Times New Roman" w:cs="Times New Roman"/>
          <w:sz w:val="24"/>
          <w:szCs w:val="24"/>
        </w:rPr>
        <w:t xml:space="preserve"> pyesləri, məsələn: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72980" w:rsidRPr="0051115C">
        <w:rPr>
          <w:rFonts w:ascii="Times New Roman" w:hAnsi="Times New Roman" w:cs="Times New Roman"/>
          <w:i/>
          <w:iCs/>
          <w:sz w:val="24"/>
          <w:szCs w:val="24"/>
        </w:rPr>
        <w:t>q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>udastvirdə “Mestviruli”, “Nana”, “İavnana”, “Alabəzək kəpənək”, “</w:t>
      </w:r>
      <w:r w:rsidR="00672980" w:rsidRPr="0051115C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>eysan yağışı gə</w:t>
      </w:r>
      <w:r w:rsidR="00625AEB" w:rsidRPr="0051115C">
        <w:rPr>
          <w:rFonts w:ascii="Times New Roman" w:hAnsi="Times New Roman" w:cs="Times New Roman"/>
          <w:i/>
          <w:iCs/>
          <w:sz w:val="24"/>
          <w:szCs w:val="24"/>
        </w:rPr>
        <w:t>ldi” (üç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>səsli variantda); “Ah, Lazare, Lazare”, “</w:t>
      </w:r>
      <w:r w:rsidR="00672980" w:rsidRPr="0051115C">
        <w:rPr>
          <w:rFonts w:ascii="Times New Roman" w:hAnsi="Times New Roman" w:cs="Times New Roman"/>
          <w:i/>
          <w:iCs/>
          <w:sz w:val="24"/>
          <w:szCs w:val="24"/>
        </w:rPr>
        <w:t>Evdə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 xml:space="preserve"> günəş”, “Müqəddəs Allah” kilsə xoru, nağarada “Xorumi”, “Simdi” Osetin rəqsi, “Frere Jacques” fransız uşaq mahnısı, “Ride the chariot” </w:t>
      </w:r>
      <w:r w:rsidR="00672980" w:rsidRPr="0051115C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>pir</w:t>
      </w:r>
      <w:r w:rsidR="00672980" w:rsidRPr="0051115C">
        <w:rPr>
          <w:rFonts w:ascii="Times New Roman" w:hAnsi="Times New Roman" w:cs="Times New Roman"/>
          <w:i/>
          <w:iCs/>
          <w:sz w:val="24"/>
          <w:szCs w:val="24"/>
        </w:rPr>
        <w:t>i U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>elsi; Z.Paliaşvili, İ.Keçağmadze – Gürcüstanın dövlət himni; Z.Paliaşvili – “Daisi” operasından “Gürcü” rəqsi;</w:t>
      </w:r>
      <w:r w:rsidR="00672980" w:rsidRPr="0051115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 xml:space="preserve">S.Sinsadze – “Güləşəngi”/ “Lale” /“İndi-mindi” kvartet miniatürü; R.Lağidze – “Ana dilinə himn”, “Güləşəngi” orkestr pyesi; İ.S.Bax – “Qudastviri”, “Zarafat” (fleytanın solosu ilə) </w:t>
      </w:r>
      <w:r w:rsidRPr="0051115C">
        <w:rPr>
          <w:rFonts w:ascii="Times New Roman" w:hAnsi="Times New Roman" w:cs="Times New Roman"/>
          <w:i/>
          <w:iCs/>
          <w:sz w:val="24"/>
          <w:szCs w:val="24"/>
          <w:lang w:eastAsia="ja-JP"/>
        </w:rPr>
        <w:t>#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 xml:space="preserve"> 2 süjetindən;K.V.Qluk – “Orfevs” operasından fleyta üçün “Melodiya”; İ.Haydn – HOB.37,re major, I hissə;V.A.Mosart – Fa major menueti; E.Qriq – “Per-qyunt” süjetindən “Dağ çarının mağarası”;P.Çaykovski – “</w:t>
      </w:r>
      <w:r w:rsidR="00672980" w:rsidRPr="0051115C">
        <w:rPr>
          <w:rFonts w:ascii="Times New Roman" w:hAnsi="Times New Roman" w:cs="Times New Roman"/>
          <w:i/>
          <w:iCs/>
          <w:sz w:val="24"/>
          <w:szCs w:val="24"/>
        </w:rPr>
        <w:t xml:space="preserve">Qu 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 xml:space="preserve"> gölü” baletindən “Kiçik </w:t>
      </w:r>
      <w:r w:rsidR="00672980" w:rsidRPr="0051115C">
        <w:rPr>
          <w:rFonts w:ascii="Times New Roman" w:hAnsi="Times New Roman" w:cs="Times New Roman"/>
          <w:i/>
          <w:iCs/>
          <w:sz w:val="24"/>
          <w:szCs w:val="24"/>
        </w:rPr>
        <w:t>quların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 xml:space="preserve"> rəqsi”,”Uşaq albomu”</w:t>
      </w:r>
      <w:r w:rsidR="00672980" w:rsidRPr="0051115C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>ndan  “Kiçik əs</w:t>
      </w:r>
      <w:r w:rsidR="00672980" w:rsidRPr="0051115C"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>ərlərin marşı”;N.Rimski – Kors</w:t>
      </w:r>
      <w:r w:rsidR="00672980" w:rsidRPr="0051115C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>kov – “</w:t>
      </w:r>
      <w:r w:rsidR="00672980" w:rsidRPr="0051115C">
        <w:rPr>
          <w:rFonts w:ascii="Times New Roman" w:hAnsi="Times New Roman" w:cs="Times New Roman"/>
          <w:i/>
          <w:iCs/>
          <w:sz w:val="24"/>
          <w:szCs w:val="24"/>
        </w:rPr>
        <w:t>Ar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 xml:space="preserve">ının uçuşu”;K.Sens-“Heyvanların karnavalı) silsiləsindən “Fil”; L.Bethoven – “Dağsiçanı” və s.  </w:t>
      </w:r>
    </w:p>
    <w:p w:rsidR="009A4CFF" w:rsidRPr="0051115C" w:rsidRDefault="009A4CFF" w:rsidP="00C30D58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9A4CFF" w:rsidRPr="0051115C" w:rsidRDefault="009A4CFF" w:rsidP="00F357DB">
      <w:pPr>
        <w:ind w:left="882"/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F357DB">
      <w:pPr>
        <w:ind w:left="882"/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0377ED">
      <w:pPr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563D5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A4CFF" w:rsidRPr="0051115C" w:rsidRDefault="009A4CFF" w:rsidP="00563D5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1115C">
        <w:rPr>
          <w:rFonts w:ascii="Times New Roman" w:hAnsi="Times New Roman" w:cs="Times New Roman"/>
          <w:b/>
          <w:bCs/>
          <w:sz w:val="32"/>
          <w:szCs w:val="32"/>
        </w:rPr>
        <w:t>II Sinif</w:t>
      </w:r>
    </w:p>
    <w:p w:rsidR="009A4CFF" w:rsidRPr="0051115C" w:rsidRDefault="009A4CFF" w:rsidP="00563D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Musiqi</w:t>
      </w:r>
    </w:p>
    <w:p w:rsidR="009A4CFF" w:rsidRPr="0051115C" w:rsidRDefault="009A4CFF" w:rsidP="00563D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A4CFF" w:rsidRPr="0051115C" w:rsidRDefault="009A4CFF" w:rsidP="00563D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lastRenderedPageBreak/>
        <w:t>Standart</w:t>
      </w:r>
    </w:p>
    <w:p w:rsidR="009A4CFF" w:rsidRPr="0051115C" w:rsidRDefault="00EF5296" w:rsidP="009923B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İstiqamətlərə əsasən ilin sonunda nail olunacaq nəticələr</w:t>
      </w:r>
    </w:p>
    <w:p w:rsidR="009A4CFF" w:rsidRPr="0051115C" w:rsidRDefault="009A4CFF" w:rsidP="001A22E1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2"/>
        <w:gridCol w:w="3192"/>
        <w:gridCol w:w="3192"/>
      </w:tblGrid>
      <w:tr w:rsidR="009A4CFF" w:rsidRPr="0051115C">
        <w:trPr>
          <w:trHeight w:val="746"/>
        </w:trPr>
        <w:tc>
          <w:tcPr>
            <w:tcW w:w="3192" w:type="dxa"/>
            <w:shd w:val="clear" w:color="auto" w:fill="7F7F7F"/>
          </w:tcPr>
          <w:p w:rsidR="009A4CFF" w:rsidRPr="0051115C" w:rsidRDefault="009A4CFF" w:rsidP="00380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Praktiki qabiliyyət-və</w:t>
            </w:r>
            <w:r w:rsidR="007C2DA0" w:rsidRPr="0051115C">
              <w:rPr>
                <w:rFonts w:ascii="Times New Roman" w:hAnsi="Times New Roman" w:cs="Times New Roman"/>
                <w:sz w:val="28"/>
                <w:szCs w:val="28"/>
              </w:rPr>
              <w:t>rdiş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lər</w:t>
            </w:r>
          </w:p>
        </w:tc>
        <w:tc>
          <w:tcPr>
            <w:tcW w:w="3192" w:type="dxa"/>
            <w:shd w:val="clear" w:color="auto" w:fill="7F7F7F"/>
          </w:tcPr>
          <w:p w:rsidR="009A4CFF" w:rsidRPr="0051115C" w:rsidRDefault="009A4CFF" w:rsidP="00380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Kommunikasiya,</w:t>
            </w:r>
          </w:p>
          <w:p w:rsidR="009A4CFF" w:rsidRPr="0051115C" w:rsidRDefault="001648B2" w:rsidP="00380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Şərh</w:t>
            </w:r>
          </w:p>
        </w:tc>
        <w:tc>
          <w:tcPr>
            <w:tcW w:w="3192" w:type="dxa"/>
            <w:shd w:val="clear" w:color="auto" w:fill="7F7F7F"/>
          </w:tcPr>
          <w:p w:rsidR="009A4CFF" w:rsidRPr="0051115C" w:rsidRDefault="009A4CFF" w:rsidP="00380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Kontekstdə musiqi nümunələrinin dərk edilməsi</w:t>
            </w:r>
          </w:p>
        </w:tc>
      </w:tr>
      <w:tr w:rsidR="009A4CFF" w:rsidRPr="0051115C" w:rsidTr="00625AEB">
        <w:trPr>
          <w:trHeight w:val="51"/>
        </w:trPr>
        <w:tc>
          <w:tcPr>
            <w:tcW w:w="3192" w:type="dxa"/>
          </w:tcPr>
          <w:p w:rsidR="009A4CFF" w:rsidRPr="0051115C" w:rsidRDefault="009A4CFF" w:rsidP="00380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Mus.II.1. </w:t>
            </w:r>
            <w:r w:rsidR="007C2DA0"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agird musiqi dili ilə öyrəndiyi elementlə</w:t>
            </w:r>
            <w:r w:rsidR="007C2DA0" w:rsidRPr="0051115C">
              <w:rPr>
                <w:rFonts w:ascii="Times New Roman" w:hAnsi="Times New Roman" w:cs="Times New Roman"/>
                <w:sz w:val="28"/>
                <w:szCs w:val="28"/>
              </w:rPr>
              <w:t>ri tanı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ya və</w:t>
            </w:r>
            <w:r w:rsidR="007C2DA0"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onlardan melodik- ritmik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mə</w:t>
            </w:r>
            <w:r w:rsidR="007C2DA0" w:rsidRPr="0051115C">
              <w:rPr>
                <w:rFonts w:ascii="Times New Roman" w:hAnsi="Times New Roman" w:cs="Times New Roman"/>
                <w:sz w:val="28"/>
                <w:szCs w:val="28"/>
              </w:rPr>
              <w:t>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qlərdə istifadə edə bilər.</w:t>
            </w:r>
          </w:p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Mus.II.2.  </w:t>
            </w:r>
            <w:r w:rsidR="007C2DA0" w:rsidRPr="0051115C">
              <w:rPr>
                <w:rFonts w:ascii="Times New Roman" w:hAnsi="Times New Roman" w:cs="Times New Roman"/>
                <w:sz w:val="28"/>
                <w:szCs w:val="28"/>
              </w:rPr>
              <w:t>Şagird mahnını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tək və</w:t>
            </w:r>
            <w:r w:rsidR="007C2DA0"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ya başqaları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ilə birlikdə oxuya bilər.</w:t>
            </w:r>
          </w:p>
          <w:p w:rsidR="009A4CFF" w:rsidRPr="0051115C" w:rsidRDefault="009A4CFF" w:rsidP="00380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Mus.II.3. </w:t>
            </w:r>
            <w:r w:rsidR="007C2DA0"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agird müəyyən əhval-ruhiyyəni vermək üçün təsvirin müxtə</w:t>
            </w:r>
            <w:r w:rsidR="007C2DA0" w:rsidRPr="0051115C">
              <w:rPr>
                <w:rFonts w:ascii="Times New Roman" w:hAnsi="Times New Roman" w:cs="Times New Roman"/>
                <w:sz w:val="28"/>
                <w:szCs w:val="28"/>
              </w:rPr>
              <w:t>lif formaları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na müraciət edə bilər.</w:t>
            </w:r>
          </w:p>
          <w:p w:rsidR="009A4CFF" w:rsidRPr="0051115C" w:rsidRDefault="009A4CFF" w:rsidP="00380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Mus.II.4.  </w:t>
            </w:r>
            <w:r w:rsidR="007C2DA0" w:rsidRPr="0051115C">
              <w:rPr>
                <w:rFonts w:ascii="Times New Roman" w:hAnsi="Times New Roman" w:cs="Times New Roman"/>
                <w:sz w:val="28"/>
                <w:szCs w:val="28"/>
              </w:rPr>
              <w:t>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agird dinlə</w:t>
            </w:r>
            <w:r w:rsidR="007C2DA0" w:rsidRPr="0051115C">
              <w:rPr>
                <w:rFonts w:ascii="Times New Roman" w:hAnsi="Times New Roman" w:cs="Times New Roman"/>
                <w:sz w:val="28"/>
                <w:szCs w:val="28"/>
              </w:rPr>
              <w:t>nilmiş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musiqi əsərləri barədə öz münasibə</w:t>
            </w:r>
            <w:r w:rsidR="007C2DA0" w:rsidRPr="0051115C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ini əks etdirə bilər.</w:t>
            </w:r>
          </w:p>
          <w:p w:rsidR="009A4CFF" w:rsidRPr="0051115C" w:rsidRDefault="009A4CFF" w:rsidP="00380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Mus.II.5.  </w:t>
            </w:r>
            <w:r w:rsidR="007C2DA0" w:rsidRPr="0051115C">
              <w:rPr>
                <w:rFonts w:ascii="Times New Roman" w:hAnsi="Times New Roman" w:cs="Times New Roman"/>
                <w:sz w:val="28"/>
                <w:szCs w:val="28"/>
              </w:rPr>
              <w:t>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agird öyrəndiyi musiqi terminlərindən istifadə edə bilər.</w:t>
            </w:r>
          </w:p>
          <w:p w:rsidR="009A4CFF" w:rsidRPr="0051115C" w:rsidRDefault="009A4CFF" w:rsidP="00380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Mus.II.6.</w:t>
            </w:r>
            <w:r w:rsidR="007C2DA0"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 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agird müxtəlif növ tədbirlərdə</w:t>
            </w:r>
            <w:r w:rsidR="007C2DA0"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iş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tirak edə bilər.</w:t>
            </w:r>
          </w:p>
          <w:p w:rsidR="009A4CFF" w:rsidRPr="0051115C" w:rsidRDefault="009A4CFF" w:rsidP="00380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Mus.II.7.  </w:t>
            </w:r>
            <w:r w:rsidR="007C2DA0" w:rsidRPr="0051115C">
              <w:rPr>
                <w:rFonts w:ascii="Times New Roman" w:hAnsi="Times New Roman" w:cs="Times New Roman"/>
                <w:sz w:val="28"/>
                <w:szCs w:val="28"/>
              </w:rPr>
              <w:t>Şagirdin başqasının yaradıcılığı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na və fikrinə hörmətlə</w:t>
            </w:r>
            <w:r w:rsidR="007C2DA0"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yanaş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maq qabiliyyə</w:t>
            </w:r>
            <w:r w:rsidR="007C2DA0" w:rsidRPr="0051115C">
              <w:rPr>
                <w:rFonts w:ascii="Times New Roman" w:hAnsi="Times New Roman" w:cs="Times New Roman"/>
                <w:sz w:val="28"/>
                <w:szCs w:val="28"/>
              </w:rPr>
              <w:t>ti vardı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r.</w:t>
            </w:r>
          </w:p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Mus.II.8.  </w:t>
            </w:r>
            <w:r w:rsidR="007C2DA0" w:rsidRPr="0051115C">
              <w:rPr>
                <w:rFonts w:ascii="Times New Roman" w:hAnsi="Times New Roman" w:cs="Times New Roman"/>
                <w:sz w:val="28"/>
                <w:szCs w:val="28"/>
              </w:rPr>
              <w:t>Şagird başa düş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ür və</w:t>
            </w:r>
            <w:r w:rsidR="007C2DA0"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nümayiş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etdirə bilə</w:t>
            </w:r>
            <w:r w:rsidR="007C2DA0" w:rsidRPr="0051115C">
              <w:rPr>
                <w:rFonts w:ascii="Times New Roman" w:hAnsi="Times New Roman" w:cs="Times New Roman"/>
                <w:sz w:val="28"/>
                <w:szCs w:val="28"/>
              </w:rPr>
              <w:t>r ki, musiqi duğuları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n və əhval-ruhiyyələrin ə</w:t>
            </w:r>
            <w:r w:rsidR="007C2DA0" w:rsidRPr="0051115C">
              <w:rPr>
                <w:rFonts w:ascii="Times New Roman" w:hAnsi="Times New Roman" w:cs="Times New Roman"/>
                <w:sz w:val="28"/>
                <w:szCs w:val="28"/>
              </w:rPr>
              <w:t>ks olunduğ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u vasitədir.</w:t>
            </w:r>
          </w:p>
          <w:p w:rsidR="009A4CFF" w:rsidRPr="0051115C" w:rsidRDefault="009A4CFF" w:rsidP="00380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Mus.II.9.  </w:t>
            </w:r>
            <w:r w:rsidR="007C2DA0" w:rsidRPr="0051115C">
              <w:rPr>
                <w:rFonts w:ascii="Times New Roman" w:hAnsi="Times New Roman" w:cs="Times New Roman"/>
                <w:sz w:val="28"/>
                <w:szCs w:val="28"/>
              </w:rPr>
              <w:t>Şagird yaradıcılıq peş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ələrini fərqləndirə və</w:t>
            </w:r>
            <w:r w:rsidR="007C2DA0"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onları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incəsənətin konkret nümunələri ilə əlaqələndirə bilər.</w:t>
            </w:r>
          </w:p>
          <w:p w:rsidR="009A4CFF" w:rsidRPr="0051115C" w:rsidRDefault="009A4CFF" w:rsidP="00380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Mus.II.10.</w:t>
            </w:r>
            <w:r w:rsidR="007C2DA0"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 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agird dinlədiyi əsəri gündəlik həyatla əlaqələndirə bilər. </w:t>
            </w:r>
          </w:p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Mus.II.11.</w:t>
            </w:r>
            <w:r w:rsidR="007C2DA0"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 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agird  öyrəndiyi musiqi alətlə</w:t>
            </w:r>
            <w:r w:rsidR="007C2DA0" w:rsidRPr="0051115C">
              <w:rPr>
                <w:rFonts w:ascii="Times New Roman" w:hAnsi="Times New Roman" w:cs="Times New Roman"/>
                <w:sz w:val="28"/>
                <w:szCs w:val="28"/>
              </w:rPr>
              <w:t>rini tanıyı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r.</w:t>
            </w:r>
          </w:p>
          <w:p w:rsidR="009A4CFF" w:rsidRPr="0051115C" w:rsidRDefault="009A4CFF" w:rsidP="00380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Mus.II.12.  </w:t>
            </w:r>
            <w:r w:rsidR="007C2DA0" w:rsidRPr="0051115C">
              <w:rPr>
                <w:rFonts w:ascii="Times New Roman" w:hAnsi="Times New Roman" w:cs="Times New Roman"/>
                <w:sz w:val="28"/>
                <w:szCs w:val="28"/>
              </w:rPr>
              <w:t>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agird ətraf mühitdə</w:t>
            </w:r>
            <w:r w:rsidR="007C2DA0"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eş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itdiyi səsləri fərqləndirə bilir.</w:t>
            </w:r>
          </w:p>
          <w:p w:rsidR="009A4CFF" w:rsidRPr="0051115C" w:rsidRDefault="009A4CFF" w:rsidP="00380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A4CFF" w:rsidRPr="0051115C" w:rsidRDefault="009A4CFF" w:rsidP="001A22E1">
      <w:pPr>
        <w:rPr>
          <w:rFonts w:ascii="Times New Roman" w:hAnsi="Times New Roman" w:cs="Times New Roman"/>
          <w:sz w:val="28"/>
          <w:szCs w:val="28"/>
        </w:rPr>
      </w:pPr>
    </w:p>
    <w:p w:rsidR="009A4CFF" w:rsidRPr="0051115C" w:rsidRDefault="009A4CFF" w:rsidP="00563D5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A4CFF" w:rsidRPr="0051115C" w:rsidRDefault="00966AE5" w:rsidP="00563D5C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Ilin sonunda nail olunacaq nəticələr</w:t>
      </w:r>
      <w:r w:rsidR="00E64893" w:rsidRPr="0051115C">
        <w:rPr>
          <w:rFonts w:ascii="Times New Roman" w:hAnsi="Times New Roman" w:cs="Times New Roman"/>
          <w:sz w:val="24"/>
          <w:szCs w:val="24"/>
        </w:rPr>
        <w:t xml:space="preserve"> </w:t>
      </w:r>
      <w:r w:rsidR="009A4CFF" w:rsidRPr="0051115C">
        <w:rPr>
          <w:rFonts w:ascii="Times New Roman" w:hAnsi="Times New Roman" w:cs="Times New Roman"/>
          <w:sz w:val="24"/>
          <w:szCs w:val="24"/>
        </w:rPr>
        <w:t>və onların indikatorları</w:t>
      </w:r>
    </w:p>
    <w:p w:rsidR="009A4CFF" w:rsidRPr="0051115C" w:rsidRDefault="009A4CFF" w:rsidP="00563D5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İstiqamət: praktiki qabiliyyət-vərdişlər</w:t>
      </w:r>
    </w:p>
    <w:p w:rsidR="009A4CFF" w:rsidRPr="0051115C" w:rsidRDefault="009A4CFF" w:rsidP="00563D5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A4CFF" w:rsidRPr="0051115C" w:rsidRDefault="009A4CFF" w:rsidP="00563D5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Mus.II.1.  Şagird musiqi dili ilə öyrəndiyi elementləri tanıya və</w:t>
      </w:r>
      <w:r w:rsidR="00257980"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onlardan melodik-ritmik</w:t>
      </w: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məşqlərdə istifadə edə bilər.</w:t>
      </w:r>
    </w:p>
    <w:p w:rsidR="009A4CFF" w:rsidRPr="0051115C" w:rsidRDefault="009A4CFF" w:rsidP="00211062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 xml:space="preserve">   Nəticə göz önündədir, əgər şagird:</w:t>
      </w:r>
    </w:p>
    <w:p w:rsidR="009A4CFF" w:rsidRPr="0051115C" w:rsidRDefault="00625AEB" w:rsidP="0074276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b</w:t>
      </w:r>
      <w:r w:rsidR="009A4CFF" w:rsidRPr="0051115C">
        <w:rPr>
          <w:rFonts w:ascii="Times New Roman" w:hAnsi="Times New Roman" w:cs="Times New Roman"/>
          <w:sz w:val="24"/>
          <w:szCs w:val="24"/>
        </w:rPr>
        <w:t>ir tonda mahnı ilə sadə ritmik melodiyanı təkrar edir, səslərin yüksəkliyini, tempini dəyişirsə;</w:t>
      </w:r>
    </w:p>
    <w:p w:rsidR="009A4CFF" w:rsidRPr="0051115C" w:rsidRDefault="00625AEB" w:rsidP="0074276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y</w:t>
      </w:r>
      <w:r w:rsidR="009A4CFF" w:rsidRPr="0051115C">
        <w:rPr>
          <w:rFonts w:ascii="Times New Roman" w:hAnsi="Times New Roman" w:cs="Times New Roman"/>
          <w:sz w:val="24"/>
          <w:szCs w:val="24"/>
        </w:rPr>
        <w:t>avaş və</w:t>
      </w:r>
      <w:r w:rsidR="00257980" w:rsidRPr="0051115C">
        <w:rPr>
          <w:rFonts w:ascii="Times New Roman" w:hAnsi="Times New Roman" w:cs="Times New Roman"/>
          <w:sz w:val="24"/>
          <w:szCs w:val="24"/>
        </w:rPr>
        <w:t xml:space="preserve"> tez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templəri fərqləndirə bilirsə;</w:t>
      </w:r>
    </w:p>
    <w:p w:rsidR="009A4CFF" w:rsidRPr="0051115C" w:rsidRDefault="009A4CFF" w:rsidP="0074276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melodiyanın, tempin, səslə</w:t>
      </w:r>
      <w:r w:rsidR="00E055B1" w:rsidRPr="0051115C">
        <w:rPr>
          <w:rFonts w:ascii="Times New Roman" w:hAnsi="Times New Roman" w:cs="Times New Roman"/>
          <w:sz w:val="24"/>
          <w:szCs w:val="24"/>
        </w:rPr>
        <w:t xml:space="preserve">rin gücünə əsasən konkret musiqi parçasını </w:t>
      </w:r>
      <w:r w:rsidRPr="0051115C">
        <w:rPr>
          <w:rFonts w:ascii="Times New Roman" w:hAnsi="Times New Roman" w:cs="Times New Roman"/>
          <w:sz w:val="24"/>
          <w:szCs w:val="24"/>
        </w:rPr>
        <w:t xml:space="preserve">xarakterizə edə bilirsə; </w:t>
      </w:r>
    </w:p>
    <w:p w:rsidR="009A4CFF" w:rsidRPr="0051115C" w:rsidRDefault="00E055B1" w:rsidP="0074276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ə</w:t>
      </w:r>
      <w:r w:rsidR="004D7AA5" w:rsidRPr="0051115C">
        <w:rPr>
          <w:rFonts w:ascii="Times New Roman" w:hAnsi="Times New Roman" w:cs="Times New Roman"/>
          <w:sz w:val="24"/>
          <w:szCs w:val="24"/>
        </w:rPr>
        <w:t>l çalma</w:t>
      </w:r>
      <w:r w:rsidR="009A4CFF" w:rsidRPr="0051115C">
        <w:rPr>
          <w:rFonts w:ascii="Times New Roman" w:hAnsi="Times New Roman" w:cs="Times New Roman"/>
          <w:sz w:val="24"/>
          <w:szCs w:val="24"/>
        </w:rPr>
        <w:t>la, taqqıltı ilə sadə ritmik melodiyaları təkrar edirsə;</w:t>
      </w:r>
    </w:p>
    <w:p w:rsidR="009A4CFF" w:rsidRPr="0051115C" w:rsidRDefault="00E055B1" w:rsidP="0074276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s</w:t>
      </w:r>
      <w:r w:rsidR="009A4CFF" w:rsidRPr="0051115C">
        <w:rPr>
          <w:rFonts w:ascii="Times New Roman" w:hAnsi="Times New Roman" w:cs="Times New Roman"/>
          <w:sz w:val="24"/>
          <w:szCs w:val="24"/>
        </w:rPr>
        <w:t>inif yoldaşları ilə birlikdə oyun alətlər</w:t>
      </w:r>
      <w:r w:rsidRPr="0051115C">
        <w:rPr>
          <w:rFonts w:ascii="Times New Roman" w:hAnsi="Times New Roman" w:cs="Times New Roman"/>
          <w:sz w:val="24"/>
          <w:szCs w:val="24"/>
        </w:rPr>
        <w:t>in</w:t>
      </w:r>
      <w:r w:rsidR="009A4CFF" w:rsidRPr="0051115C">
        <w:rPr>
          <w:rFonts w:ascii="Times New Roman" w:hAnsi="Times New Roman" w:cs="Times New Roman"/>
          <w:sz w:val="24"/>
          <w:szCs w:val="24"/>
        </w:rPr>
        <w:t>dən və ya/müxtəlif əşyalardan tə</w:t>
      </w:r>
      <w:r w:rsidR="00257980" w:rsidRPr="0051115C">
        <w:rPr>
          <w:rFonts w:ascii="Times New Roman" w:hAnsi="Times New Roman" w:cs="Times New Roman"/>
          <w:sz w:val="24"/>
          <w:szCs w:val="24"/>
        </w:rPr>
        <w:t>şkil edilmiş “ansamb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lda”, “orkestrdə” </w:t>
      </w:r>
      <w:r w:rsidR="00A623DD" w:rsidRPr="0051115C">
        <w:rPr>
          <w:rFonts w:ascii="Times New Roman" w:hAnsi="Times New Roman" w:cs="Times New Roman"/>
          <w:sz w:val="24"/>
          <w:szCs w:val="24"/>
        </w:rPr>
        <w:t>ifa edirsə</w:t>
      </w:r>
      <w:r w:rsidR="009A4CFF" w:rsidRPr="0051115C">
        <w:rPr>
          <w:rFonts w:ascii="Times New Roman" w:hAnsi="Times New Roman" w:cs="Times New Roman"/>
          <w:sz w:val="24"/>
          <w:szCs w:val="24"/>
        </w:rPr>
        <w:t>.</w:t>
      </w:r>
    </w:p>
    <w:p w:rsidR="009A4CFF" w:rsidRPr="0051115C" w:rsidRDefault="009A4CFF" w:rsidP="000E1313">
      <w:pPr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563D5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Mus.II.2.  Şagird mahnını tək və ya başqaları ilə birlikdə</w:t>
      </w:r>
      <w:r w:rsidR="00257980"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ifa edə</w:t>
      </w: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bilər.</w:t>
      </w:r>
    </w:p>
    <w:p w:rsidR="009A4CFF" w:rsidRPr="0051115C" w:rsidRDefault="009A4CFF" w:rsidP="000E1313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Nəticə göz önündədir, əgər şagird:</w:t>
      </w:r>
    </w:p>
    <w:p w:rsidR="009A4CFF" w:rsidRPr="0051115C" w:rsidRDefault="00A623DD" w:rsidP="0074276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s</w:t>
      </w:r>
      <w:r w:rsidR="009A4CFF" w:rsidRPr="0051115C">
        <w:rPr>
          <w:rFonts w:ascii="Times New Roman" w:hAnsi="Times New Roman" w:cs="Times New Roman"/>
          <w:sz w:val="24"/>
          <w:szCs w:val="24"/>
        </w:rPr>
        <w:t>inif yoldaşları ilə birlikdə sadə</w:t>
      </w:r>
      <w:r w:rsidR="00257980" w:rsidRPr="0051115C">
        <w:rPr>
          <w:rFonts w:ascii="Times New Roman" w:hAnsi="Times New Roman" w:cs="Times New Roman"/>
          <w:sz w:val="24"/>
          <w:szCs w:val="24"/>
        </w:rPr>
        <w:t xml:space="preserve"> bir</w:t>
      </w:r>
      <w:r w:rsidR="009A4CFF" w:rsidRPr="0051115C">
        <w:rPr>
          <w:rFonts w:ascii="Times New Roman" w:hAnsi="Times New Roman" w:cs="Times New Roman"/>
          <w:sz w:val="24"/>
          <w:szCs w:val="24"/>
        </w:rPr>
        <w:t>sə</w:t>
      </w:r>
      <w:r w:rsidR="00257980" w:rsidRPr="0051115C">
        <w:rPr>
          <w:rFonts w:ascii="Times New Roman" w:hAnsi="Times New Roman" w:cs="Times New Roman"/>
          <w:sz w:val="24"/>
          <w:szCs w:val="24"/>
        </w:rPr>
        <w:t>sli mahnıları ifa edə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bilirsə;</w:t>
      </w:r>
    </w:p>
    <w:p w:rsidR="009A4CFF" w:rsidRPr="0051115C" w:rsidRDefault="00A623DD" w:rsidP="0074276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usiqi parçalarını mahnı ilə təkrar edirsə;</w:t>
      </w:r>
    </w:p>
    <w:p w:rsidR="009A4CFF" w:rsidRPr="0051115C" w:rsidRDefault="00A623DD" w:rsidP="0074276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ahnının ayrı-ayrı parçalarını ifa edərkən sinif yoldaşları ilə əvəzlənirsə;</w:t>
      </w:r>
    </w:p>
    <w:p w:rsidR="009A4CFF" w:rsidRPr="0051115C" w:rsidRDefault="00A623DD" w:rsidP="0074276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s</w:t>
      </w:r>
      <w:r w:rsidR="009A4CFF" w:rsidRPr="0051115C">
        <w:rPr>
          <w:rFonts w:ascii="Times New Roman" w:hAnsi="Times New Roman" w:cs="Times New Roman"/>
          <w:sz w:val="24"/>
          <w:szCs w:val="24"/>
        </w:rPr>
        <w:t>inif yoldaşları ilə birlikdə populyar melodiyaları və birsəsli mahnıları oxuya bilirsə;</w:t>
      </w:r>
    </w:p>
    <w:p w:rsidR="009A4CFF" w:rsidRPr="0051115C" w:rsidRDefault="00A623DD" w:rsidP="0074276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usiqi müəlliminin göstərişlərinə </w:t>
      </w:r>
      <w:r w:rsidR="009A4CFF" w:rsidRPr="0051115C">
        <w:rPr>
          <w:rFonts w:ascii="Times New Roman" w:hAnsi="Times New Roman" w:cs="Times New Roman"/>
          <w:i/>
          <w:iCs/>
          <w:sz w:val="24"/>
          <w:szCs w:val="24"/>
        </w:rPr>
        <w:t xml:space="preserve">(sakit, ucadan, yavaş, tez, birlikdə, başdan...) </w:t>
      </w:r>
      <w:r w:rsidR="009A4CFF" w:rsidRPr="0051115C">
        <w:rPr>
          <w:rFonts w:ascii="Times New Roman" w:hAnsi="Times New Roman" w:cs="Times New Roman"/>
          <w:sz w:val="24"/>
          <w:szCs w:val="24"/>
        </w:rPr>
        <w:t>reaksiya verirsə.</w:t>
      </w:r>
    </w:p>
    <w:p w:rsidR="009A4CFF" w:rsidRPr="0051115C" w:rsidRDefault="009A4CFF" w:rsidP="00563D5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Mus.II.3.  Şagird müəyyən əhval-ruhiyyəni </w:t>
      </w:r>
      <w:r w:rsidR="00A623DD" w:rsidRPr="0051115C">
        <w:rPr>
          <w:rFonts w:ascii="Times New Roman" w:hAnsi="Times New Roman" w:cs="Times New Roman"/>
          <w:b/>
          <w:bCs/>
          <w:sz w:val="28"/>
          <w:szCs w:val="28"/>
        </w:rPr>
        <w:t>ötürmək</w:t>
      </w: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üçün </w:t>
      </w:r>
      <w:r w:rsidR="00257980"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müxtəlif </w:t>
      </w:r>
      <w:r w:rsidRPr="0051115C">
        <w:rPr>
          <w:rFonts w:ascii="Times New Roman" w:hAnsi="Times New Roman" w:cs="Times New Roman"/>
          <w:b/>
          <w:bCs/>
          <w:sz w:val="28"/>
          <w:szCs w:val="28"/>
        </w:rPr>
        <w:t>tə</w:t>
      </w:r>
      <w:r w:rsidR="00257980" w:rsidRPr="0051115C">
        <w:rPr>
          <w:rFonts w:ascii="Times New Roman" w:hAnsi="Times New Roman" w:cs="Times New Roman"/>
          <w:b/>
          <w:bCs/>
          <w:sz w:val="28"/>
          <w:szCs w:val="28"/>
        </w:rPr>
        <w:t>svir  vasitələrinə</w:t>
      </w: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müraciət edə bilər.</w:t>
      </w:r>
    </w:p>
    <w:p w:rsidR="009A4CFF" w:rsidRPr="0051115C" w:rsidRDefault="009A4CFF" w:rsidP="00563D5C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Nəticə göz önündədir, əgər şagird:</w:t>
      </w:r>
    </w:p>
    <w:p w:rsidR="009A4CFF" w:rsidRPr="0051115C" w:rsidRDefault="00A623DD" w:rsidP="0074276C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s</w:t>
      </w:r>
      <w:r w:rsidR="009A4CFF" w:rsidRPr="0051115C">
        <w:rPr>
          <w:rFonts w:ascii="Times New Roman" w:hAnsi="Times New Roman" w:cs="Times New Roman"/>
          <w:sz w:val="24"/>
          <w:szCs w:val="24"/>
        </w:rPr>
        <w:t>əsin, hərəkətin, rəqsin, mimikanın, jestin, oyunun vasitəsi ilə bu və ya digər  əhval-ruhiyyəni ifadə edə bilirsə;</w:t>
      </w:r>
    </w:p>
    <w:p w:rsidR="009A4CFF" w:rsidRPr="0051115C" w:rsidRDefault="009A4CFF" w:rsidP="0074276C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 xml:space="preserve">alətə toxunarkən, səs-küy, </w:t>
      </w:r>
      <w:r w:rsidR="004D7AA5" w:rsidRPr="0051115C">
        <w:rPr>
          <w:rFonts w:ascii="Times New Roman" w:hAnsi="Times New Roman" w:cs="Times New Roman"/>
          <w:sz w:val="24"/>
          <w:szCs w:val="24"/>
        </w:rPr>
        <w:t>əl çalma</w:t>
      </w:r>
      <w:r w:rsidRPr="0051115C">
        <w:rPr>
          <w:rFonts w:ascii="Times New Roman" w:hAnsi="Times New Roman" w:cs="Times New Roman"/>
          <w:sz w:val="24"/>
          <w:szCs w:val="24"/>
        </w:rPr>
        <w:t xml:space="preserve">, şəkil vasitəsi ilə </w:t>
      </w:r>
      <w:r w:rsidR="00A623DD" w:rsidRPr="0051115C">
        <w:rPr>
          <w:rFonts w:ascii="Times New Roman" w:hAnsi="Times New Roman" w:cs="Times New Roman"/>
          <w:sz w:val="24"/>
          <w:szCs w:val="24"/>
        </w:rPr>
        <w:t xml:space="preserve">eyni  əhval-ruhiyyəni </w:t>
      </w:r>
      <w:r w:rsidRPr="0051115C">
        <w:rPr>
          <w:rFonts w:ascii="Times New Roman" w:hAnsi="Times New Roman" w:cs="Times New Roman"/>
          <w:sz w:val="24"/>
          <w:szCs w:val="24"/>
        </w:rPr>
        <w:t>əks edə bilirsə;</w:t>
      </w:r>
    </w:p>
    <w:p w:rsidR="009A4CFF" w:rsidRPr="0051115C" w:rsidRDefault="00A623DD" w:rsidP="0074276C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EE2E77" w:rsidRPr="0051115C">
        <w:rPr>
          <w:rFonts w:ascii="Times New Roman" w:hAnsi="Times New Roman" w:cs="Times New Roman"/>
          <w:sz w:val="24"/>
          <w:szCs w:val="24"/>
        </w:rPr>
        <w:t>usiqi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əsərlər</w:t>
      </w:r>
      <w:r w:rsidRPr="0051115C">
        <w:rPr>
          <w:rFonts w:ascii="Times New Roman" w:hAnsi="Times New Roman" w:cs="Times New Roman"/>
          <w:sz w:val="24"/>
          <w:szCs w:val="24"/>
        </w:rPr>
        <w:t>in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dən alınmış əhval-ruhiyyəni </w:t>
      </w:r>
      <w:r w:rsidR="00EE2E77" w:rsidRPr="0051115C">
        <w:rPr>
          <w:rFonts w:ascii="Times New Roman" w:hAnsi="Times New Roman" w:cs="Times New Roman"/>
          <w:sz w:val="24"/>
          <w:szCs w:val="24"/>
        </w:rPr>
        <w:t>ötürmək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üçün başqaları ilə birlikdə müvafiq improvizasiyalı mətnləri əlavə etməklə oynaya bilirsə;</w:t>
      </w:r>
    </w:p>
    <w:p w:rsidR="009A4CFF" w:rsidRPr="0051115C" w:rsidRDefault="00EE2E77" w:rsidP="0074276C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usiqinin yaratdığı emosiyanı bədən hərəkətləri ilə əks etdirə bilirsə.</w:t>
      </w:r>
    </w:p>
    <w:p w:rsidR="009A4CFF" w:rsidRPr="0051115C" w:rsidRDefault="009A4CFF" w:rsidP="00563D5C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563D5C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İstiqamət: kommunikasiya və </w:t>
      </w:r>
      <w:r w:rsidR="001648B2" w:rsidRPr="0051115C">
        <w:rPr>
          <w:rFonts w:ascii="Times New Roman" w:hAnsi="Times New Roman" w:cs="Times New Roman"/>
          <w:b/>
          <w:bCs/>
          <w:sz w:val="28"/>
          <w:szCs w:val="28"/>
        </w:rPr>
        <w:t>şərh</w:t>
      </w:r>
      <w:r w:rsidRPr="005111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CFF" w:rsidRPr="0051115C" w:rsidRDefault="009A4CFF" w:rsidP="00563D5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Mus.II.4.  Şagird dinlənilmiş musiqi əsərləri barədə öz münasibə</w:t>
      </w:r>
      <w:r w:rsidR="00D14A20" w:rsidRPr="0051115C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Pr="0051115C">
        <w:rPr>
          <w:rFonts w:ascii="Times New Roman" w:hAnsi="Times New Roman" w:cs="Times New Roman"/>
          <w:b/>
          <w:bCs/>
          <w:sz w:val="28"/>
          <w:szCs w:val="28"/>
        </w:rPr>
        <w:t>ini əks etdirə bilər.</w:t>
      </w:r>
    </w:p>
    <w:p w:rsidR="009A4CFF" w:rsidRPr="0051115C" w:rsidRDefault="009A4CFF" w:rsidP="00563D5C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Nəticə göz önündədir, əgər şagird:</w:t>
      </w:r>
    </w:p>
    <w:p w:rsidR="009A4CFF" w:rsidRPr="0051115C" w:rsidRDefault="00DA7668" w:rsidP="0074276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d</w:t>
      </w:r>
      <w:r w:rsidR="009A4CFF" w:rsidRPr="0051115C">
        <w:rPr>
          <w:rFonts w:ascii="Times New Roman" w:hAnsi="Times New Roman" w:cs="Times New Roman"/>
          <w:sz w:val="24"/>
          <w:szCs w:val="24"/>
        </w:rPr>
        <w:t>inlənilmiş əsərlərlə əlaqədar özünün müsbət və ya mənfi münasibə</w:t>
      </w:r>
      <w:r w:rsidR="00D14A20" w:rsidRPr="0051115C">
        <w:rPr>
          <w:rFonts w:ascii="Times New Roman" w:hAnsi="Times New Roman" w:cs="Times New Roman"/>
          <w:sz w:val="24"/>
          <w:szCs w:val="24"/>
        </w:rPr>
        <w:t>t</w:t>
      </w:r>
      <w:r w:rsidR="009A4CFF" w:rsidRPr="0051115C">
        <w:rPr>
          <w:rFonts w:ascii="Times New Roman" w:hAnsi="Times New Roman" w:cs="Times New Roman"/>
          <w:sz w:val="24"/>
          <w:szCs w:val="24"/>
        </w:rPr>
        <w:t>ini əks etdirə bilirsə;</w:t>
      </w:r>
    </w:p>
    <w:p w:rsidR="009A4CFF" w:rsidRPr="0051115C" w:rsidRDefault="00DA7668" w:rsidP="0074276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usiqi davranışını, sadə musiqi parçasını təkrar edə bilirsə;</w:t>
      </w:r>
    </w:p>
    <w:p w:rsidR="009A4CFF" w:rsidRPr="0051115C" w:rsidRDefault="00DA7668" w:rsidP="0074276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t</w:t>
      </w:r>
      <w:r w:rsidR="009A4CFF" w:rsidRPr="0051115C">
        <w:rPr>
          <w:rFonts w:ascii="Times New Roman" w:hAnsi="Times New Roman" w:cs="Times New Roman"/>
          <w:sz w:val="24"/>
          <w:szCs w:val="24"/>
        </w:rPr>
        <w:t>anış və</w:t>
      </w:r>
      <w:r w:rsidR="00D14A20" w:rsidRPr="0051115C">
        <w:rPr>
          <w:rFonts w:ascii="Times New Roman" w:hAnsi="Times New Roman" w:cs="Times New Roman"/>
          <w:sz w:val="24"/>
          <w:szCs w:val="24"/>
        </w:rPr>
        <w:t xml:space="preserve"> 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tanış</w:t>
      </w:r>
      <w:r w:rsidR="00D14A20" w:rsidRPr="0051115C">
        <w:rPr>
          <w:rFonts w:ascii="Times New Roman" w:hAnsi="Times New Roman" w:cs="Times New Roman"/>
          <w:sz w:val="24"/>
          <w:szCs w:val="24"/>
        </w:rPr>
        <w:t xml:space="preserve"> olmayan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melodiyaları, tanış və</w:t>
      </w:r>
      <w:r w:rsidR="00D14A20" w:rsidRPr="0051115C">
        <w:rPr>
          <w:rFonts w:ascii="Times New Roman" w:hAnsi="Times New Roman" w:cs="Times New Roman"/>
          <w:sz w:val="24"/>
          <w:szCs w:val="24"/>
        </w:rPr>
        <w:t xml:space="preserve"> tanış olmayan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mövzunu bir-birindən seçirsə;</w:t>
      </w:r>
    </w:p>
    <w:p w:rsidR="009A4CFF" w:rsidRPr="0051115C" w:rsidRDefault="004D4546" w:rsidP="0074276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t</w:t>
      </w:r>
      <w:r w:rsidR="009A4CFF" w:rsidRPr="0051115C">
        <w:rPr>
          <w:rFonts w:ascii="Times New Roman" w:hAnsi="Times New Roman" w:cs="Times New Roman"/>
          <w:sz w:val="24"/>
          <w:szCs w:val="24"/>
        </w:rPr>
        <w:t>əkrar dinləyərkən, mahnı ilə, rəqslə, musiqiyə  qoşula bilirsə, dinləyərkən “dirijorluq” edirsə;</w:t>
      </w:r>
    </w:p>
    <w:p w:rsidR="009A4CFF" w:rsidRPr="0051115C" w:rsidRDefault="004D4546" w:rsidP="0074276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usiqi ilə yaranmış əhval-ruhiyyəni, emosiyanı şəkildə verə bilirsə və mümkün qədər bu şəkli canlandıra bilirsə.  </w:t>
      </w:r>
    </w:p>
    <w:p w:rsidR="009A4CFF" w:rsidRPr="0051115C" w:rsidRDefault="009A4CFF" w:rsidP="00563D5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Mus.II.5.  Şagird öyrəndiyi musiqi terminlərindən istifadə edə bilər.</w:t>
      </w:r>
    </w:p>
    <w:p w:rsidR="009A4CFF" w:rsidRPr="0051115C" w:rsidRDefault="009A4CFF" w:rsidP="00563D5C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Nəticə göz önündədir, əgər şagird:</w:t>
      </w:r>
    </w:p>
    <w:p w:rsidR="009A4CFF" w:rsidRPr="0051115C" w:rsidRDefault="00F76AA0" w:rsidP="0074276C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s</w:t>
      </w:r>
      <w:r w:rsidR="009A4CFF" w:rsidRPr="0051115C">
        <w:rPr>
          <w:rFonts w:ascii="Times New Roman" w:hAnsi="Times New Roman" w:cs="Times New Roman"/>
          <w:sz w:val="24"/>
          <w:szCs w:val="24"/>
        </w:rPr>
        <w:t>öhbət zamanı öyrəndiyi terminləri düzgün tələffüz edirsə;</w:t>
      </w:r>
    </w:p>
    <w:p w:rsidR="009A4CFF" w:rsidRPr="0051115C" w:rsidRDefault="00F76AA0" w:rsidP="0074276C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l</w:t>
      </w:r>
      <w:r w:rsidR="009A4CFF" w:rsidRPr="0051115C">
        <w:rPr>
          <w:rFonts w:ascii="Times New Roman" w:hAnsi="Times New Roman" w:cs="Times New Roman"/>
          <w:sz w:val="24"/>
          <w:szCs w:val="24"/>
        </w:rPr>
        <w:t>azım gəldikdə onları  izah edə bilirsə;</w:t>
      </w:r>
    </w:p>
    <w:p w:rsidR="009A4CFF" w:rsidRPr="0051115C" w:rsidRDefault="009A4CFF" w:rsidP="0074276C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 xml:space="preserve">Ona </w:t>
      </w:r>
      <w:r w:rsidR="00F76AA0" w:rsidRPr="0051115C">
        <w:rPr>
          <w:rFonts w:ascii="Times New Roman" w:hAnsi="Times New Roman" w:cs="Times New Roman"/>
          <w:sz w:val="24"/>
          <w:szCs w:val="24"/>
        </w:rPr>
        <w:t xml:space="preserve"> naməlum</w:t>
      </w:r>
      <w:r w:rsidRPr="0051115C">
        <w:rPr>
          <w:rFonts w:ascii="Times New Roman" w:hAnsi="Times New Roman" w:cs="Times New Roman"/>
          <w:sz w:val="24"/>
          <w:szCs w:val="24"/>
        </w:rPr>
        <w:t xml:space="preserve"> musiqi alə</w:t>
      </w:r>
      <w:r w:rsidR="00D14A20" w:rsidRPr="0051115C">
        <w:rPr>
          <w:rFonts w:ascii="Times New Roman" w:hAnsi="Times New Roman" w:cs="Times New Roman"/>
          <w:sz w:val="24"/>
          <w:szCs w:val="24"/>
        </w:rPr>
        <w:t>ti, məfhumun</w:t>
      </w:r>
      <w:r w:rsidRPr="0051115C">
        <w:rPr>
          <w:rFonts w:ascii="Times New Roman" w:hAnsi="Times New Roman" w:cs="Times New Roman"/>
          <w:sz w:val="24"/>
          <w:szCs w:val="24"/>
        </w:rPr>
        <w:t xml:space="preserve"> adını dəqiqləşdirmək məqsədi ilə suallar qoyursa.</w:t>
      </w:r>
    </w:p>
    <w:p w:rsidR="009A4CFF" w:rsidRPr="0051115C" w:rsidRDefault="009A4CFF" w:rsidP="00563D5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lastRenderedPageBreak/>
        <w:t>Mus.II.6.  Şagird müxtəlif növ tədbirlərdə iştirak edə bilər.</w:t>
      </w:r>
    </w:p>
    <w:p w:rsidR="009A4CFF" w:rsidRPr="0051115C" w:rsidRDefault="009A4CFF" w:rsidP="00563D5C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Nəticə göz önündədir, əgər şagird:</w:t>
      </w:r>
    </w:p>
    <w:p w:rsidR="009A4CFF" w:rsidRPr="0051115C" w:rsidRDefault="00B071BE" w:rsidP="0074276C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s</w:t>
      </w:r>
      <w:r w:rsidR="009A4CFF" w:rsidRPr="0051115C">
        <w:rPr>
          <w:rFonts w:ascii="Times New Roman" w:hAnsi="Times New Roman" w:cs="Times New Roman"/>
          <w:sz w:val="24"/>
          <w:szCs w:val="24"/>
        </w:rPr>
        <w:t>inif bayramında, tematik tədbirlərdə - yeni il, bahar, payız tədbirlərində  iştirak edirsə;</w:t>
      </w:r>
    </w:p>
    <w:p w:rsidR="009A4CFF" w:rsidRPr="0051115C" w:rsidRDefault="00B071BE" w:rsidP="0074276C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əktəb</w:t>
      </w:r>
      <w:r w:rsidR="00D14A20" w:rsidRPr="0051115C">
        <w:rPr>
          <w:rFonts w:ascii="Times New Roman" w:hAnsi="Times New Roman" w:cs="Times New Roman"/>
          <w:sz w:val="24"/>
          <w:szCs w:val="24"/>
        </w:rPr>
        <w:t>in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hesabat konsertinə  gedirsə.</w:t>
      </w:r>
    </w:p>
    <w:p w:rsidR="009A4CFF" w:rsidRPr="0051115C" w:rsidRDefault="009A4CFF" w:rsidP="00563D5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Mus.II.7.  Şagirdin başqasının yaradıcılığına və fikrinə hörmətlə yanaşmaq qabiliyyəti vardır.</w:t>
      </w:r>
    </w:p>
    <w:p w:rsidR="009A4CFF" w:rsidRPr="0051115C" w:rsidRDefault="009A4CFF" w:rsidP="00563D5C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Nəticə göz önündədir, əgər şagird:</w:t>
      </w:r>
    </w:p>
    <w:p w:rsidR="009A4CFF" w:rsidRPr="0051115C" w:rsidRDefault="00B071BE" w:rsidP="0074276C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b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aşqasının mahnısı, söhbət zamanı </w:t>
      </w:r>
      <w:r w:rsidRPr="0051115C">
        <w:rPr>
          <w:rFonts w:ascii="Times New Roman" w:hAnsi="Times New Roman" w:cs="Times New Roman"/>
          <w:sz w:val="24"/>
          <w:szCs w:val="24"/>
        </w:rPr>
        <w:t>əxlaq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qaydalarına əməl edirsə;</w:t>
      </w:r>
    </w:p>
    <w:p w:rsidR="009A4CFF" w:rsidRPr="0051115C" w:rsidRDefault="00B071BE" w:rsidP="0074276C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b</w:t>
      </w:r>
      <w:r w:rsidR="009A4CFF" w:rsidRPr="0051115C">
        <w:rPr>
          <w:rFonts w:ascii="Times New Roman" w:hAnsi="Times New Roman" w:cs="Times New Roman"/>
          <w:sz w:val="24"/>
          <w:szCs w:val="24"/>
        </w:rPr>
        <w:t>aşqasının əl işinə ehtiyatla yanaşırsa;</w:t>
      </w:r>
    </w:p>
    <w:p w:rsidR="009A4CFF" w:rsidRPr="0051115C" w:rsidRDefault="00B071BE" w:rsidP="0074276C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f</w:t>
      </w:r>
      <w:r w:rsidR="009A4CFF" w:rsidRPr="0051115C">
        <w:rPr>
          <w:rFonts w:ascii="Times New Roman" w:hAnsi="Times New Roman" w:cs="Times New Roman"/>
          <w:sz w:val="24"/>
          <w:szCs w:val="24"/>
        </w:rPr>
        <w:t>ərqli fikirləri nəzərə alırsa.</w:t>
      </w:r>
    </w:p>
    <w:p w:rsidR="009A4CFF" w:rsidRPr="0051115C" w:rsidRDefault="009A4CFF" w:rsidP="00563D5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A4CFF" w:rsidRPr="0051115C" w:rsidRDefault="009A4CFF" w:rsidP="00563D5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Mus.II.8.  Şagird başa düşür və nümayiş etdirə bilər ki, musiqi duyğuların və əhval-ruhiyyə</w:t>
      </w:r>
      <w:r w:rsidR="00180B98" w:rsidRPr="0051115C"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Pr="0051115C">
        <w:rPr>
          <w:rFonts w:ascii="Times New Roman" w:hAnsi="Times New Roman" w:cs="Times New Roman"/>
          <w:b/>
          <w:bCs/>
          <w:sz w:val="28"/>
          <w:szCs w:val="28"/>
        </w:rPr>
        <w:t>in əks olunduğu vasitədir.</w:t>
      </w:r>
    </w:p>
    <w:p w:rsidR="009A4CFF" w:rsidRPr="0051115C" w:rsidRDefault="009A4CFF" w:rsidP="00563D5C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Nəticə göz önündədir, əgər şagird:</w:t>
      </w:r>
    </w:p>
    <w:p w:rsidR="009A4CFF" w:rsidRPr="0051115C" w:rsidRDefault="00B071BE" w:rsidP="0074276C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usiqini dinləməklə oyanmış təə</w:t>
      </w:r>
      <w:r w:rsidR="00180B98" w:rsidRPr="0051115C">
        <w:rPr>
          <w:rFonts w:ascii="Times New Roman" w:hAnsi="Times New Roman" w:cs="Times New Roman"/>
          <w:sz w:val="24"/>
          <w:szCs w:val="24"/>
        </w:rPr>
        <w:t>ssu</w:t>
      </w:r>
      <w:r w:rsidR="009A4CFF" w:rsidRPr="0051115C">
        <w:rPr>
          <w:rFonts w:ascii="Times New Roman" w:hAnsi="Times New Roman" w:cs="Times New Roman"/>
          <w:sz w:val="24"/>
          <w:szCs w:val="24"/>
        </w:rPr>
        <w:t>ratlarını danışa bilirsə;</w:t>
      </w:r>
    </w:p>
    <w:p w:rsidR="009A4CFF" w:rsidRPr="0051115C" w:rsidRDefault="00B071BE" w:rsidP="0074276C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usiqi fraqmentinin melodiyasını, dinamikasını, tempini, ritmini konkret əhval-ruhiyyə ilə əlaqələndirə bilirsə;</w:t>
      </w:r>
    </w:p>
    <w:p w:rsidR="009A4CFF" w:rsidRPr="0051115C" w:rsidRDefault="00B071BE" w:rsidP="0074276C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s</w:t>
      </w:r>
      <w:r w:rsidR="009A4CFF" w:rsidRPr="0051115C">
        <w:rPr>
          <w:rFonts w:ascii="Times New Roman" w:hAnsi="Times New Roman" w:cs="Times New Roman"/>
          <w:sz w:val="24"/>
          <w:szCs w:val="24"/>
        </w:rPr>
        <w:t>inif yoldaşları tərəfindən mahnı, zümzümə vasitəsi ilə verilmiş əhval-ruhiyyəni, hissləri tanıya bilirsə.</w:t>
      </w:r>
    </w:p>
    <w:p w:rsidR="009A4CFF" w:rsidRPr="0051115C" w:rsidRDefault="009A4CFF" w:rsidP="00AA2AB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A4CFF" w:rsidRPr="0051115C" w:rsidRDefault="009A4CFF" w:rsidP="00AA2AB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İstiqamət: </w:t>
      </w:r>
      <w:r w:rsidR="00B64524" w:rsidRPr="0051115C">
        <w:rPr>
          <w:rFonts w:ascii="Times New Roman" w:hAnsi="Times New Roman" w:cs="Times New Roman"/>
          <w:b/>
          <w:bCs/>
          <w:sz w:val="28"/>
          <w:szCs w:val="28"/>
        </w:rPr>
        <w:t>kontekstdə musiqi əsərlərinin dərk edilməsi</w:t>
      </w:r>
    </w:p>
    <w:p w:rsidR="009A4CFF" w:rsidRPr="0051115C" w:rsidRDefault="009A4CFF" w:rsidP="00AA2AB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Mus.II.9.  Şagird yaradıcılıq peşələrini fərqləndirə və onları incəsənətin konkret nümunələri ilə əlaqələndirə bilər.</w:t>
      </w:r>
    </w:p>
    <w:p w:rsidR="009A4CFF" w:rsidRPr="0051115C" w:rsidRDefault="009A4CFF" w:rsidP="00AA2AB4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Nəticə göz önündədir, əgər şagird:</w:t>
      </w:r>
    </w:p>
    <w:p w:rsidR="009A4CFF" w:rsidRPr="0051115C" w:rsidRDefault="00E93E53" w:rsidP="0074276C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b</w:t>
      </w:r>
      <w:r w:rsidR="009A4CFF" w:rsidRPr="0051115C">
        <w:rPr>
          <w:rFonts w:ascii="Times New Roman" w:hAnsi="Times New Roman" w:cs="Times New Roman"/>
          <w:sz w:val="24"/>
          <w:szCs w:val="24"/>
        </w:rPr>
        <w:t>əstəkarın, rəssamın, heykəltəraşın, şairin, yazıçının peşələrini fərqləndirə və onlarla əlaqədar bir və ya bir neçə əsərin adını çəkə bilirsə;</w:t>
      </w:r>
    </w:p>
    <w:p w:rsidR="009A4CFF" w:rsidRPr="0051115C" w:rsidRDefault="00E93E53" w:rsidP="0074276C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lastRenderedPageBreak/>
        <w:t>ö</w:t>
      </w:r>
      <w:r w:rsidR="009A4CFF" w:rsidRPr="0051115C">
        <w:rPr>
          <w:rFonts w:ascii="Times New Roman" w:hAnsi="Times New Roman" w:cs="Times New Roman"/>
          <w:sz w:val="24"/>
          <w:szCs w:val="24"/>
        </w:rPr>
        <w:t>z ətrafında incəsənət əsərlərini tanıya bilirsə;</w:t>
      </w:r>
    </w:p>
    <w:p w:rsidR="009A4CFF" w:rsidRPr="0051115C" w:rsidRDefault="00E93E53" w:rsidP="0074276C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i</w:t>
      </w:r>
      <w:r w:rsidR="009A4CFF" w:rsidRPr="0051115C">
        <w:rPr>
          <w:rFonts w:ascii="Times New Roman" w:hAnsi="Times New Roman" w:cs="Times New Roman"/>
          <w:sz w:val="24"/>
          <w:szCs w:val="24"/>
        </w:rPr>
        <w:t>ncəsənət nümunəsini gördükdən, dinlədikdən sonra müəllifin peşəsini deyə bilirsə.</w:t>
      </w:r>
    </w:p>
    <w:p w:rsidR="009A4CFF" w:rsidRPr="0051115C" w:rsidRDefault="009A4CFF" w:rsidP="004616D7">
      <w:pPr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AA2AB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Mus.II.10.  Şagird dinlədiyi əsəri gündəlik həyatla əlaqələndirə bilər. </w:t>
      </w:r>
    </w:p>
    <w:p w:rsidR="009A4CFF" w:rsidRPr="0051115C" w:rsidRDefault="009A4CFF" w:rsidP="00AA2AB4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Nəticə göz önündədir, əgər şagird:</w:t>
      </w:r>
    </w:p>
    <w:p w:rsidR="009A4CFF" w:rsidRPr="0051115C" w:rsidRDefault="0004736D" w:rsidP="0074276C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ö</w:t>
      </w:r>
      <w:r w:rsidR="009A4CFF" w:rsidRPr="0051115C">
        <w:rPr>
          <w:rFonts w:ascii="Times New Roman" w:hAnsi="Times New Roman" w:cs="Times New Roman"/>
          <w:sz w:val="24"/>
          <w:szCs w:val="24"/>
        </w:rPr>
        <w:t>zünün sevdiyi musiqi əsərlərini harada, hansı mühitdə dinlədiyini yada sala bilirsə;</w:t>
      </w:r>
    </w:p>
    <w:p w:rsidR="009A4CFF" w:rsidRPr="0051115C" w:rsidRDefault="0004736D" w:rsidP="0074276C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usiqi əsərləri ilə əlaqədar deyilənləri, tarixi, məzmunu danışa bilirsə və bunun ətrafında suallara cavab verə bilirsə;</w:t>
      </w:r>
    </w:p>
    <w:p w:rsidR="009A4CFF" w:rsidRPr="0051115C" w:rsidRDefault="0004736D" w:rsidP="0074276C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usiqi əsərlərinin müəllifləri, süjetlə</w:t>
      </w:r>
      <w:r w:rsidR="00B6448F" w:rsidRPr="0051115C">
        <w:rPr>
          <w:rFonts w:ascii="Times New Roman" w:hAnsi="Times New Roman" w:cs="Times New Roman"/>
          <w:sz w:val="24"/>
          <w:szCs w:val="24"/>
        </w:rPr>
        <w:t>ri, tarixi</w:t>
      </w:r>
      <w:r w:rsidR="009A4CFF" w:rsidRPr="0051115C">
        <w:rPr>
          <w:rFonts w:ascii="Times New Roman" w:hAnsi="Times New Roman" w:cs="Times New Roman"/>
          <w:sz w:val="24"/>
          <w:szCs w:val="24"/>
        </w:rPr>
        <w:t>, ifaçıları ilə əlaqədar suallar qoya bilirsə;</w:t>
      </w:r>
    </w:p>
    <w:p w:rsidR="009A4CFF" w:rsidRPr="0051115C" w:rsidRDefault="001D31CE" w:rsidP="0074276C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usiqi nömrələrinin hansı qəhrəman</w:t>
      </w:r>
      <w:r w:rsidRPr="0051115C">
        <w:rPr>
          <w:rFonts w:ascii="Times New Roman" w:hAnsi="Times New Roman" w:cs="Times New Roman"/>
          <w:sz w:val="24"/>
          <w:szCs w:val="24"/>
        </w:rPr>
        <w:t>la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assosiasiya</w:t>
      </w:r>
      <w:r w:rsidRPr="0051115C">
        <w:rPr>
          <w:rFonts w:ascii="Times New Roman" w:hAnsi="Times New Roman" w:cs="Times New Roman"/>
          <w:sz w:val="24"/>
          <w:szCs w:val="24"/>
        </w:rPr>
        <w:t xml:space="preserve"> </w:t>
      </w:r>
      <w:r w:rsidR="009A4CFF" w:rsidRPr="0051115C">
        <w:rPr>
          <w:rFonts w:ascii="Times New Roman" w:hAnsi="Times New Roman" w:cs="Times New Roman"/>
          <w:sz w:val="24"/>
          <w:szCs w:val="24"/>
        </w:rPr>
        <w:t>yaratdığını yada sala bilirsə;</w:t>
      </w:r>
    </w:p>
    <w:p w:rsidR="009A4CFF" w:rsidRPr="0051115C" w:rsidRDefault="001D31CE" w:rsidP="0074276C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v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izual materialı </w:t>
      </w:r>
      <w:r w:rsidR="009A4CFF" w:rsidRPr="0051115C">
        <w:rPr>
          <w:rFonts w:ascii="Times New Roman" w:hAnsi="Times New Roman" w:cs="Times New Roman"/>
          <w:i/>
          <w:iCs/>
          <w:sz w:val="24"/>
          <w:szCs w:val="24"/>
        </w:rPr>
        <w:t xml:space="preserve">(foto, video) </w:t>
      </w:r>
      <w:r w:rsidR="009A4CFF" w:rsidRPr="0051115C">
        <w:rPr>
          <w:rFonts w:ascii="Times New Roman" w:hAnsi="Times New Roman" w:cs="Times New Roman"/>
          <w:sz w:val="24"/>
          <w:szCs w:val="24"/>
        </w:rPr>
        <w:t>musiqi əsəri ilə əlaqələndirə və öz şəxsi t</w:t>
      </w:r>
      <w:r w:rsidR="00B6448F" w:rsidRPr="0051115C">
        <w:rPr>
          <w:rFonts w:ascii="Times New Roman" w:hAnsi="Times New Roman" w:cs="Times New Roman"/>
          <w:sz w:val="24"/>
          <w:szCs w:val="24"/>
        </w:rPr>
        <w:t>əəssüra</w:t>
      </w:r>
      <w:r w:rsidR="009A4CFF" w:rsidRPr="0051115C">
        <w:rPr>
          <w:rFonts w:ascii="Times New Roman" w:hAnsi="Times New Roman" w:cs="Times New Roman"/>
          <w:sz w:val="24"/>
          <w:szCs w:val="24"/>
        </w:rPr>
        <w:t>tını yada sala bilirsə.</w:t>
      </w:r>
    </w:p>
    <w:p w:rsidR="009A4CFF" w:rsidRPr="0051115C" w:rsidRDefault="009A4CFF" w:rsidP="004D2F6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Mus.II.11.  Şagird  öyrəndiyi musiqi alətlərini tanıyır.</w:t>
      </w:r>
    </w:p>
    <w:p w:rsidR="009A4CFF" w:rsidRPr="0051115C" w:rsidRDefault="009A4CFF" w:rsidP="004D2F65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Nəticə göz önündədir, əgər şagird:</w:t>
      </w:r>
    </w:p>
    <w:p w:rsidR="009A4CFF" w:rsidRPr="0051115C" w:rsidRDefault="009A4CFF" w:rsidP="0074276C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Aləti formasına görə tanıya bilirsə;</w:t>
      </w:r>
    </w:p>
    <w:p w:rsidR="009A4CFF" w:rsidRPr="0051115C" w:rsidRDefault="009A4CFF" w:rsidP="0074276C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Səsləndirilən zaman solonu tanıya bilirsə;</w:t>
      </w:r>
    </w:p>
    <w:p w:rsidR="009A4CFF" w:rsidRPr="0051115C" w:rsidRDefault="009A4CFF" w:rsidP="0074276C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Onlara çalmaq imitasiyasını bədən hərəkəti ilə əks etdirirsə.</w:t>
      </w:r>
    </w:p>
    <w:p w:rsidR="009A4CFF" w:rsidRPr="0051115C" w:rsidRDefault="009A4CFF" w:rsidP="004D2F6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Mus.II.12.  Şagird ətraf mühitdə eşitdiyi səsləri fərqləndirə bilir.</w:t>
      </w:r>
    </w:p>
    <w:p w:rsidR="009A4CFF" w:rsidRPr="0051115C" w:rsidRDefault="009A4CFF" w:rsidP="004D2F65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Nəticə göz önündədir, əgər şagird:</w:t>
      </w:r>
    </w:p>
    <w:p w:rsidR="009A4CFF" w:rsidRPr="0051115C" w:rsidRDefault="001D31CE" w:rsidP="0074276C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t</w:t>
      </w:r>
      <w:r w:rsidR="009A4CFF" w:rsidRPr="0051115C">
        <w:rPr>
          <w:rFonts w:ascii="Times New Roman" w:hAnsi="Times New Roman" w:cs="Times New Roman"/>
          <w:sz w:val="24"/>
          <w:szCs w:val="24"/>
        </w:rPr>
        <w:t>əbii və</w:t>
      </w:r>
      <w:r w:rsidR="00B6448F" w:rsidRPr="0051115C">
        <w:rPr>
          <w:rFonts w:ascii="Times New Roman" w:hAnsi="Times New Roman" w:cs="Times New Roman"/>
          <w:sz w:val="24"/>
          <w:szCs w:val="24"/>
        </w:rPr>
        <w:t xml:space="preserve"> sün</w:t>
      </w:r>
      <w:r w:rsidR="009A4CFF" w:rsidRPr="0051115C">
        <w:rPr>
          <w:rFonts w:ascii="Times New Roman" w:hAnsi="Times New Roman" w:cs="Times New Roman"/>
          <w:sz w:val="24"/>
          <w:szCs w:val="24"/>
        </w:rPr>
        <w:t>i səsləri fərqləndirə bilirsə;</w:t>
      </w:r>
    </w:p>
    <w:p w:rsidR="009A4CFF" w:rsidRPr="0051115C" w:rsidRDefault="001D31CE" w:rsidP="0074276C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h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ər bir səsi </w:t>
      </w:r>
      <w:r w:rsidR="00B6448F" w:rsidRPr="0051115C">
        <w:rPr>
          <w:rFonts w:ascii="Times New Roman" w:hAnsi="Times New Roman" w:cs="Times New Roman"/>
          <w:i/>
          <w:iCs/>
          <w:sz w:val="24"/>
          <w:szCs w:val="24"/>
        </w:rPr>
        <w:t>(civiltini, fiti</w:t>
      </w:r>
      <w:r w:rsidR="009A4CFF" w:rsidRPr="0051115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BF0069" w:rsidRPr="0051115C">
        <w:rPr>
          <w:rFonts w:ascii="Times New Roman" w:hAnsi="Times New Roman" w:cs="Times New Roman"/>
          <w:i/>
          <w:iCs/>
          <w:sz w:val="24"/>
          <w:szCs w:val="24"/>
        </w:rPr>
        <w:t>qıc</w:t>
      </w:r>
      <w:r w:rsidR="009A4CFF" w:rsidRPr="0051115C">
        <w:rPr>
          <w:rFonts w:ascii="Times New Roman" w:hAnsi="Times New Roman" w:cs="Times New Roman"/>
          <w:i/>
          <w:iCs/>
          <w:sz w:val="24"/>
          <w:szCs w:val="24"/>
        </w:rPr>
        <w:t>ı</w:t>
      </w:r>
      <w:r w:rsidR="00BF0069" w:rsidRPr="0051115C">
        <w:rPr>
          <w:rFonts w:ascii="Times New Roman" w:hAnsi="Times New Roman" w:cs="Times New Roman"/>
          <w:i/>
          <w:iCs/>
          <w:sz w:val="24"/>
          <w:szCs w:val="24"/>
        </w:rPr>
        <w:t>rtı</w:t>
      </w:r>
      <w:r w:rsidR="009A4CFF" w:rsidRPr="0051115C">
        <w:rPr>
          <w:rFonts w:ascii="Times New Roman" w:hAnsi="Times New Roman" w:cs="Times New Roman"/>
          <w:i/>
          <w:iCs/>
          <w:sz w:val="24"/>
          <w:szCs w:val="24"/>
        </w:rPr>
        <w:t>nı...)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düzgün müəyyənləşdirə bilirsə.</w:t>
      </w:r>
    </w:p>
    <w:p w:rsidR="009A4CFF" w:rsidRPr="0051115C" w:rsidRDefault="009A4CFF" w:rsidP="004D2F65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Proqramın məzmunu</w:t>
      </w:r>
    </w:p>
    <w:p w:rsidR="009A4CFF" w:rsidRPr="0051115C" w:rsidRDefault="00B6448F" w:rsidP="00E54683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Melodik-ritmik</w:t>
      </w:r>
      <w:r w:rsidR="009A4CFF"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məşğələlər:</w:t>
      </w:r>
    </w:p>
    <w:p w:rsidR="009A4CFF" w:rsidRPr="0051115C" w:rsidRDefault="001D31CE" w:rsidP="0074276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usiqi dilinin elementləri: melodiya (diatonik); ritm (yarı, dörddə bir və səkkizdə bir uzunluqlu </w:t>
      </w:r>
      <w:r w:rsidRPr="0051115C">
        <w:rPr>
          <w:rFonts w:ascii="Times New Roman" w:hAnsi="Times New Roman" w:cs="Times New Roman"/>
          <w:sz w:val="24"/>
          <w:szCs w:val="24"/>
        </w:rPr>
        <w:t>fasilə</w:t>
      </w:r>
      <w:r w:rsidR="009A4CFF" w:rsidRPr="0051115C">
        <w:rPr>
          <w:rFonts w:ascii="Times New Roman" w:hAnsi="Times New Roman" w:cs="Times New Roman"/>
          <w:sz w:val="24"/>
          <w:szCs w:val="24"/>
        </w:rPr>
        <w:t>),</w:t>
      </w:r>
      <w:r w:rsidRPr="0051115C">
        <w:rPr>
          <w:rFonts w:ascii="Times New Roman" w:hAnsi="Times New Roman" w:cs="Times New Roman"/>
          <w:sz w:val="24"/>
          <w:szCs w:val="24"/>
        </w:rPr>
        <w:t xml:space="preserve"> </w:t>
      </w:r>
      <w:r w:rsidR="009A4CFF" w:rsidRPr="0051115C">
        <w:rPr>
          <w:rFonts w:ascii="Times New Roman" w:hAnsi="Times New Roman" w:cs="Times New Roman"/>
          <w:sz w:val="24"/>
          <w:szCs w:val="24"/>
        </w:rPr>
        <w:t>səslənmənin gücü (dinamik n</w:t>
      </w:r>
      <w:r w:rsidR="00B6448F" w:rsidRPr="0051115C">
        <w:rPr>
          <w:rFonts w:ascii="Times New Roman" w:hAnsi="Times New Roman" w:cs="Times New Roman"/>
          <w:sz w:val="24"/>
          <w:szCs w:val="24"/>
        </w:rPr>
        <w:t>y</w:t>
      </w:r>
      <w:r w:rsidR="009A4CFF" w:rsidRPr="0051115C">
        <w:rPr>
          <w:rFonts w:ascii="Times New Roman" w:hAnsi="Times New Roman" w:cs="Times New Roman"/>
          <w:sz w:val="24"/>
          <w:szCs w:val="24"/>
        </w:rPr>
        <w:t>üanslar), ritm, temp (tez-yavaş), xoş sə</w:t>
      </w:r>
      <w:r w:rsidR="00B6448F" w:rsidRPr="0051115C">
        <w:rPr>
          <w:rFonts w:ascii="Times New Roman" w:hAnsi="Times New Roman" w:cs="Times New Roman"/>
          <w:sz w:val="24"/>
          <w:szCs w:val="24"/>
        </w:rPr>
        <w:t>sli, xoşa</w:t>
      </w:r>
      <w:r w:rsidR="009A4CFF" w:rsidRPr="0051115C">
        <w:rPr>
          <w:rFonts w:ascii="Times New Roman" w:hAnsi="Times New Roman" w:cs="Times New Roman"/>
          <w:sz w:val="24"/>
          <w:szCs w:val="24"/>
        </w:rPr>
        <w:t>gəlməz səslənmə.</w:t>
      </w:r>
    </w:p>
    <w:p w:rsidR="009A4CFF" w:rsidRPr="0051115C" w:rsidRDefault="009A4CFF" w:rsidP="004D2F6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Mahnı:</w:t>
      </w:r>
    </w:p>
    <w:p w:rsidR="009A4CFF" w:rsidRPr="0051115C" w:rsidRDefault="009A4CFF" w:rsidP="0074276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Müşayiət ilə mahnı;</w:t>
      </w:r>
    </w:p>
    <w:p w:rsidR="009A4CFF" w:rsidRPr="0051115C" w:rsidRDefault="009A4CFF" w:rsidP="0074276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Uşaq, xalq və klassik repertuardan sadə birsəsli mahnılar, məsələn, “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>Lazare”, “Salam, quşcuğazlar”, İavnana”, “Birinci yadıma düşür”, “Bu beşik dülgər işi”; M.Davitaşvili – “Manananın mahnısı”, G.Sabadze – “Ana-bana”, “Vera məhəlləsinin melodiyaları” kinofilmindən; L.İaşvili – “Komşi, komşi, komara”, M.Otiaşvili – “Noye babanın sandığı”</w:t>
      </w:r>
      <w:r w:rsidRPr="0051115C">
        <w:rPr>
          <w:rFonts w:ascii="Times New Roman" w:hAnsi="Times New Roman" w:cs="Times New Roman"/>
          <w:sz w:val="24"/>
          <w:szCs w:val="24"/>
        </w:rPr>
        <w:t xml:space="preserve"> 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>“Leysan yağışı”, “Alabəzək kəpənə</w:t>
      </w:r>
      <w:r w:rsidR="001D31CE" w:rsidRPr="0051115C">
        <w:rPr>
          <w:rFonts w:ascii="Times New Roman" w:hAnsi="Times New Roman" w:cs="Times New Roman"/>
          <w:i/>
          <w:iCs/>
          <w:sz w:val="24"/>
          <w:szCs w:val="24"/>
        </w:rPr>
        <w:t>k”,L.Bethoven – “Dağ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>siçanı”,R.Rocers – “Do,Re,Mi”; “Alpbabet”;erməni uşaq mahnısı “Kerin Yekav Mer Baky” və s.</w:t>
      </w:r>
    </w:p>
    <w:p w:rsidR="009A4CFF" w:rsidRPr="0051115C" w:rsidRDefault="009A4CFF" w:rsidP="00E93AB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Əhval-ruhiyyənin </w:t>
      </w:r>
      <w:r w:rsidR="001D31CE" w:rsidRPr="0051115C">
        <w:rPr>
          <w:rFonts w:ascii="Times New Roman" w:hAnsi="Times New Roman" w:cs="Times New Roman"/>
          <w:b/>
          <w:bCs/>
          <w:sz w:val="28"/>
          <w:szCs w:val="28"/>
        </w:rPr>
        <w:t>ötürülməsi</w:t>
      </w:r>
      <w:r w:rsidRPr="0051115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9A4CFF" w:rsidRPr="0051115C" w:rsidRDefault="009A4CFF" w:rsidP="0074276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 xml:space="preserve"> </w:t>
      </w:r>
      <w:r w:rsidR="001D31CE" w:rsidRPr="0051115C">
        <w:rPr>
          <w:rFonts w:ascii="Times New Roman" w:hAnsi="Times New Roman" w:cs="Times New Roman"/>
          <w:sz w:val="24"/>
          <w:szCs w:val="24"/>
        </w:rPr>
        <w:t>s</w:t>
      </w:r>
      <w:r w:rsidRPr="0051115C">
        <w:rPr>
          <w:rFonts w:ascii="Times New Roman" w:hAnsi="Times New Roman" w:cs="Times New Roman"/>
          <w:sz w:val="24"/>
          <w:szCs w:val="24"/>
        </w:rPr>
        <w:t>əslə, hərəkətlə, mimika ilə, jestlə, rəqslə, oyunla;</w:t>
      </w:r>
    </w:p>
    <w:p w:rsidR="009A4CFF" w:rsidRPr="0051115C" w:rsidRDefault="001D31CE" w:rsidP="0074276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e</w:t>
      </w:r>
      <w:r w:rsidR="009A4CFF" w:rsidRPr="0051115C">
        <w:rPr>
          <w:rFonts w:ascii="Times New Roman" w:hAnsi="Times New Roman" w:cs="Times New Roman"/>
          <w:sz w:val="24"/>
          <w:szCs w:val="24"/>
        </w:rPr>
        <w:t>tüdlərin ifa olunması.</w:t>
      </w:r>
    </w:p>
    <w:p w:rsidR="009A4CFF" w:rsidRPr="0051115C" w:rsidRDefault="009A4CFF" w:rsidP="004D2F6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       Musiqi terminləri:</w:t>
      </w:r>
    </w:p>
    <w:p w:rsidR="009A4CFF" w:rsidRPr="0051115C" w:rsidRDefault="001D31CE" w:rsidP="0074276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elodiya, ritm, uzunluq, pauza, ritm, temp;</w:t>
      </w:r>
    </w:p>
    <w:p w:rsidR="009A4CFF" w:rsidRPr="0051115C" w:rsidRDefault="001D31CE" w:rsidP="0074276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t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emplər: Alleqro-tez, Adagio-yavaş; </w:t>
      </w:r>
    </w:p>
    <w:p w:rsidR="009A4CFF" w:rsidRPr="0051115C" w:rsidRDefault="001D31CE" w:rsidP="0074276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d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inamik nyuanslar: Forte-ucadan, Piano-alçaqdan; </w:t>
      </w:r>
    </w:p>
    <w:p w:rsidR="009A4CFF" w:rsidRPr="0051115C" w:rsidRDefault="001D31CE" w:rsidP="0074276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b</w:t>
      </w:r>
      <w:r w:rsidR="009A4CFF" w:rsidRPr="0051115C">
        <w:rPr>
          <w:rFonts w:ascii="Times New Roman" w:hAnsi="Times New Roman" w:cs="Times New Roman"/>
          <w:sz w:val="24"/>
          <w:szCs w:val="24"/>
        </w:rPr>
        <w:t>əstə</w:t>
      </w:r>
      <w:r w:rsidR="00B6448F" w:rsidRPr="0051115C">
        <w:rPr>
          <w:rFonts w:ascii="Times New Roman" w:hAnsi="Times New Roman" w:cs="Times New Roman"/>
          <w:sz w:val="24"/>
          <w:szCs w:val="24"/>
        </w:rPr>
        <w:t>kar, pyes, konsert, məşq etmə</w:t>
      </w:r>
      <w:r w:rsidR="009A4CFF" w:rsidRPr="0051115C">
        <w:rPr>
          <w:rFonts w:ascii="Times New Roman" w:hAnsi="Times New Roman" w:cs="Times New Roman"/>
          <w:sz w:val="24"/>
          <w:szCs w:val="24"/>
        </w:rPr>
        <w:t>, solist, akompane</w:t>
      </w:r>
      <w:r w:rsidRPr="0051115C">
        <w:rPr>
          <w:rFonts w:ascii="Times New Roman" w:hAnsi="Times New Roman" w:cs="Times New Roman"/>
          <w:sz w:val="24"/>
          <w:szCs w:val="24"/>
        </w:rPr>
        <w:t>me</w:t>
      </w:r>
      <w:r w:rsidR="009A4CFF" w:rsidRPr="0051115C">
        <w:rPr>
          <w:rFonts w:ascii="Times New Roman" w:hAnsi="Times New Roman" w:cs="Times New Roman"/>
          <w:sz w:val="24"/>
          <w:szCs w:val="24"/>
        </w:rPr>
        <w:t>nt, balet, opera;</w:t>
      </w:r>
    </w:p>
    <w:p w:rsidR="009A4CFF" w:rsidRPr="0051115C" w:rsidRDefault="001D31CE" w:rsidP="0074276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ö</w:t>
      </w:r>
      <w:r w:rsidR="009A4CFF" w:rsidRPr="0051115C">
        <w:rPr>
          <w:rFonts w:ascii="Times New Roman" w:hAnsi="Times New Roman" w:cs="Times New Roman"/>
          <w:sz w:val="24"/>
          <w:szCs w:val="24"/>
        </w:rPr>
        <w:t>yrənilmiş alətlərin adları.</w:t>
      </w:r>
    </w:p>
    <w:p w:rsidR="009A4CFF" w:rsidRPr="0051115C" w:rsidRDefault="009A4CFF" w:rsidP="004D598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1115C">
        <w:rPr>
          <w:rFonts w:ascii="Times New Roman" w:hAnsi="Times New Roman" w:cs="Times New Roman"/>
          <w:b/>
          <w:bCs/>
          <w:sz w:val="28"/>
          <w:szCs w:val="28"/>
        </w:rPr>
        <w:t>İş formaları:</w:t>
      </w:r>
    </w:p>
    <w:p w:rsidR="009A4CFF" w:rsidRPr="0051115C" w:rsidRDefault="001D31CE" w:rsidP="0074276C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f</w:t>
      </w:r>
      <w:r w:rsidR="009A4CFF" w:rsidRPr="0051115C">
        <w:rPr>
          <w:rFonts w:ascii="Times New Roman" w:hAnsi="Times New Roman" w:cs="Times New Roman"/>
          <w:sz w:val="24"/>
          <w:szCs w:val="24"/>
        </w:rPr>
        <w:t>ərdi və qrup halında.</w:t>
      </w:r>
    </w:p>
    <w:p w:rsidR="009A4CFF" w:rsidRPr="0051115C" w:rsidRDefault="009A4CFF" w:rsidP="004D598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4D2F6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1115C">
        <w:rPr>
          <w:rFonts w:ascii="Times New Roman" w:hAnsi="Times New Roman" w:cs="Times New Roman"/>
          <w:b/>
          <w:bCs/>
          <w:sz w:val="28"/>
          <w:szCs w:val="28"/>
        </w:rPr>
        <w:t>Səsin yayılma mənbəyi:</w:t>
      </w:r>
    </w:p>
    <w:p w:rsidR="009A4CFF" w:rsidRPr="0051115C" w:rsidRDefault="001D31CE" w:rsidP="0074276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t</w:t>
      </w:r>
      <w:r w:rsidR="009A4CFF" w:rsidRPr="0051115C">
        <w:rPr>
          <w:rFonts w:ascii="Times New Roman" w:hAnsi="Times New Roman" w:cs="Times New Roman"/>
          <w:sz w:val="24"/>
          <w:szCs w:val="24"/>
        </w:rPr>
        <w:t>əbiət, küçə, konsert salonu, ev.</w:t>
      </w:r>
    </w:p>
    <w:p w:rsidR="009A4CFF" w:rsidRPr="0051115C" w:rsidRDefault="009A4CFF" w:rsidP="004D2F6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         Tədbirlər: </w:t>
      </w:r>
    </w:p>
    <w:p w:rsidR="009A4CFF" w:rsidRPr="0051115C" w:rsidRDefault="001D31CE" w:rsidP="0074276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s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inif </w:t>
      </w:r>
      <w:r w:rsidRPr="0051115C">
        <w:rPr>
          <w:rFonts w:ascii="Times New Roman" w:hAnsi="Times New Roman" w:cs="Times New Roman"/>
          <w:sz w:val="24"/>
          <w:szCs w:val="24"/>
        </w:rPr>
        <w:t>şənliyi</w:t>
      </w:r>
      <w:r w:rsidR="009A4CFF" w:rsidRPr="0051115C">
        <w:rPr>
          <w:rFonts w:ascii="Times New Roman" w:hAnsi="Times New Roman" w:cs="Times New Roman"/>
          <w:sz w:val="24"/>
          <w:szCs w:val="24"/>
        </w:rPr>
        <w:t>;</w:t>
      </w:r>
    </w:p>
    <w:p w:rsidR="009A4CFF" w:rsidRPr="0051115C" w:rsidRDefault="001D31CE" w:rsidP="0074276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i</w:t>
      </w:r>
      <w:r w:rsidR="009D2BC9" w:rsidRPr="0051115C">
        <w:rPr>
          <w:rFonts w:ascii="Times New Roman" w:hAnsi="Times New Roman" w:cs="Times New Roman"/>
          <w:sz w:val="24"/>
          <w:szCs w:val="24"/>
        </w:rPr>
        <w:t>ctimai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konsert, tamaşa. </w:t>
      </w:r>
    </w:p>
    <w:p w:rsidR="009A4CFF" w:rsidRPr="0051115C" w:rsidRDefault="009A4CFF" w:rsidP="004D2F6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Kontekstdə musiqi əsərlərinin dərk olunması:</w:t>
      </w:r>
    </w:p>
    <w:p w:rsidR="009A4CFF" w:rsidRPr="0051115C" w:rsidRDefault="00CD425A" w:rsidP="0074276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usiqi əsərləri barədə informasiya: mətn, süjet, müəllif;</w:t>
      </w:r>
    </w:p>
    <w:p w:rsidR="009A4CFF" w:rsidRPr="0051115C" w:rsidRDefault="00CD425A" w:rsidP="0074276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y</w:t>
      </w:r>
      <w:r w:rsidR="009A4CFF" w:rsidRPr="0051115C">
        <w:rPr>
          <w:rFonts w:ascii="Times New Roman" w:hAnsi="Times New Roman" w:cs="Times New Roman"/>
          <w:sz w:val="24"/>
          <w:szCs w:val="24"/>
        </w:rPr>
        <w:t>aradıcılıq peşələri ilə tanışlıq: rəssam, bəstəkar, şair və s.</w:t>
      </w:r>
    </w:p>
    <w:p w:rsidR="009A4CFF" w:rsidRPr="0051115C" w:rsidRDefault="009A4CFF" w:rsidP="004D2F6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51115C">
        <w:rPr>
          <w:rFonts w:ascii="Times New Roman" w:hAnsi="Times New Roman" w:cs="Times New Roman"/>
          <w:b/>
          <w:bCs/>
          <w:sz w:val="24"/>
          <w:szCs w:val="24"/>
        </w:rPr>
        <w:t>Musiqi alətləri:</w:t>
      </w:r>
    </w:p>
    <w:p w:rsidR="009A4CFF" w:rsidRPr="0051115C" w:rsidRDefault="00CD425A" w:rsidP="0074276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p</w:t>
      </w:r>
      <w:r w:rsidR="009A4CFF" w:rsidRPr="0051115C">
        <w:rPr>
          <w:rFonts w:ascii="Times New Roman" w:hAnsi="Times New Roman" w:cs="Times New Roman"/>
          <w:sz w:val="24"/>
          <w:szCs w:val="24"/>
        </w:rPr>
        <w:t>anduri, çonquri, diplipito, arfa, çelo, gitara, litavrlar, şeypur.</w:t>
      </w:r>
    </w:p>
    <w:p w:rsidR="009A4CFF" w:rsidRPr="0051115C" w:rsidRDefault="009A4CFF" w:rsidP="004D2F6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          Dinlə</w:t>
      </w:r>
      <w:r w:rsidR="00B6448F" w:rsidRPr="0051115C">
        <w:rPr>
          <w:rFonts w:ascii="Times New Roman" w:hAnsi="Times New Roman" w:cs="Times New Roman"/>
          <w:b/>
          <w:bCs/>
          <w:sz w:val="28"/>
          <w:szCs w:val="28"/>
        </w:rPr>
        <w:t>nilən</w:t>
      </w: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material:</w:t>
      </w:r>
    </w:p>
    <w:p w:rsidR="009A4CFF" w:rsidRPr="0051115C" w:rsidRDefault="00CD425A" w:rsidP="0074276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x</w:t>
      </w:r>
      <w:r w:rsidR="009A4CFF" w:rsidRPr="0051115C">
        <w:rPr>
          <w:rFonts w:ascii="Times New Roman" w:hAnsi="Times New Roman" w:cs="Times New Roman"/>
          <w:sz w:val="24"/>
          <w:szCs w:val="24"/>
        </w:rPr>
        <w:t>alq mahnıları,</w:t>
      </w:r>
      <w:r w:rsidRPr="0051115C">
        <w:rPr>
          <w:rFonts w:ascii="Times New Roman" w:hAnsi="Times New Roman" w:cs="Times New Roman"/>
          <w:sz w:val="24"/>
          <w:szCs w:val="24"/>
        </w:rPr>
        <w:t xml:space="preserve"> </w:t>
      </w:r>
      <w:r w:rsidR="009A4CFF" w:rsidRPr="0051115C">
        <w:rPr>
          <w:rFonts w:ascii="Times New Roman" w:hAnsi="Times New Roman" w:cs="Times New Roman"/>
          <w:sz w:val="24"/>
          <w:szCs w:val="24"/>
        </w:rPr>
        <w:t>gürcü və xarici əsərlərdən fraqmentlər, uşaq proqram pyesləri, tanınmış musiqi əsərlərindən əhval-ruhiyyə fraqmentləri, məsələn</w:t>
      </w:r>
      <w:r w:rsidR="009A4CFF" w:rsidRPr="0051115C">
        <w:rPr>
          <w:rFonts w:ascii="Times New Roman" w:hAnsi="Times New Roman" w:cs="Times New Roman"/>
          <w:i/>
          <w:iCs/>
          <w:sz w:val="24"/>
          <w:szCs w:val="24"/>
        </w:rPr>
        <w:t xml:space="preserve">, “Ağalar”, “Sisa, tura”, “Şina vorgil”; “Sən tənəksən” kilsə xoru, Mikis Teodorakis – “Sirtaki”, Z.Paliaşvili – “Daisi” operasından“Sanqala və qızcığaz”; V.Dolidze – “Gürcü” rəqsi, “Keto və Kote” operasından Siko ilə Sakonun 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>misraları</w:t>
      </w:r>
      <w:r w:rsidR="009A4CFF" w:rsidRPr="0051115C">
        <w:rPr>
          <w:rFonts w:ascii="Times New Roman" w:hAnsi="Times New Roman" w:cs="Times New Roman"/>
          <w:i/>
          <w:iCs/>
          <w:sz w:val="24"/>
          <w:szCs w:val="24"/>
        </w:rPr>
        <w:t>; S.Sinsadze – Kvartet miniatürü -  “Kənd rəqsi”/ “Çobanvari”/ “Arvadım ürəkləndi”; Q.Sabadze – “Vera məhəlləsinin melodiyaları” kinofilmindən “İyirmi beş dekabrda” ;İ.S.Bax – “Anna Maqdalinanın dəftərindən” menueti re minor;V.A.Mosart – “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>Kiçik g</w:t>
      </w:r>
      <w:r w:rsidR="009A4CFF" w:rsidRPr="0051115C">
        <w:rPr>
          <w:rFonts w:ascii="Times New Roman" w:hAnsi="Times New Roman" w:cs="Times New Roman"/>
          <w:i/>
          <w:iCs/>
          <w:sz w:val="24"/>
          <w:szCs w:val="24"/>
        </w:rPr>
        <w:t xml:space="preserve">ecə serenadası”, I hissə; L.Bethoven – “Elizaya”, Fortepiano miniatürü; F.Şubert – “Kalmaxi” mahnısı; E.Qriq – “Peer qiyunt” sujetindən “Anitranın rəqsi”;R.Şuman – “İgid atlı”; İ.Brams – “Macar rəqsi” # 5; K.Sen-Sans – “Heyvanların karnavalı” silsiləsindən “Akvarium” ; P.Çaykovski – “Maknatuna” baletindən </w:t>
      </w:r>
      <w:r w:rsidR="00915A2C" w:rsidRPr="0051115C">
        <w:rPr>
          <w:rFonts w:ascii="Times New Roman" w:hAnsi="Times New Roman" w:cs="Times New Roman"/>
          <w:i/>
          <w:iCs/>
          <w:sz w:val="24"/>
          <w:szCs w:val="24"/>
        </w:rPr>
        <w:t>nəfəsli alətdə</w:t>
      </w:r>
      <w:r w:rsidR="009A4CFF" w:rsidRPr="0051115C">
        <w:rPr>
          <w:rFonts w:ascii="Times New Roman" w:hAnsi="Times New Roman" w:cs="Times New Roman"/>
          <w:i/>
          <w:iCs/>
          <w:sz w:val="24"/>
          <w:szCs w:val="24"/>
        </w:rPr>
        <w:t xml:space="preserve"> “Güllərin valsı”, “Trepak”, “Neapol mahnısı” </w:t>
      </w:r>
      <w:r w:rsidR="00915A2C" w:rsidRPr="0051115C">
        <w:rPr>
          <w:rFonts w:ascii="Times New Roman" w:hAnsi="Times New Roman" w:cs="Times New Roman"/>
          <w:i/>
          <w:iCs/>
          <w:sz w:val="24"/>
          <w:szCs w:val="24"/>
        </w:rPr>
        <w:t>nəfəsli alətdə</w:t>
      </w:r>
      <w:r w:rsidR="009A4CFF" w:rsidRPr="0051115C">
        <w:rPr>
          <w:rFonts w:ascii="Times New Roman" w:hAnsi="Times New Roman" w:cs="Times New Roman"/>
          <w:i/>
          <w:iCs/>
          <w:sz w:val="24"/>
          <w:szCs w:val="24"/>
        </w:rPr>
        <w:t xml:space="preserve">; S.Prokofyev – “Klassik simfoniyadan”  qavot, III hiss; K.Coplini – “Maple Leaf rag” , R.Rocers – </w:t>
      </w:r>
      <w:r w:rsidR="00D26438" w:rsidRPr="0051115C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="009A4CFF" w:rsidRPr="0051115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Musiqi </w:t>
      </w:r>
      <w:r w:rsidR="00D26438" w:rsidRPr="0051115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melodiyaları</w:t>
      </w:r>
      <w:r w:rsidR="009A4CFF" w:rsidRPr="0051115C">
        <w:rPr>
          <w:rFonts w:ascii="Times New Roman" w:hAnsi="Times New Roman" w:cs="Times New Roman"/>
          <w:i/>
          <w:iCs/>
          <w:sz w:val="24"/>
          <w:szCs w:val="24"/>
        </w:rPr>
        <w:t xml:space="preserve"> “  m</w:t>
      </w:r>
      <w:r w:rsidR="00915A2C" w:rsidRPr="0051115C">
        <w:rPr>
          <w:rFonts w:ascii="Times New Roman" w:hAnsi="Times New Roman" w:cs="Times New Roman"/>
          <w:i/>
          <w:iCs/>
          <w:sz w:val="24"/>
          <w:szCs w:val="24"/>
        </w:rPr>
        <w:t>ü</w:t>
      </w:r>
      <w:r w:rsidR="009A4CFF" w:rsidRPr="0051115C">
        <w:rPr>
          <w:rFonts w:ascii="Times New Roman" w:hAnsi="Times New Roman" w:cs="Times New Roman"/>
          <w:i/>
          <w:iCs/>
          <w:sz w:val="24"/>
          <w:szCs w:val="24"/>
        </w:rPr>
        <w:t>zikli  və s.</w:t>
      </w:r>
    </w:p>
    <w:p w:rsidR="009A4CFF" w:rsidRPr="0051115C" w:rsidRDefault="009A4CFF" w:rsidP="004672B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1115C">
        <w:rPr>
          <w:rFonts w:ascii="Times New Roman" w:hAnsi="Times New Roman" w:cs="Times New Roman"/>
          <w:b/>
          <w:bCs/>
          <w:sz w:val="32"/>
          <w:szCs w:val="32"/>
        </w:rPr>
        <w:t>III Sinif</w:t>
      </w:r>
    </w:p>
    <w:p w:rsidR="009A4CFF" w:rsidRPr="0051115C" w:rsidRDefault="009A4CFF" w:rsidP="004672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Musiqi</w:t>
      </w:r>
    </w:p>
    <w:p w:rsidR="009A4CFF" w:rsidRPr="0051115C" w:rsidRDefault="009A4CFF" w:rsidP="004672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A4CFF" w:rsidRPr="0051115C" w:rsidRDefault="009A4CFF" w:rsidP="004672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Standart</w:t>
      </w:r>
    </w:p>
    <w:p w:rsidR="009A4CFF" w:rsidRPr="0051115C" w:rsidRDefault="00EF5296" w:rsidP="004672B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İstiqamətlərə əsasən ilin sonunda nail olunacaq nəticələr</w:t>
      </w:r>
    </w:p>
    <w:p w:rsidR="009A4CFF" w:rsidRPr="0051115C" w:rsidRDefault="009A4CFF" w:rsidP="005F198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2"/>
        <w:gridCol w:w="3192"/>
        <w:gridCol w:w="3192"/>
      </w:tblGrid>
      <w:tr w:rsidR="009A4CFF" w:rsidRPr="0051115C">
        <w:trPr>
          <w:trHeight w:val="746"/>
        </w:trPr>
        <w:tc>
          <w:tcPr>
            <w:tcW w:w="3192" w:type="dxa"/>
            <w:shd w:val="clear" w:color="auto" w:fill="7F7F7F"/>
          </w:tcPr>
          <w:p w:rsidR="009A4CFF" w:rsidRPr="0051115C" w:rsidRDefault="009A4CFF" w:rsidP="00380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Praktiki qabiliyyət-və</w:t>
            </w:r>
            <w:r w:rsidR="00A77367" w:rsidRPr="0051115C">
              <w:rPr>
                <w:rFonts w:ascii="Times New Roman" w:hAnsi="Times New Roman" w:cs="Times New Roman"/>
                <w:sz w:val="28"/>
                <w:szCs w:val="28"/>
              </w:rPr>
              <w:t>rdiş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lər</w:t>
            </w:r>
          </w:p>
        </w:tc>
        <w:tc>
          <w:tcPr>
            <w:tcW w:w="3192" w:type="dxa"/>
            <w:shd w:val="clear" w:color="auto" w:fill="7F7F7F"/>
          </w:tcPr>
          <w:p w:rsidR="009A4CFF" w:rsidRPr="0051115C" w:rsidRDefault="009A4CFF" w:rsidP="00380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Kommunikasiya,</w:t>
            </w:r>
          </w:p>
          <w:p w:rsidR="009A4CFF" w:rsidRPr="0051115C" w:rsidRDefault="00444109" w:rsidP="00380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Şərh</w:t>
            </w:r>
          </w:p>
        </w:tc>
        <w:tc>
          <w:tcPr>
            <w:tcW w:w="3192" w:type="dxa"/>
            <w:shd w:val="clear" w:color="auto" w:fill="7F7F7F"/>
          </w:tcPr>
          <w:p w:rsidR="009A4CFF" w:rsidRPr="0051115C" w:rsidRDefault="009A4CFF" w:rsidP="00380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Kontekstdə musiqi nümunələrinin dərk 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edilməsi</w:t>
            </w:r>
          </w:p>
        </w:tc>
      </w:tr>
      <w:tr w:rsidR="009A4CFF" w:rsidRPr="0051115C">
        <w:trPr>
          <w:trHeight w:val="4328"/>
        </w:trPr>
        <w:tc>
          <w:tcPr>
            <w:tcW w:w="3192" w:type="dxa"/>
          </w:tcPr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Mus.III.1.</w:t>
            </w:r>
            <w:r w:rsidR="00E95794"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 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agird musiqi dili ilə öyrəndiyi elementlə</w:t>
            </w:r>
            <w:r w:rsidR="00E95794" w:rsidRPr="0051115C">
              <w:rPr>
                <w:rFonts w:ascii="Times New Roman" w:hAnsi="Times New Roman" w:cs="Times New Roman"/>
                <w:sz w:val="28"/>
                <w:szCs w:val="28"/>
              </w:rPr>
              <w:t>ri tanı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ya və</w:t>
            </w:r>
            <w:r w:rsidR="00E95794"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onlardan melodik-ritmik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mə</w:t>
            </w:r>
            <w:r w:rsidR="00E95794" w:rsidRPr="0051115C">
              <w:rPr>
                <w:rFonts w:ascii="Times New Roman" w:hAnsi="Times New Roman" w:cs="Times New Roman"/>
                <w:sz w:val="28"/>
                <w:szCs w:val="28"/>
              </w:rPr>
              <w:t>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qlərdə istifadə edə bilər.</w:t>
            </w:r>
          </w:p>
          <w:p w:rsidR="009A4CFF" w:rsidRPr="0051115C" w:rsidRDefault="009A4CFF" w:rsidP="00380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CFF" w:rsidRPr="0051115C" w:rsidRDefault="009A4CFF" w:rsidP="00380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Mus.III.2. </w:t>
            </w:r>
            <w:r w:rsidR="00E95794"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Şagird mahnını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tək və</w:t>
            </w:r>
            <w:r w:rsidR="00E95794"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ya başqaları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ilə birlikdə oxuya bilər.</w:t>
            </w:r>
          </w:p>
          <w:p w:rsidR="009A4CFF" w:rsidRPr="0051115C" w:rsidRDefault="009A4CFF" w:rsidP="00380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Mus.III.3.  </w:t>
            </w:r>
            <w:r w:rsidR="00E95794" w:rsidRPr="0051115C">
              <w:rPr>
                <w:rFonts w:ascii="Times New Roman" w:hAnsi="Times New Roman" w:cs="Times New Roman"/>
                <w:sz w:val="28"/>
                <w:szCs w:val="28"/>
              </w:rPr>
              <w:t>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agird müəyyən əhval-ruhiyyəni vermə</w:t>
            </w:r>
            <w:r w:rsidR="00E95794"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k üçün 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müxtə</w:t>
            </w:r>
            <w:r w:rsidR="00E95794" w:rsidRPr="0051115C">
              <w:rPr>
                <w:rFonts w:ascii="Times New Roman" w:hAnsi="Times New Roman" w:cs="Times New Roman"/>
                <w:sz w:val="28"/>
                <w:szCs w:val="28"/>
              </w:rPr>
              <w:t>lif  təsvir formalar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na müraciət edə bilər.</w:t>
            </w:r>
          </w:p>
          <w:p w:rsidR="009A4CFF" w:rsidRPr="0051115C" w:rsidRDefault="009A4CFF" w:rsidP="00380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Mus.III.4.</w:t>
            </w:r>
            <w:r w:rsidR="00E95794"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agird musiqi ə</w:t>
            </w:r>
            <w:r w:rsidR="00E95794" w:rsidRPr="0051115C">
              <w:rPr>
                <w:rFonts w:ascii="Times New Roman" w:hAnsi="Times New Roman" w:cs="Times New Roman"/>
                <w:sz w:val="28"/>
                <w:szCs w:val="28"/>
              </w:rPr>
              <w:t>lifbası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ilə öyrə</w:t>
            </w:r>
            <w:r w:rsidR="00E95794" w:rsidRPr="0051115C">
              <w:rPr>
                <w:rFonts w:ascii="Times New Roman" w:hAnsi="Times New Roman" w:cs="Times New Roman"/>
                <w:sz w:val="28"/>
                <w:szCs w:val="28"/>
              </w:rPr>
              <w:t>dilmiş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nümunə</w:t>
            </w:r>
            <w:r w:rsidR="00E95794" w:rsidRPr="0051115C">
              <w:rPr>
                <w:rFonts w:ascii="Times New Roman" w:hAnsi="Times New Roman" w:cs="Times New Roman"/>
                <w:sz w:val="28"/>
                <w:szCs w:val="28"/>
              </w:rPr>
              <w:t>ni tanı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ya bilər.</w:t>
            </w:r>
          </w:p>
          <w:p w:rsidR="009A4CFF" w:rsidRPr="0051115C" w:rsidRDefault="009A4CFF" w:rsidP="000827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Mus.III.5. </w:t>
            </w:r>
            <w:r w:rsidR="00E95794" w:rsidRPr="0051115C">
              <w:rPr>
                <w:rFonts w:ascii="Times New Roman" w:hAnsi="Times New Roman" w:cs="Times New Roman"/>
                <w:sz w:val="28"/>
                <w:szCs w:val="28"/>
              </w:rPr>
              <w:t>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agird özünün tədris fəaliyyətini tə</w:t>
            </w:r>
            <w:r w:rsidR="00E95794" w:rsidRPr="0051115C">
              <w:rPr>
                <w:rFonts w:ascii="Times New Roman" w:hAnsi="Times New Roman" w:cs="Times New Roman"/>
                <w:sz w:val="28"/>
                <w:szCs w:val="28"/>
              </w:rPr>
              <w:t>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kil edə bilər. </w:t>
            </w:r>
          </w:p>
          <w:p w:rsidR="009A4CFF" w:rsidRPr="0051115C" w:rsidRDefault="009A4CFF" w:rsidP="00380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Mus.III.6.</w:t>
            </w:r>
            <w:r w:rsidR="00E95794"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Şagird qrupda iş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ləyə bilər.</w:t>
            </w:r>
          </w:p>
          <w:p w:rsidR="009A4CFF" w:rsidRPr="0051115C" w:rsidRDefault="009A4CFF" w:rsidP="00380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CFF" w:rsidRPr="0051115C" w:rsidRDefault="009A4CFF" w:rsidP="00380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Mus.III.7.</w:t>
            </w:r>
            <w:r w:rsidR="00E95794"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agird dinlə</w:t>
            </w:r>
            <w:r w:rsidR="00E95794" w:rsidRPr="0051115C">
              <w:rPr>
                <w:rFonts w:ascii="Times New Roman" w:hAnsi="Times New Roman" w:cs="Times New Roman"/>
                <w:sz w:val="28"/>
                <w:szCs w:val="28"/>
              </w:rPr>
              <w:t>nilmiş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musiqi əsərləri barədə öz münasibə</w:t>
            </w:r>
            <w:r w:rsidR="00E95794" w:rsidRPr="0051115C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ini əks etdirə bilər.</w:t>
            </w:r>
          </w:p>
          <w:p w:rsidR="009A4CFF" w:rsidRPr="0051115C" w:rsidRDefault="009A4CFF" w:rsidP="00380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Mus.III.8. </w:t>
            </w:r>
            <w:r w:rsidR="00E95794" w:rsidRPr="0051115C">
              <w:rPr>
                <w:rFonts w:ascii="Times New Roman" w:hAnsi="Times New Roman" w:cs="Times New Roman"/>
                <w:sz w:val="28"/>
                <w:szCs w:val="28"/>
              </w:rPr>
              <w:t>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agird öyrə</w:t>
            </w:r>
            <w:r w:rsidR="00E95794" w:rsidRPr="0051115C">
              <w:rPr>
                <w:rFonts w:ascii="Times New Roman" w:hAnsi="Times New Roman" w:cs="Times New Roman"/>
                <w:sz w:val="28"/>
                <w:szCs w:val="28"/>
              </w:rPr>
              <w:t>dilmiş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musiqi terminlərindən istifadə edə bilər.</w:t>
            </w:r>
          </w:p>
          <w:p w:rsidR="009A4CFF" w:rsidRPr="0051115C" w:rsidRDefault="009A4CFF" w:rsidP="000827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Mus.III.9. </w:t>
            </w:r>
            <w:r w:rsidR="00E95794"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agird müxtəlif növ tədbirdə</w:t>
            </w:r>
            <w:r w:rsidR="00E95794"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iş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tirak edə bilər.</w:t>
            </w:r>
          </w:p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1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Mus.III.10.  </w:t>
            </w:r>
            <w:r w:rsidR="00E95794" w:rsidRPr="0051115C">
              <w:rPr>
                <w:rFonts w:ascii="Times New Roman" w:hAnsi="Times New Roman" w:cs="Times New Roman"/>
                <w:sz w:val="28"/>
                <w:szCs w:val="28"/>
              </w:rPr>
              <w:t>Şagirdin başqasının yaradıcılığı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na və fikrinə hörmətlə</w:t>
            </w:r>
            <w:r w:rsidR="00E95794"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yanaş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maq qabiliyyə</w:t>
            </w:r>
            <w:r w:rsidR="00E95794" w:rsidRPr="0051115C">
              <w:rPr>
                <w:rFonts w:ascii="Times New Roman" w:hAnsi="Times New Roman" w:cs="Times New Roman"/>
                <w:sz w:val="28"/>
                <w:szCs w:val="28"/>
              </w:rPr>
              <w:t>ti vardı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r.</w:t>
            </w:r>
          </w:p>
          <w:p w:rsidR="009A4CFF" w:rsidRPr="0051115C" w:rsidRDefault="00915A2C" w:rsidP="00380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Mus.III.11.  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Şagird başa düşür və nümayiş etdirə bilər ki, musiqi duyğuların və əhval-ruhiyyənin əks olunduğu vasitədir.</w:t>
            </w:r>
          </w:p>
        </w:tc>
        <w:tc>
          <w:tcPr>
            <w:tcW w:w="3192" w:type="dxa"/>
          </w:tcPr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Mus.III.12. </w:t>
            </w:r>
            <w:r w:rsidR="00E95794" w:rsidRPr="0051115C">
              <w:rPr>
                <w:rFonts w:ascii="Times New Roman" w:hAnsi="Times New Roman" w:cs="Times New Roman"/>
                <w:sz w:val="28"/>
                <w:szCs w:val="28"/>
              </w:rPr>
              <w:t>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agird incəsənət sahələrini və incəsənətlə əlaqə</w:t>
            </w:r>
            <w:r w:rsidR="00E95794" w:rsidRPr="0051115C">
              <w:rPr>
                <w:rFonts w:ascii="Times New Roman" w:hAnsi="Times New Roman" w:cs="Times New Roman"/>
                <w:sz w:val="28"/>
                <w:szCs w:val="28"/>
              </w:rPr>
              <w:t>dar peş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ələri fərqləndirə  bilər.</w:t>
            </w:r>
          </w:p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Mus.III.13. </w:t>
            </w:r>
            <w:r w:rsidR="00E95794"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agird dinlədiyi əsəri gündəlik həyatla əlaqələndirə bilər. </w:t>
            </w:r>
          </w:p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Mus.III.14.  </w:t>
            </w:r>
            <w:r w:rsidR="00E95794" w:rsidRPr="0051115C">
              <w:rPr>
                <w:rFonts w:ascii="Times New Roman" w:hAnsi="Times New Roman" w:cs="Times New Roman"/>
                <w:sz w:val="28"/>
                <w:szCs w:val="28"/>
              </w:rPr>
              <w:t>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agird  öyrəndiyi musiqi alətlərini bir-birindən fərqləndirə bilər.</w:t>
            </w:r>
          </w:p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A4CFF" w:rsidRPr="0051115C" w:rsidRDefault="009A4CFF" w:rsidP="005F1985">
      <w:pPr>
        <w:rPr>
          <w:rFonts w:ascii="Times New Roman" w:hAnsi="Times New Roman" w:cs="Times New Roman"/>
          <w:sz w:val="28"/>
          <w:szCs w:val="28"/>
        </w:rPr>
      </w:pPr>
    </w:p>
    <w:p w:rsidR="009A4CFF" w:rsidRPr="0051115C" w:rsidRDefault="009A4CFF" w:rsidP="004672B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A4CFF" w:rsidRPr="0051115C" w:rsidRDefault="00E95794" w:rsidP="004672B9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lastRenderedPageBreak/>
        <w:t>İlin sonunda nail olunan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nəticələr və onların indikatorları</w:t>
      </w:r>
    </w:p>
    <w:p w:rsidR="009A4CFF" w:rsidRPr="0051115C" w:rsidRDefault="009A4CFF" w:rsidP="004672B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İstiqamət: praktiki qabiliyyət-vərdişlər</w:t>
      </w:r>
    </w:p>
    <w:p w:rsidR="009A4CFF" w:rsidRPr="0051115C" w:rsidRDefault="009A4CFF" w:rsidP="004672B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A4CFF" w:rsidRPr="0051115C" w:rsidRDefault="009A4CFF" w:rsidP="004672B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Mus.III.1.  Şagird musiqi dili ilə öyrəndiyi elementləri tanıya və onlardan </w:t>
      </w:r>
      <w:r w:rsidR="00E95794" w:rsidRPr="0051115C">
        <w:rPr>
          <w:rFonts w:ascii="Times New Roman" w:hAnsi="Times New Roman" w:cs="Times New Roman"/>
          <w:b/>
          <w:bCs/>
          <w:sz w:val="28"/>
          <w:szCs w:val="28"/>
        </w:rPr>
        <w:t>melodik-ritmik</w:t>
      </w: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mə</w:t>
      </w:r>
      <w:r w:rsidR="00E95794" w:rsidRPr="0051115C">
        <w:rPr>
          <w:rFonts w:ascii="Times New Roman" w:hAnsi="Times New Roman" w:cs="Times New Roman"/>
          <w:b/>
          <w:bCs/>
          <w:sz w:val="28"/>
          <w:szCs w:val="28"/>
        </w:rPr>
        <w:t>şğələ</w:t>
      </w:r>
      <w:r w:rsidRPr="0051115C">
        <w:rPr>
          <w:rFonts w:ascii="Times New Roman" w:hAnsi="Times New Roman" w:cs="Times New Roman"/>
          <w:b/>
          <w:bCs/>
          <w:sz w:val="28"/>
          <w:szCs w:val="28"/>
        </w:rPr>
        <w:t>lərdə istifadə edə bilər.</w:t>
      </w:r>
    </w:p>
    <w:p w:rsidR="009A4CFF" w:rsidRPr="0051115C" w:rsidRDefault="009A4CFF" w:rsidP="004672B9">
      <w:pPr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B16A62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 xml:space="preserve">   Nəticə göz önündədir, əgər şagird:</w:t>
      </w:r>
    </w:p>
    <w:p w:rsidR="009A4CFF" w:rsidRPr="0051115C" w:rsidRDefault="00915A2C" w:rsidP="0074276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o</w:t>
      </w:r>
      <w:r w:rsidR="009A4CFF" w:rsidRPr="0051115C">
        <w:rPr>
          <w:rFonts w:ascii="Times New Roman" w:hAnsi="Times New Roman" w:cs="Times New Roman"/>
          <w:sz w:val="24"/>
          <w:szCs w:val="24"/>
        </w:rPr>
        <w:t>xu</w:t>
      </w:r>
      <w:r w:rsidRPr="0051115C">
        <w:rPr>
          <w:rFonts w:ascii="Times New Roman" w:hAnsi="Times New Roman" w:cs="Times New Roman"/>
          <w:sz w:val="24"/>
          <w:szCs w:val="24"/>
        </w:rPr>
        <w:t>duğu</w:t>
      </w:r>
      <w:r w:rsidR="009A4CFF" w:rsidRPr="0051115C">
        <w:rPr>
          <w:rFonts w:ascii="Times New Roman" w:hAnsi="Times New Roman" w:cs="Times New Roman"/>
          <w:sz w:val="24"/>
          <w:szCs w:val="24"/>
        </w:rPr>
        <w:t>, musiqi alətində</w:t>
      </w:r>
      <w:r w:rsidR="008F24FF" w:rsidRPr="0051115C">
        <w:rPr>
          <w:rFonts w:ascii="Times New Roman" w:hAnsi="Times New Roman" w:cs="Times New Roman"/>
          <w:sz w:val="24"/>
          <w:szCs w:val="24"/>
        </w:rPr>
        <w:t xml:space="preserve"> ifa etdiyi zaman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musiqi səslərinin uzunluğunu fərqləndirə bilirsə;</w:t>
      </w:r>
    </w:p>
    <w:p w:rsidR="009A4CFF" w:rsidRPr="0051115C" w:rsidRDefault="00915A2C" w:rsidP="0074276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y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avaş və tez ifanı, ucadan və alçaqdan səsləndirilən musiqi </w:t>
      </w:r>
      <w:r w:rsidRPr="0051115C">
        <w:rPr>
          <w:rFonts w:ascii="Times New Roman" w:hAnsi="Times New Roman" w:cs="Times New Roman"/>
          <w:sz w:val="24"/>
          <w:szCs w:val="24"/>
        </w:rPr>
        <w:t xml:space="preserve">parçalarını 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dinləyərkən onları fərqləndirə bilirsə;</w:t>
      </w:r>
    </w:p>
    <w:p w:rsidR="009A4CFF" w:rsidRPr="0051115C" w:rsidRDefault="00915A2C" w:rsidP="0074276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üxtəlif yüksəklikdə səsləndirilən musiqi parçasını dinləyərkən </w:t>
      </w:r>
      <w:r w:rsidR="009A4CFF" w:rsidRPr="0051115C">
        <w:rPr>
          <w:rFonts w:ascii="Times New Roman" w:hAnsi="Times New Roman" w:cs="Times New Roman"/>
          <w:i/>
          <w:iCs/>
          <w:sz w:val="24"/>
          <w:szCs w:val="24"/>
        </w:rPr>
        <w:t xml:space="preserve">(yüksək-aşağı) </w:t>
      </w:r>
      <w:r w:rsidR="009A4CFF" w:rsidRPr="0051115C">
        <w:rPr>
          <w:rFonts w:ascii="Times New Roman" w:hAnsi="Times New Roman" w:cs="Times New Roman"/>
          <w:sz w:val="24"/>
          <w:szCs w:val="24"/>
        </w:rPr>
        <w:t>registrləri fərqləndirə bilirsə;</w:t>
      </w:r>
    </w:p>
    <w:p w:rsidR="009A4CFF" w:rsidRPr="0051115C" w:rsidRDefault="009A4CFF" w:rsidP="0074276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rə</w:t>
      </w:r>
      <w:r w:rsidR="00915A2C" w:rsidRPr="0051115C">
        <w:rPr>
          <w:rFonts w:ascii="Times New Roman" w:hAnsi="Times New Roman" w:cs="Times New Roman"/>
          <w:sz w:val="24"/>
          <w:szCs w:val="24"/>
        </w:rPr>
        <w:t>qs</w:t>
      </w:r>
      <w:r w:rsidRPr="0051115C">
        <w:rPr>
          <w:rFonts w:ascii="Times New Roman" w:hAnsi="Times New Roman" w:cs="Times New Roman"/>
          <w:sz w:val="24"/>
          <w:szCs w:val="24"/>
        </w:rPr>
        <w:t xml:space="preserve">, hərəkət vasitəsi ilə 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 xml:space="preserve">(vals, polka) </w:t>
      </w:r>
      <w:r w:rsidR="00915A2C" w:rsidRPr="0051115C">
        <w:rPr>
          <w:rFonts w:ascii="Times New Roman" w:hAnsi="Times New Roman" w:cs="Times New Roman"/>
          <w:sz w:val="24"/>
          <w:szCs w:val="24"/>
        </w:rPr>
        <w:t xml:space="preserve">iki və üçdə iki metri </w:t>
      </w:r>
      <w:r w:rsidRPr="0051115C">
        <w:rPr>
          <w:rFonts w:ascii="Times New Roman" w:hAnsi="Times New Roman" w:cs="Times New Roman"/>
          <w:sz w:val="24"/>
          <w:szCs w:val="24"/>
        </w:rPr>
        <w:t>fərqləndirə bilirsə;</w:t>
      </w:r>
    </w:p>
    <w:p w:rsidR="009A4CFF" w:rsidRPr="0051115C" w:rsidRDefault="00915A2C" w:rsidP="0074276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ahnı oxuyarkən, musiqi dinləyərkən </w:t>
      </w:r>
      <w:r w:rsidRPr="0051115C">
        <w:rPr>
          <w:rFonts w:ascii="Times New Roman" w:hAnsi="Times New Roman" w:cs="Times New Roman"/>
          <w:sz w:val="24"/>
          <w:szCs w:val="24"/>
        </w:rPr>
        <w:t>vurğu ilə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taktın güclü vaxtını </w:t>
      </w:r>
      <w:r w:rsidRPr="0051115C">
        <w:rPr>
          <w:rFonts w:ascii="Times New Roman" w:hAnsi="Times New Roman" w:cs="Times New Roman"/>
          <w:sz w:val="24"/>
          <w:szCs w:val="24"/>
        </w:rPr>
        <w:t>ayıra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bilirsə;</w:t>
      </w:r>
    </w:p>
    <w:p w:rsidR="009A4CFF" w:rsidRPr="0051115C" w:rsidRDefault="00915A2C" w:rsidP="0074276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usiqinin ritmini ayaq </w:t>
      </w:r>
      <w:r w:rsidR="004D7AA5" w:rsidRPr="0051115C">
        <w:rPr>
          <w:rFonts w:ascii="Times New Roman" w:hAnsi="Times New Roman" w:cs="Times New Roman"/>
          <w:sz w:val="24"/>
          <w:szCs w:val="24"/>
        </w:rPr>
        <w:t>taqqıltı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ları, </w:t>
      </w:r>
      <w:r w:rsidR="004D7AA5" w:rsidRPr="0051115C">
        <w:rPr>
          <w:rFonts w:ascii="Times New Roman" w:hAnsi="Times New Roman" w:cs="Times New Roman"/>
          <w:sz w:val="24"/>
          <w:szCs w:val="24"/>
        </w:rPr>
        <w:t>əl çalma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la ifa edə bilirsə;  </w:t>
      </w:r>
    </w:p>
    <w:p w:rsidR="009A4CFF" w:rsidRPr="0051115C" w:rsidRDefault="004926CF" w:rsidP="0074276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s</w:t>
      </w:r>
      <w:r w:rsidR="009A4CFF" w:rsidRPr="0051115C">
        <w:rPr>
          <w:rFonts w:ascii="Times New Roman" w:hAnsi="Times New Roman" w:cs="Times New Roman"/>
          <w:sz w:val="24"/>
          <w:szCs w:val="24"/>
        </w:rPr>
        <w:t>inif yoldaşları ilə birlikdə musiqiyə qoşulursa, müxtəlif ritmik parçaları oyuncaq alətlər</w:t>
      </w:r>
      <w:r w:rsidRPr="0051115C">
        <w:rPr>
          <w:rFonts w:ascii="Times New Roman" w:hAnsi="Times New Roman" w:cs="Times New Roman"/>
          <w:sz w:val="24"/>
          <w:szCs w:val="24"/>
        </w:rPr>
        <w:t>in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dən və gündəlik istifadə </w:t>
      </w:r>
      <w:r w:rsidR="008F24FF" w:rsidRPr="0051115C">
        <w:rPr>
          <w:rFonts w:ascii="Times New Roman" w:hAnsi="Times New Roman" w:cs="Times New Roman"/>
          <w:sz w:val="24"/>
          <w:szCs w:val="24"/>
        </w:rPr>
        <w:t>olunan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əşyalardan təşkil edilmiş “ ansamblda ”, “orkestrdə” </w:t>
      </w:r>
      <w:r w:rsidRPr="0051115C">
        <w:rPr>
          <w:rFonts w:ascii="Times New Roman" w:hAnsi="Times New Roman" w:cs="Times New Roman"/>
          <w:sz w:val="24"/>
          <w:szCs w:val="24"/>
        </w:rPr>
        <w:t>ifa edirsə</w:t>
      </w:r>
      <w:r w:rsidR="009A4CFF" w:rsidRPr="0051115C">
        <w:rPr>
          <w:rFonts w:ascii="Times New Roman" w:hAnsi="Times New Roman" w:cs="Times New Roman"/>
          <w:sz w:val="24"/>
          <w:szCs w:val="24"/>
        </w:rPr>
        <w:t>.</w:t>
      </w:r>
    </w:p>
    <w:p w:rsidR="009A4CFF" w:rsidRPr="0051115C" w:rsidRDefault="009A4CFF" w:rsidP="004672B9">
      <w:pPr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4672B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Mus.III.2.  Şagird mahnını tək və ya başqaları ilə birlikdə</w:t>
      </w:r>
      <w:r w:rsidR="00A71D4A"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ifa ed</w:t>
      </w:r>
      <w:r w:rsidR="004926CF" w:rsidRPr="0051115C">
        <w:rPr>
          <w:rFonts w:ascii="Times New Roman" w:hAnsi="Times New Roman" w:cs="Times New Roman"/>
          <w:b/>
          <w:bCs/>
          <w:sz w:val="28"/>
          <w:szCs w:val="28"/>
        </w:rPr>
        <w:t>ə</w:t>
      </w: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bilər.</w:t>
      </w:r>
    </w:p>
    <w:p w:rsidR="009A4CFF" w:rsidRPr="0051115C" w:rsidRDefault="009A4CFF" w:rsidP="004672B9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Nəticə göz önündədir, əgər şagird:</w:t>
      </w:r>
    </w:p>
    <w:p w:rsidR="009A4CFF" w:rsidRPr="0051115C" w:rsidRDefault="004926CF" w:rsidP="0074276C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usiqi parçalarını, melodiyaları mahnı ilə təkrar edirsə;</w:t>
      </w:r>
    </w:p>
    <w:p w:rsidR="009A4CFF" w:rsidRPr="0051115C" w:rsidRDefault="004926CF" w:rsidP="0074276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s</w:t>
      </w:r>
      <w:r w:rsidR="009A4CFF" w:rsidRPr="0051115C">
        <w:rPr>
          <w:rFonts w:ascii="Times New Roman" w:hAnsi="Times New Roman" w:cs="Times New Roman"/>
          <w:sz w:val="24"/>
          <w:szCs w:val="24"/>
        </w:rPr>
        <w:t>inif yoldaşları ilə birlikdə populyar  melodiyaları, birsəsli və sadə</w:t>
      </w:r>
      <w:r w:rsidR="008F24FF" w:rsidRPr="0051115C">
        <w:rPr>
          <w:rFonts w:ascii="Times New Roman" w:hAnsi="Times New Roman" w:cs="Times New Roman"/>
          <w:sz w:val="24"/>
          <w:szCs w:val="24"/>
        </w:rPr>
        <w:t xml:space="preserve"> iki</w:t>
      </w:r>
      <w:r w:rsidR="009A4CFF" w:rsidRPr="0051115C">
        <w:rPr>
          <w:rFonts w:ascii="Times New Roman" w:hAnsi="Times New Roman" w:cs="Times New Roman"/>
          <w:sz w:val="24"/>
          <w:szCs w:val="24"/>
        </w:rPr>
        <w:t>səsli mahnıları müəllimin köməyi ilə  ifa edə bilirsə;</w:t>
      </w:r>
    </w:p>
    <w:p w:rsidR="009A4CFF" w:rsidRPr="0051115C" w:rsidRDefault="004926CF" w:rsidP="0074276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ç</w:t>
      </w:r>
      <w:r w:rsidR="009A4CFF" w:rsidRPr="0051115C">
        <w:rPr>
          <w:rFonts w:ascii="Times New Roman" w:hAnsi="Times New Roman" w:cs="Times New Roman"/>
          <w:sz w:val="24"/>
          <w:szCs w:val="24"/>
        </w:rPr>
        <w:t>oxsəsli mahnını bir səsə bağlı ba</w:t>
      </w:r>
      <w:r w:rsidRPr="0051115C">
        <w:rPr>
          <w:rFonts w:ascii="Times New Roman" w:hAnsi="Times New Roman" w:cs="Times New Roman"/>
          <w:sz w:val="24"/>
          <w:szCs w:val="24"/>
        </w:rPr>
        <w:t>s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fonunda ifa edə bilirsə;</w:t>
      </w:r>
    </w:p>
    <w:p w:rsidR="009A4CFF" w:rsidRPr="0051115C" w:rsidRDefault="004926CF" w:rsidP="0074276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s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adə mahnıları </w:t>
      </w:r>
      <w:r w:rsidRPr="0051115C">
        <w:rPr>
          <w:rFonts w:ascii="Times New Roman" w:hAnsi="Times New Roman" w:cs="Times New Roman"/>
          <w:sz w:val="24"/>
          <w:szCs w:val="24"/>
        </w:rPr>
        <w:t>öyrəndiyi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xarici dildə </w:t>
      </w:r>
      <w:r w:rsidRPr="0051115C">
        <w:rPr>
          <w:rFonts w:ascii="Times New Roman" w:hAnsi="Times New Roman" w:cs="Times New Roman"/>
          <w:sz w:val="24"/>
          <w:szCs w:val="24"/>
        </w:rPr>
        <w:t>ifa edə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bilirsə;</w:t>
      </w:r>
    </w:p>
    <w:p w:rsidR="009A4CFF" w:rsidRPr="0051115C" w:rsidRDefault="009A4CFF" w:rsidP="0074276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lastRenderedPageBreak/>
        <w:t>Dirijor</w:t>
      </w:r>
      <w:r w:rsidR="00A71D4A" w:rsidRPr="0051115C">
        <w:rPr>
          <w:rFonts w:ascii="Times New Roman" w:hAnsi="Times New Roman" w:cs="Times New Roman"/>
          <w:sz w:val="24"/>
          <w:szCs w:val="24"/>
        </w:rPr>
        <w:t>luq</w:t>
      </w:r>
      <w:r w:rsidRPr="0051115C">
        <w:rPr>
          <w:rFonts w:ascii="Times New Roman" w:hAnsi="Times New Roman" w:cs="Times New Roman"/>
          <w:sz w:val="24"/>
          <w:szCs w:val="24"/>
        </w:rPr>
        <w:t xml:space="preserve"> jestlərinə 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>(sakit, ucadan, yavaş, tez, birlikdə, başdan)</w:t>
      </w:r>
      <w:r w:rsidRPr="0051115C">
        <w:rPr>
          <w:rFonts w:ascii="Times New Roman" w:hAnsi="Times New Roman" w:cs="Times New Roman"/>
          <w:sz w:val="24"/>
          <w:szCs w:val="24"/>
        </w:rPr>
        <w:t xml:space="preserve">düzgün 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1115C">
        <w:rPr>
          <w:rFonts w:ascii="Times New Roman" w:hAnsi="Times New Roman" w:cs="Times New Roman"/>
          <w:sz w:val="24"/>
          <w:szCs w:val="24"/>
        </w:rPr>
        <w:t>reaksiya verirsə.</w:t>
      </w:r>
    </w:p>
    <w:p w:rsidR="009A4CFF" w:rsidRPr="0051115C" w:rsidRDefault="009A4CFF" w:rsidP="004672B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Mus.III.3.  Şagird müəyyən əhval-ruhiyyə</w:t>
      </w:r>
      <w:r w:rsidR="00A71D4A" w:rsidRPr="0051115C">
        <w:rPr>
          <w:rFonts w:ascii="Times New Roman" w:hAnsi="Times New Roman" w:cs="Times New Roman"/>
          <w:b/>
          <w:bCs/>
          <w:sz w:val="28"/>
          <w:szCs w:val="28"/>
        </w:rPr>
        <w:t>ni şərh etməklə</w:t>
      </w:r>
      <w:r w:rsidR="008F24FF"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müxtəlif </w:t>
      </w:r>
      <w:r w:rsidR="008F24FF" w:rsidRPr="0051115C">
        <w:rPr>
          <w:rFonts w:ascii="Times New Roman" w:hAnsi="Times New Roman" w:cs="Times New Roman"/>
          <w:b/>
          <w:bCs/>
          <w:sz w:val="28"/>
          <w:szCs w:val="28"/>
        </w:rPr>
        <w:t>təsvir vasitələrinə</w:t>
      </w: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müraciət edə bilər.</w:t>
      </w:r>
    </w:p>
    <w:p w:rsidR="009A4CFF" w:rsidRPr="0051115C" w:rsidRDefault="009A4CFF" w:rsidP="004672B9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Nəticə göz önündədir, əgər şagird:</w:t>
      </w:r>
    </w:p>
    <w:p w:rsidR="009A4CFF" w:rsidRPr="0051115C" w:rsidRDefault="004926CF" w:rsidP="0074276C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s</w:t>
      </w:r>
      <w:r w:rsidR="009A4CFF" w:rsidRPr="0051115C">
        <w:rPr>
          <w:rFonts w:ascii="Times New Roman" w:hAnsi="Times New Roman" w:cs="Times New Roman"/>
          <w:sz w:val="24"/>
          <w:szCs w:val="24"/>
        </w:rPr>
        <w:t>əsin, hərəkətin, rəqsin, mimikanın, jestin, oyunun vasitəsi ilə bu və ya digər  əhval-ruhiyyə</w:t>
      </w:r>
      <w:r w:rsidR="00A71D4A" w:rsidRPr="0051115C">
        <w:rPr>
          <w:rFonts w:ascii="Times New Roman" w:hAnsi="Times New Roman" w:cs="Times New Roman"/>
          <w:sz w:val="24"/>
          <w:szCs w:val="24"/>
        </w:rPr>
        <w:t>ni şərh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edə bilirsə;</w:t>
      </w:r>
    </w:p>
    <w:p w:rsidR="009A4CFF" w:rsidRPr="0051115C" w:rsidRDefault="009A4CFF" w:rsidP="0074276C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 xml:space="preserve">alətə toxunarkən, səs-küy, </w:t>
      </w:r>
      <w:r w:rsidR="004D7AA5" w:rsidRPr="0051115C">
        <w:rPr>
          <w:rFonts w:ascii="Times New Roman" w:hAnsi="Times New Roman" w:cs="Times New Roman"/>
          <w:sz w:val="24"/>
          <w:szCs w:val="24"/>
        </w:rPr>
        <w:t>əl çalma</w:t>
      </w:r>
      <w:r w:rsidRPr="0051115C">
        <w:rPr>
          <w:rFonts w:ascii="Times New Roman" w:hAnsi="Times New Roman" w:cs="Times New Roman"/>
          <w:sz w:val="24"/>
          <w:szCs w:val="24"/>
        </w:rPr>
        <w:t xml:space="preserve">, şəkil vasitəsi ilə </w:t>
      </w:r>
      <w:r w:rsidR="004926CF" w:rsidRPr="0051115C">
        <w:rPr>
          <w:rFonts w:ascii="Times New Roman" w:hAnsi="Times New Roman" w:cs="Times New Roman"/>
          <w:sz w:val="24"/>
          <w:szCs w:val="24"/>
        </w:rPr>
        <w:t xml:space="preserve">eyni əhval-ruhiyyəni </w:t>
      </w:r>
      <w:r w:rsidR="00A71D4A" w:rsidRPr="0051115C">
        <w:rPr>
          <w:rFonts w:ascii="Times New Roman" w:hAnsi="Times New Roman" w:cs="Times New Roman"/>
          <w:sz w:val="24"/>
          <w:szCs w:val="24"/>
        </w:rPr>
        <w:t>ifadə edə</w:t>
      </w:r>
      <w:r w:rsidRPr="0051115C">
        <w:rPr>
          <w:rFonts w:ascii="Times New Roman" w:hAnsi="Times New Roman" w:cs="Times New Roman"/>
          <w:sz w:val="24"/>
          <w:szCs w:val="24"/>
        </w:rPr>
        <w:t xml:space="preserve"> bilirsə;</w:t>
      </w:r>
    </w:p>
    <w:p w:rsidR="009A4CFF" w:rsidRPr="0051115C" w:rsidRDefault="004926CF" w:rsidP="0074276C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usiqili əsərlərdən al</w:t>
      </w:r>
      <w:r w:rsidRPr="0051115C">
        <w:rPr>
          <w:rFonts w:ascii="Times New Roman" w:hAnsi="Times New Roman" w:cs="Times New Roman"/>
          <w:sz w:val="24"/>
          <w:szCs w:val="24"/>
        </w:rPr>
        <w:t>dığı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əhval-ruhiyyəni əks etdirmək üçün başqaları ilə birlikdə hər hansı bir hadisəni oynaya bilirsə;</w:t>
      </w:r>
    </w:p>
    <w:p w:rsidR="009A4CFF" w:rsidRPr="0051115C" w:rsidRDefault="004926CF" w:rsidP="0074276C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üvafiq improvizasiyalı mətni əlavə etməklə sadə etüdləri oynaya bilirsə;</w:t>
      </w:r>
    </w:p>
    <w:p w:rsidR="009A4CFF" w:rsidRPr="0051115C" w:rsidRDefault="004926CF" w:rsidP="0074276C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usiqinin yaratdığı emosiyanı bədən hərəkətləri ilə </w:t>
      </w:r>
      <w:r w:rsidR="00A71D4A" w:rsidRPr="0051115C">
        <w:rPr>
          <w:rFonts w:ascii="Times New Roman" w:hAnsi="Times New Roman" w:cs="Times New Roman"/>
          <w:sz w:val="24"/>
          <w:szCs w:val="24"/>
        </w:rPr>
        <w:t>ifadə edə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bilirsə.</w:t>
      </w:r>
    </w:p>
    <w:p w:rsidR="009A4CFF" w:rsidRPr="0051115C" w:rsidRDefault="009A4CFF" w:rsidP="00E51D0D">
      <w:pPr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E51D0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Mus.III.4. Şagird musiqi əlifbası ilə öyrədilmiş nümunəni tanıya bilər.</w:t>
      </w:r>
    </w:p>
    <w:p w:rsidR="009A4CFF" w:rsidRPr="0051115C" w:rsidRDefault="009A4CFF" w:rsidP="00E51D0D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Nəticə göz önündədir, əgər şagird:</w:t>
      </w:r>
    </w:p>
    <w:p w:rsidR="009A4CFF" w:rsidRPr="0051115C" w:rsidRDefault="004926CF" w:rsidP="0074276C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skripkanın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açarlarını tanıya və şəklini çəkə bilirsə;</w:t>
      </w:r>
    </w:p>
    <w:p w:rsidR="009A4CFF" w:rsidRPr="0051115C" w:rsidRDefault="009A4CFF" w:rsidP="0074276C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Not</w:t>
      </w:r>
      <w:r w:rsidR="004926CF" w:rsidRPr="0051115C">
        <w:rPr>
          <w:rFonts w:ascii="Times New Roman" w:hAnsi="Times New Roman" w:cs="Times New Roman"/>
          <w:sz w:val="24"/>
          <w:szCs w:val="24"/>
        </w:rPr>
        <w:t xml:space="preserve"> </w:t>
      </w:r>
      <w:r w:rsidRPr="0051115C">
        <w:rPr>
          <w:rFonts w:ascii="Times New Roman" w:hAnsi="Times New Roman" w:cs="Times New Roman"/>
          <w:sz w:val="24"/>
          <w:szCs w:val="24"/>
        </w:rPr>
        <w:t xml:space="preserve"> sisteminin xətlərini seçir və adlandıra bilirsə;</w:t>
      </w:r>
    </w:p>
    <w:p w:rsidR="009A4CFF" w:rsidRPr="0051115C" w:rsidRDefault="004926CF" w:rsidP="0074276C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b</w:t>
      </w:r>
      <w:r w:rsidR="009A4CFF" w:rsidRPr="0051115C">
        <w:rPr>
          <w:rFonts w:ascii="Times New Roman" w:hAnsi="Times New Roman" w:cs="Times New Roman"/>
          <w:sz w:val="24"/>
          <w:szCs w:val="24"/>
        </w:rPr>
        <w:t>eşxətli not sistemində notları tanıya, adlarını çəkə və yaza bilirsə.</w:t>
      </w:r>
    </w:p>
    <w:p w:rsidR="009A4CFF" w:rsidRPr="0051115C" w:rsidRDefault="009A4CFF" w:rsidP="00E95B31">
      <w:pPr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E95B3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Mus.III.5. Şagird özünün tədris fəaliyyətini təşkil edə bilər. </w:t>
      </w:r>
    </w:p>
    <w:p w:rsidR="009A4CFF" w:rsidRPr="0051115C" w:rsidRDefault="009A4CFF" w:rsidP="00E95B31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Nəticə göz önündədir, əgər şagird:</w:t>
      </w:r>
    </w:p>
    <w:p w:rsidR="009A4CFF" w:rsidRPr="0051115C" w:rsidRDefault="004926CF" w:rsidP="0074276C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d</w:t>
      </w:r>
      <w:r w:rsidR="009A4CFF" w:rsidRPr="0051115C">
        <w:rPr>
          <w:rFonts w:ascii="Times New Roman" w:hAnsi="Times New Roman" w:cs="Times New Roman"/>
          <w:sz w:val="24"/>
          <w:szCs w:val="24"/>
        </w:rPr>
        <w:t>ərs üçün lazımi əşyalar gətirərsə;</w:t>
      </w:r>
    </w:p>
    <w:p w:rsidR="009A4CFF" w:rsidRPr="0051115C" w:rsidRDefault="004926CF" w:rsidP="0074276C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d</w:t>
      </w:r>
      <w:r w:rsidR="009A4CFF" w:rsidRPr="0051115C">
        <w:rPr>
          <w:rFonts w:ascii="Times New Roman" w:hAnsi="Times New Roman" w:cs="Times New Roman"/>
          <w:sz w:val="24"/>
          <w:szCs w:val="24"/>
        </w:rPr>
        <w:t>ərsin gedişinə fəal qoşulubsa;</w:t>
      </w:r>
    </w:p>
    <w:p w:rsidR="009A4CFF" w:rsidRPr="0051115C" w:rsidRDefault="004926CF" w:rsidP="0074276C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s</w:t>
      </w:r>
      <w:r w:rsidR="009A4CFF" w:rsidRPr="0051115C">
        <w:rPr>
          <w:rFonts w:ascii="Times New Roman" w:hAnsi="Times New Roman" w:cs="Times New Roman"/>
          <w:sz w:val="24"/>
          <w:szCs w:val="24"/>
        </w:rPr>
        <w:t>orğularda iştirak edirsə;</w:t>
      </w:r>
    </w:p>
    <w:p w:rsidR="009A4CFF" w:rsidRPr="0051115C" w:rsidRDefault="004926CF" w:rsidP="0074276C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s</w:t>
      </w:r>
      <w:r w:rsidR="009A4CFF" w:rsidRPr="0051115C">
        <w:rPr>
          <w:rFonts w:ascii="Times New Roman" w:hAnsi="Times New Roman" w:cs="Times New Roman"/>
          <w:sz w:val="24"/>
          <w:szCs w:val="24"/>
        </w:rPr>
        <w:t>uallar verirsə, tapşırığı yazırsa.</w:t>
      </w:r>
    </w:p>
    <w:p w:rsidR="009A4CFF" w:rsidRPr="0051115C" w:rsidRDefault="009A4CFF" w:rsidP="00915776">
      <w:pPr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91577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lastRenderedPageBreak/>
        <w:t>Mus.III.6. Şagird qrupda işləyə bilər.</w:t>
      </w:r>
    </w:p>
    <w:p w:rsidR="009A4CFF" w:rsidRPr="0051115C" w:rsidRDefault="009A4CFF" w:rsidP="00915776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Nəticə göz önündədir, əgər şagird:</w:t>
      </w:r>
    </w:p>
    <w:p w:rsidR="009A4CFF" w:rsidRPr="0051115C" w:rsidRDefault="004926CF" w:rsidP="0074276C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b</w:t>
      </w:r>
      <w:r w:rsidR="009A4CFF" w:rsidRPr="0051115C">
        <w:rPr>
          <w:rFonts w:ascii="Times New Roman" w:hAnsi="Times New Roman" w:cs="Times New Roman"/>
          <w:sz w:val="24"/>
          <w:szCs w:val="24"/>
        </w:rPr>
        <w:t>aşqaları ilə birlikdə işləyirsə;</w:t>
      </w:r>
    </w:p>
    <w:p w:rsidR="009A4CFF" w:rsidRPr="0051115C" w:rsidRDefault="004926CF" w:rsidP="0074276C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s</w:t>
      </w:r>
      <w:r w:rsidR="009A4CFF" w:rsidRPr="0051115C">
        <w:rPr>
          <w:rFonts w:ascii="Times New Roman" w:hAnsi="Times New Roman" w:cs="Times New Roman"/>
          <w:sz w:val="24"/>
          <w:szCs w:val="24"/>
        </w:rPr>
        <w:t>inif yoldaşlarına kömək edirsə;</w:t>
      </w:r>
    </w:p>
    <w:p w:rsidR="009A4CFF" w:rsidRPr="0051115C" w:rsidRDefault="004926CF" w:rsidP="0074276C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f</w:t>
      </w:r>
      <w:r w:rsidR="009A4CFF" w:rsidRPr="0051115C">
        <w:rPr>
          <w:rFonts w:ascii="Times New Roman" w:hAnsi="Times New Roman" w:cs="Times New Roman"/>
          <w:sz w:val="24"/>
          <w:szCs w:val="24"/>
        </w:rPr>
        <w:t>ərqli fikrə diqqət yetirirsə;</w:t>
      </w:r>
    </w:p>
    <w:p w:rsidR="009A4CFF" w:rsidRPr="0051115C" w:rsidRDefault="004926CF" w:rsidP="0074276C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q</w:t>
      </w:r>
      <w:r w:rsidR="009A4CFF" w:rsidRPr="0051115C">
        <w:rPr>
          <w:rFonts w:ascii="Times New Roman" w:hAnsi="Times New Roman" w:cs="Times New Roman"/>
          <w:sz w:val="24"/>
          <w:szCs w:val="24"/>
        </w:rPr>
        <w:t>rup halında tamaşaya hazırlaşırsa.</w:t>
      </w:r>
    </w:p>
    <w:p w:rsidR="009A4CFF" w:rsidRPr="0051115C" w:rsidRDefault="009A4CFF" w:rsidP="004672B9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İstiqamət: kommunikasiya və </w:t>
      </w:r>
      <w:r w:rsidR="00897E47" w:rsidRPr="0051115C">
        <w:rPr>
          <w:rFonts w:ascii="Times New Roman" w:hAnsi="Times New Roman" w:cs="Times New Roman"/>
          <w:b/>
          <w:bCs/>
          <w:sz w:val="28"/>
          <w:szCs w:val="28"/>
        </w:rPr>
        <w:t>şərh</w:t>
      </w:r>
      <w:r w:rsidRPr="005111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CFF" w:rsidRPr="0051115C" w:rsidRDefault="009A4CFF" w:rsidP="004672B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Mus.III.7.  Şagird dinlənilmiş musiqi əsərlə</w:t>
      </w:r>
      <w:r w:rsidR="001A37F3" w:rsidRPr="0051115C">
        <w:rPr>
          <w:rFonts w:ascii="Times New Roman" w:hAnsi="Times New Roman" w:cs="Times New Roman"/>
          <w:b/>
          <w:bCs/>
          <w:sz w:val="28"/>
          <w:szCs w:val="28"/>
        </w:rPr>
        <w:t>ri haqqında</w:t>
      </w: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öz münasibətlərini </w:t>
      </w:r>
      <w:r w:rsidR="001A37F3"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ifadə edə </w:t>
      </w: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bilər.</w:t>
      </w:r>
    </w:p>
    <w:p w:rsidR="009A4CFF" w:rsidRPr="0051115C" w:rsidRDefault="009A4CFF" w:rsidP="004672B9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Nəticə göz önündədir, əgər şagird:</w:t>
      </w:r>
    </w:p>
    <w:p w:rsidR="009A4CFF" w:rsidRPr="0051115C" w:rsidRDefault="004926CF" w:rsidP="0074276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t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anış </w:t>
      </w:r>
      <w:r w:rsidRPr="0051115C">
        <w:rPr>
          <w:rFonts w:ascii="Times New Roman" w:hAnsi="Times New Roman" w:cs="Times New Roman"/>
          <w:sz w:val="24"/>
          <w:szCs w:val="24"/>
        </w:rPr>
        <w:t>melodiyanı /</w:t>
      </w:r>
      <w:r w:rsidR="009A4CFF" w:rsidRPr="0051115C">
        <w:rPr>
          <w:rFonts w:ascii="Times New Roman" w:hAnsi="Times New Roman" w:cs="Times New Roman"/>
          <w:sz w:val="24"/>
          <w:szCs w:val="24"/>
        </w:rPr>
        <w:t>musiqi nömrəsini tanıyır və adlarını deyə bilirsə;</w:t>
      </w:r>
    </w:p>
    <w:p w:rsidR="009A4CFF" w:rsidRPr="0051115C" w:rsidRDefault="004926CF" w:rsidP="0074276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d</w:t>
      </w:r>
      <w:r w:rsidR="009A4CFF" w:rsidRPr="0051115C">
        <w:rPr>
          <w:rFonts w:ascii="Times New Roman" w:hAnsi="Times New Roman" w:cs="Times New Roman"/>
          <w:sz w:val="24"/>
          <w:szCs w:val="24"/>
        </w:rPr>
        <w:t>inləyərkə</w:t>
      </w:r>
      <w:r w:rsidRPr="0051115C">
        <w:rPr>
          <w:rFonts w:ascii="Times New Roman" w:hAnsi="Times New Roman" w:cs="Times New Roman"/>
          <w:sz w:val="24"/>
          <w:szCs w:val="24"/>
        </w:rPr>
        <w:t xml:space="preserve">n 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</w:t>
      </w:r>
      <w:r w:rsidR="004D7AA5" w:rsidRPr="0051115C">
        <w:rPr>
          <w:rFonts w:ascii="Times New Roman" w:hAnsi="Times New Roman" w:cs="Times New Roman"/>
          <w:sz w:val="24"/>
          <w:szCs w:val="24"/>
        </w:rPr>
        <w:t>əl çalma</w:t>
      </w:r>
      <w:r w:rsidR="009A4CFF" w:rsidRPr="0051115C">
        <w:rPr>
          <w:rFonts w:ascii="Times New Roman" w:hAnsi="Times New Roman" w:cs="Times New Roman"/>
          <w:sz w:val="24"/>
          <w:szCs w:val="24"/>
        </w:rPr>
        <w:t>la, mahnı ilə, hərəkətlə, rəqslə musiqiyə qoşulursa;</w:t>
      </w:r>
    </w:p>
    <w:p w:rsidR="009A4CFF" w:rsidRPr="0051115C" w:rsidRDefault="004926CF" w:rsidP="0074276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k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onkret musiqi </w:t>
      </w:r>
      <w:r w:rsidRPr="0051115C">
        <w:rPr>
          <w:rFonts w:ascii="Times New Roman" w:hAnsi="Times New Roman" w:cs="Times New Roman"/>
          <w:sz w:val="24"/>
          <w:szCs w:val="24"/>
        </w:rPr>
        <w:t>parçasını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melodiyaya, tempə, səslənmənin uzunluğuna, metrə əsasən xarakterizə edirsə;</w:t>
      </w:r>
    </w:p>
    <w:p w:rsidR="009A4CFF" w:rsidRPr="0051115C" w:rsidRDefault="004926CF" w:rsidP="0074276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v</w:t>
      </w:r>
      <w:r w:rsidR="009A4CFF" w:rsidRPr="0051115C">
        <w:rPr>
          <w:rFonts w:ascii="Times New Roman" w:hAnsi="Times New Roman" w:cs="Times New Roman"/>
          <w:sz w:val="24"/>
          <w:szCs w:val="24"/>
        </w:rPr>
        <w:t>okal və instrumental əsərləri fərqləndirə bilirsə;</w:t>
      </w:r>
    </w:p>
    <w:p w:rsidR="009A4CFF" w:rsidRPr="0051115C" w:rsidRDefault="004926CF" w:rsidP="0074276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usiqi davranışını, melodiyanı, xarakterik ritmik  parçanı təkrar edə bilirsə;</w:t>
      </w:r>
    </w:p>
    <w:p w:rsidR="009A4CFF" w:rsidRPr="0051115C" w:rsidRDefault="004926CF" w:rsidP="0074276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t</w:t>
      </w:r>
      <w:r w:rsidR="009A4CFF" w:rsidRPr="0051115C">
        <w:rPr>
          <w:rFonts w:ascii="Times New Roman" w:hAnsi="Times New Roman" w:cs="Times New Roman"/>
          <w:sz w:val="24"/>
          <w:szCs w:val="24"/>
        </w:rPr>
        <w:t>anış və</w:t>
      </w:r>
      <w:r w:rsidR="001A37F3" w:rsidRPr="0051115C">
        <w:rPr>
          <w:rFonts w:ascii="Times New Roman" w:hAnsi="Times New Roman" w:cs="Times New Roman"/>
          <w:sz w:val="24"/>
          <w:szCs w:val="24"/>
        </w:rPr>
        <w:t xml:space="preserve"> </w:t>
      </w:r>
      <w:r w:rsidR="009A4CFF" w:rsidRPr="0051115C">
        <w:rPr>
          <w:rFonts w:ascii="Times New Roman" w:hAnsi="Times New Roman" w:cs="Times New Roman"/>
          <w:sz w:val="24"/>
          <w:szCs w:val="24"/>
        </w:rPr>
        <w:t>tanış</w:t>
      </w:r>
      <w:r w:rsidR="001A37F3" w:rsidRPr="0051115C">
        <w:rPr>
          <w:rFonts w:ascii="Times New Roman" w:hAnsi="Times New Roman" w:cs="Times New Roman"/>
          <w:sz w:val="24"/>
          <w:szCs w:val="24"/>
        </w:rPr>
        <w:t xml:space="preserve"> olmayan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melodiyaları, tanış və</w:t>
      </w:r>
      <w:r w:rsidR="001A37F3" w:rsidRPr="0051115C">
        <w:rPr>
          <w:rFonts w:ascii="Times New Roman" w:hAnsi="Times New Roman" w:cs="Times New Roman"/>
          <w:sz w:val="24"/>
          <w:szCs w:val="24"/>
        </w:rPr>
        <w:t xml:space="preserve"> tanış olmayan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mövzunu bir-birindən seçirsə;</w:t>
      </w:r>
    </w:p>
    <w:p w:rsidR="009A4CFF" w:rsidRPr="0051115C" w:rsidRDefault="004926CF" w:rsidP="0074276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d</w:t>
      </w:r>
      <w:r w:rsidR="009A4CFF" w:rsidRPr="0051115C">
        <w:rPr>
          <w:rFonts w:ascii="Times New Roman" w:hAnsi="Times New Roman" w:cs="Times New Roman"/>
          <w:sz w:val="24"/>
          <w:szCs w:val="24"/>
        </w:rPr>
        <w:t>inləyərkən “dirijorluq” edirsə;</w:t>
      </w:r>
    </w:p>
    <w:p w:rsidR="009A4CFF" w:rsidRPr="0051115C" w:rsidRDefault="004926CF" w:rsidP="0074276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usiqi ilə yaranmış əhval-ruhiyyəni, emosiyanı şə</w:t>
      </w:r>
      <w:r w:rsidR="001A37F3" w:rsidRPr="0051115C">
        <w:rPr>
          <w:rFonts w:ascii="Times New Roman" w:hAnsi="Times New Roman" w:cs="Times New Roman"/>
          <w:sz w:val="24"/>
          <w:szCs w:val="24"/>
        </w:rPr>
        <w:t>rh edə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bilirsə.</w:t>
      </w:r>
    </w:p>
    <w:p w:rsidR="009A4CFF" w:rsidRPr="0051115C" w:rsidRDefault="009A4CFF" w:rsidP="00FA1B14">
      <w:pPr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FA1B1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Mus.III.8. Şagird öyrədilmiş musiqi terminlərindən istifadə edə bilər.</w:t>
      </w:r>
    </w:p>
    <w:p w:rsidR="009A4CFF" w:rsidRPr="0051115C" w:rsidRDefault="009A4CFF" w:rsidP="00FA1B14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Nəticə göz önündədir, əgər şagird:</w:t>
      </w:r>
    </w:p>
    <w:p w:rsidR="009A4CFF" w:rsidRPr="0051115C" w:rsidRDefault="004926CF" w:rsidP="0074276C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s</w:t>
      </w:r>
      <w:r w:rsidR="009A4CFF" w:rsidRPr="0051115C">
        <w:rPr>
          <w:rFonts w:ascii="Times New Roman" w:hAnsi="Times New Roman" w:cs="Times New Roman"/>
          <w:sz w:val="24"/>
          <w:szCs w:val="24"/>
        </w:rPr>
        <w:t>öhbət zamanı öyrəndiyi terminlərdən istifadə edir və lazım gəldikdə onları izah edirsə;</w:t>
      </w:r>
    </w:p>
    <w:p w:rsidR="009A4CFF" w:rsidRPr="0051115C" w:rsidRDefault="004926CF" w:rsidP="0074276C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y</w:t>
      </w:r>
      <w:r w:rsidR="009A4CFF" w:rsidRPr="0051115C">
        <w:rPr>
          <w:rFonts w:ascii="Times New Roman" w:hAnsi="Times New Roman" w:cs="Times New Roman"/>
          <w:sz w:val="24"/>
          <w:szCs w:val="24"/>
        </w:rPr>
        <w:t>eni terminin, sözün əhəmiyyətini dəqiqləşdirmək məqsədi ilə suallar qoyursa.</w:t>
      </w:r>
    </w:p>
    <w:p w:rsidR="009A4CFF" w:rsidRPr="0051115C" w:rsidRDefault="009A4CFF" w:rsidP="00FA1B14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A4CFF" w:rsidRPr="0051115C" w:rsidRDefault="009A4CFF" w:rsidP="004672B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lastRenderedPageBreak/>
        <w:t>Mus.III.9.  Şagird müxtəlif növ tədbirdə iştirak edə bilər.</w:t>
      </w:r>
    </w:p>
    <w:p w:rsidR="009A4CFF" w:rsidRPr="0051115C" w:rsidRDefault="009A4CFF" w:rsidP="004672B9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Nəticə göz önündədir, əgər şagird:</w:t>
      </w:r>
    </w:p>
    <w:p w:rsidR="009A4CFF" w:rsidRPr="0051115C" w:rsidRDefault="004926CF" w:rsidP="0074276C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s</w:t>
      </w:r>
      <w:r w:rsidR="001A37F3" w:rsidRPr="0051115C">
        <w:rPr>
          <w:rFonts w:ascii="Times New Roman" w:hAnsi="Times New Roman" w:cs="Times New Roman"/>
          <w:sz w:val="24"/>
          <w:szCs w:val="24"/>
        </w:rPr>
        <w:t>inif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tədbirlərində iştirak edə bilirsə;</w:t>
      </w:r>
    </w:p>
    <w:p w:rsidR="009A4CFF" w:rsidRPr="0051115C" w:rsidRDefault="004926CF" w:rsidP="0074276C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əktəb</w:t>
      </w:r>
      <w:r w:rsidRPr="0051115C">
        <w:rPr>
          <w:rFonts w:ascii="Times New Roman" w:hAnsi="Times New Roman" w:cs="Times New Roman"/>
          <w:sz w:val="24"/>
          <w:szCs w:val="24"/>
        </w:rPr>
        <w:t>in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hesabat konsertinə  gedir və iştirak edə bilirsə;</w:t>
      </w:r>
    </w:p>
    <w:p w:rsidR="009A4CFF" w:rsidRPr="0051115C" w:rsidRDefault="004926CF" w:rsidP="0074276C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t</w:t>
      </w:r>
      <w:r w:rsidR="009A4CFF" w:rsidRPr="0051115C">
        <w:rPr>
          <w:rFonts w:ascii="Times New Roman" w:hAnsi="Times New Roman" w:cs="Times New Roman"/>
          <w:sz w:val="24"/>
          <w:szCs w:val="24"/>
        </w:rPr>
        <w:t>eatra, konsertə, muzeyə gedirsə.</w:t>
      </w:r>
    </w:p>
    <w:p w:rsidR="009A4CFF" w:rsidRPr="0051115C" w:rsidRDefault="009A4CFF" w:rsidP="004672B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Mus.III.10.  Şagirdin başqasının yaradıcılığına və fikrinə hörmətlə yanaşmaq qabiliyyəti vardır.</w:t>
      </w:r>
    </w:p>
    <w:p w:rsidR="009A4CFF" w:rsidRPr="0051115C" w:rsidRDefault="009A4CFF" w:rsidP="004672B9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Nəticə göz önündədir, əgər şagird:</w:t>
      </w:r>
    </w:p>
    <w:p w:rsidR="009A4CFF" w:rsidRPr="0051115C" w:rsidRDefault="004926CF" w:rsidP="0074276C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s</w:t>
      </w:r>
      <w:r w:rsidR="009A4CFF" w:rsidRPr="0051115C">
        <w:rPr>
          <w:rFonts w:ascii="Times New Roman" w:hAnsi="Times New Roman" w:cs="Times New Roman"/>
          <w:sz w:val="24"/>
          <w:szCs w:val="24"/>
        </w:rPr>
        <w:t>inif yoldaşları tərəfindən aşkara çıxarılmış istənilən qabiliyyəti – mahnı, rəqs, şəkil çəkmək, ritmi duymaq, yazmaq qabiliyyətini müsbət qiymətləndirirsə;</w:t>
      </w:r>
    </w:p>
    <w:p w:rsidR="009A4CFF" w:rsidRPr="0051115C" w:rsidRDefault="004926CF" w:rsidP="0074276C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b</w:t>
      </w:r>
      <w:r w:rsidR="009A4CFF" w:rsidRPr="0051115C">
        <w:rPr>
          <w:rFonts w:ascii="Times New Roman" w:hAnsi="Times New Roman" w:cs="Times New Roman"/>
          <w:sz w:val="24"/>
          <w:szCs w:val="24"/>
        </w:rPr>
        <w:t>aşqasının cavabını başa çatdırmasını gözləyirsə;</w:t>
      </w:r>
    </w:p>
    <w:p w:rsidR="009A4CFF" w:rsidRPr="0051115C" w:rsidRDefault="004926CF" w:rsidP="0074276C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f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ikrin ifadə olunması zamanı dəqiqdirsə. </w:t>
      </w:r>
    </w:p>
    <w:p w:rsidR="009A4CFF" w:rsidRPr="0051115C" w:rsidRDefault="009A4CFF" w:rsidP="004672B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A4CFF" w:rsidRPr="0051115C" w:rsidRDefault="009A4CFF" w:rsidP="004672B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Mus.III.11.  Şagird başa düşür və nümayiş etdirə bilər ki, musiqi duyğuların və əhval-ruhiyyələrin əks olunduğu vasitədir.</w:t>
      </w:r>
    </w:p>
    <w:p w:rsidR="009A4CFF" w:rsidRPr="0051115C" w:rsidRDefault="009A4CFF" w:rsidP="004672B9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Nəticə göz önündədir, əgər şagird:</w:t>
      </w:r>
    </w:p>
    <w:p w:rsidR="009A4CFF" w:rsidRPr="0051115C" w:rsidRDefault="004926CF" w:rsidP="0074276C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b</w:t>
      </w:r>
      <w:r w:rsidR="009A4CFF" w:rsidRPr="0051115C">
        <w:rPr>
          <w:rFonts w:ascii="Times New Roman" w:hAnsi="Times New Roman" w:cs="Times New Roman"/>
          <w:sz w:val="24"/>
          <w:szCs w:val="24"/>
        </w:rPr>
        <w:t>u və ya digər musiqi əsərinin hansı əhval-ruhiyyəni yaratdığı barədə söhbət edirsə;</w:t>
      </w:r>
    </w:p>
    <w:p w:rsidR="009A4CFF" w:rsidRPr="0051115C" w:rsidRDefault="004926CF" w:rsidP="0074276C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usiqi alə</w:t>
      </w:r>
      <w:r w:rsidR="001A37F3" w:rsidRPr="0051115C">
        <w:rPr>
          <w:rFonts w:ascii="Times New Roman" w:hAnsi="Times New Roman" w:cs="Times New Roman"/>
          <w:sz w:val="24"/>
          <w:szCs w:val="24"/>
        </w:rPr>
        <w:t>tinin tembri ilə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konkret  əhval-ruhiyyəni  əlaqələndirə bilirsə;</w:t>
      </w:r>
    </w:p>
    <w:p w:rsidR="009A4CFF" w:rsidRPr="0051115C" w:rsidRDefault="007D3982" w:rsidP="0074276C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ə</w:t>
      </w:r>
      <w:r w:rsidR="009A4CFF" w:rsidRPr="0051115C">
        <w:rPr>
          <w:rFonts w:ascii="Times New Roman" w:hAnsi="Times New Roman" w:cs="Times New Roman"/>
          <w:sz w:val="24"/>
          <w:szCs w:val="24"/>
        </w:rPr>
        <w:t>hval-ruhiyyəyə müvafiq olaraq tanış melodiyanı, mahnını ifa edirsə;</w:t>
      </w:r>
    </w:p>
    <w:p w:rsidR="009A4CFF" w:rsidRPr="0051115C" w:rsidRDefault="007D3982" w:rsidP="0074276C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k</w:t>
      </w:r>
      <w:r w:rsidR="009A4CFF" w:rsidRPr="0051115C">
        <w:rPr>
          <w:rFonts w:ascii="Times New Roman" w:hAnsi="Times New Roman" w:cs="Times New Roman"/>
          <w:sz w:val="24"/>
          <w:szCs w:val="24"/>
        </w:rPr>
        <w:t>onkret əsərlərdə müəllifin nəyi əks etdirmək arzusunda olduğu barədə söhbət edirsə.</w:t>
      </w:r>
    </w:p>
    <w:p w:rsidR="009A4CFF" w:rsidRPr="0051115C" w:rsidRDefault="009A4CFF" w:rsidP="004672B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A4CFF" w:rsidRPr="0051115C" w:rsidRDefault="009A4CFF" w:rsidP="004672B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İstiqamət: </w:t>
      </w:r>
      <w:r w:rsidR="00B64524" w:rsidRPr="0051115C">
        <w:rPr>
          <w:rFonts w:ascii="Times New Roman" w:hAnsi="Times New Roman" w:cs="Times New Roman"/>
          <w:b/>
          <w:bCs/>
          <w:sz w:val="28"/>
          <w:szCs w:val="28"/>
        </w:rPr>
        <w:t>kontekstdə musiqi əsərlərinin dərk edilməsi</w:t>
      </w:r>
    </w:p>
    <w:p w:rsidR="009A4CFF" w:rsidRPr="0051115C" w:rsidRDefault="009A4CFF" w:rsidP="005F398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Mus.III.12. Şagird incəsənət sahələrini və incəsənətlə əlaqədar peşələri fərqləndirə  bilər.</w:t>
      </w:r>
    </w:p>
    <w:p w:rsidR="009A4CFF" w:rsidRPr="0051115C" w:rsidRDefault="009A4CFF" w:rsidP="005F3986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Nəticə göz önündədir, əgər şagird:</w:t>
      </w:r>
    </w:p>
    <w:p w:rsidR="009A4CFF" w:rsidRPr="0051115C" w:rsidRDefault="007D3982" w:rsidP="0074276C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lastRenderedPageBreak/>
        <w:t>i</w:t>
      </w:r>
      <w:r w:rsidR="009A4CFF" w:rsidRPr="0051115C">
        <w:rPr>
          <w:rFonts w:ascii="Times New Roman" w:hAnsi="Times New Roman" w:cs="Times New Roman"/>
          <w:sz w:val="24"/>
          <w:szCs w:val="24"/>
        </w:rPr>
        <w:t>ncəsənətin müxtəlif sahələrini – musiqini, rəssamlığı, heykəltaraşlığı, rəqsi, poeziyanı fərqləndirirsə;</w:t>
      </w:r>
    </w:p>
    <w:p w:rsidR="009A4CFF" w:rsidRPr="0051115C" w:rsidRDefault="007D3982" w:rsidP="0074276C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üvafiq peşələri incəsənətin sahələri ilə əlaqələndirə və onların fəaliyyətini </w:t>
      </w:r>
      <w:r w:rsidR="009A4CFF" w:rsidRPr="0051115C">
        <w:rPr>
          <w:rFonts w:ascii="Times New Roman" w:hAnsi="Times New Roman" w:cs="Times New Roman"/>
          <w:i/>
          <w:iCs/>
          <w:sz w:val="24"/>
          <w:szCs w:val="24"/>
        </w:rPr>
        <w:t xml:space="preserve">(məsələn, musiqi-bəstəkar-musiqi yazır) </w:t>
      </w:r>
      <w:r w:rsidR="009A4CFF" w:rsidRPr="0051115C">
        <w:rPr>
          <w:rFonts w:ascii="Times New Roman" w:hAnsi="Times New Roman" w:cs="Times New Roman"/>
          <w:sz w:val="24"/>
          <w:szCs w:val="24"/>
        </w:rPr>
        <w:t>əlaqələndirə bilirsə;</w:t>
      </w:r>
    </w:p>
    <w:p w:rsidR="009A4CFF" w:rsidRPr="0051115C" w:rsidRDefault="007D3982" w:rsidP="0074276C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i</w:t>
      </w:r>
      <w:r w:rsidR="009A4CFF" w:rsidRPr="0051115C">
        <w:rPr>
          <w:rFonts w:ascii="Times New Roman" w:hAnsi="Times New Roman" w:cs="Times New Roman"/>
          <w:sz w:val="24"/>
          <w:szCs w:val="24"/>
        </w:rPr>
        <w:t>ncəsənətin bu və ya digər sahəsinin iki və daha çox nümunəsini və bu sahəni ə</w:t>
      </w:r>
      <w:r w:rsidR="001A4F1F" w:rsidRPr="0051115C">
        <w:rPr>
          <w:rFonts w:ascii="Times New Roman" w:hAnsi="Times New Roman" w:cs="Times New Roman"/>
          <w:sz w:val="24"/>
          <w:szCs w:val="24"/>
        </w:rPr>
        <w:t>ks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</w:t>
      </w:r>
      <w:r w:rsidRPr="0051115C">
        <w:rPr>
          <w:rFonts w:ascii="Times New Roman" w:hAnsi="Times New Roman" w:cs="Times New Roman"/>
          <w:sz w:val="24"/>
          <w:szCs w:val="24"/>
        </w:rPr>
        <w:t>etdirən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vasitələ</w:t>
      </w:r>
      <w:r w:rsidRPr="0051115C">
        <w:rPr>
          <w:rFonts w:ascii="Times New Roman" w:hAnsi="Times New Roman" w:cs="Times New Roman"/>
          <w:sz w:val="24"/>
          <w:szCs w:val="24"/>
        </w:rPr>
        <w:t>r</w:t>
      </w:r>
      <w:r w:rsidR="009A4CFF" w:rsidRPr="0051115C">
        <w:rPr>
          <w:rFonts w:ascii="Times New Roman" w:hAnsi="Times New Roman" w:cs="Times New Roman"/>
          <w:sz w:val="24"/>
          <w:szCs w:val="24"/>
        </w:rPr>
        <w:t>i, materialı sadalayırsa.</w:t>
      </w:r>
    </w:p>
    <w:p w:rsidR="009A4CFF" w:rsidRPr="0051115C" w:rsidRDefault="009A4CFF" w:rsidP="00A914E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A4CFF" w:rsidRPr="0051115C" w:rsidRDefault="009A4CFF" w:rsidP="004672B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Mus.III.13.  Şagird dinlədiyi əsəri gündəlik həyatla əlaqələndirə bilər. </w:t>
      </w:r>
    </w:p>
    <w:p w:rsidR="009A4CFF" w:rsidRPr="0051115C" w:rsidRDefault="009A4CFF" w:rsidP="004672B9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Nəticə göz önündədir, əgər şagird:</w:t>
      </w:r>
    </w:p>
    <w:p w:rsidR="009A4CFF" w:rsidRPr="0051115C" w:rsidRDefault="007D3982" w:rsidP="0074276C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usiqi əsərləri ilə əlaqədar suallar qoyursa;</w:t>
      </w:r>
    </w:p>
    <w:p w:rsidR="009A4CFF" w:rsidRPr="0051115C" w:rsidRDefault="007D3982" w:rsidP="0074276C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d</w:t>
      </w:r>
      <w:r w:rsidR="009A4CFF" w:rsidRPr="0051115C">
        <w:rPr>
          <w:rFonts w:ascii="Times New Roman" w:hAnsi="Times New Roman" w:cs="Times New Roman"/>
          <w:sz w:val="24"/>
          <w:szCs w:val="24"/>
        </w:rPr>
        <w:t>inlənilmiş və oxun</w:t>
      </w:r>
      <w:r w:rsidRPr="0051115C">
        <w:rPr>
          <w:rFonts w:ascii="Times New Roman" w:hAnsi="Times New Roman" w:cs="Times New Roman"/>
          <w:sz w:val="24"/>
          <w:szCs w:val="24"/>
        </w:rPr>
        <w:t>ul</w:t>
      </w:r>
      <w:r w:rsidR="009A4CFF" w:rsidRPr="0051115C">
        <w:rPr>
          <w:rFonts w:ascii="Times New Roman" w:hAnsi="Times New Roman" w:cs="Times New Roman"/>
          <w:sz w:val="24"/>
          <w:szCs w:val="24"/>
        </w:rPr>
        <w:t>muş, baxılmış əsərlər arasında paralellər apara bilirsə;</w:t>
      </w:r>
    </w:p>
    <w:p w:rsidR="009A4CFF" w:rsidRPr="0051115C" w:rsidRDefault="007D3982" w:rsidP="0074276C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usiqi əsərlərinin  süjetlərini mətnin gündəlik hadisələri ilə </w:t>
      </w:r>
      <w:r w:rsidR="009A4CFF" w:rsidRPr="0051115C">
        <w:rPr>
          <w:rFonts w:ascii="Times New Roman" w:hAnsi="Times New Roman" w:cs="Times New Roman"/>
          <w:i/>
          <w:iCs/>
          <w:sz w:val="24"/>
          <w:szCs w:val="24"/>
        </w:rPr>
        <w:t>(səyahət, oyun, hava...)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əlaqələndirə bilirsə;</w:t>
      </w:r>
    </w:p>
    <w:p w:rsidR="009A4CFF" w:rsidRPr="0051115C" w:rsidRDefault="009A4CFF" w:rsidP="004672B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Mus.III.14.  Şagird  öyrəndiyi musiqi alətlərini bir-birindən fərqləndirə bilər.</w:t>
      </w:r>
    </w:p>
    <w:p w:rsidR="009A4CFF" w:rsidRPr="0051115C" w:rsidRDefault="009A4CFF" w:rsidP="001A5C3A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Nəticə göz önündədir, əgər şagird:</w:t>
      </w:r>
    </w:p>
    <w:p w:rsidR="009A4CFF" w:rsidRPr="0051115C" w:rsidRDefault="007D3982" w:rsidP="0074276C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s</w:t>
      </w:r>
      <w:r w:rsidR="009A4CFF" w:rsidRPr="0051115C">
        <w:rPr>
          <w:rFonts w:ascii="Times New Roman" w:hAnsi="Times New Roman" w:cs="Times New Roman"/>
          <w:sz w:val="24"/>
          <w:szCs w:val="24"/>
        </w:rPr>
        <w:t>əsləndirmə zamanı alətlərin  solosunu tanıya bilirsə;</w:t>
      </w:r>
    </w:p>
    <w:p w:rsidR="009A4CFF" w:rsidRPr="0051115C" w:rsidRDefault="007D3982" w:rsidP="0074276C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ateriala əsasən musiqi alətlərini fərqləndirə bilirsə;</w:t>
      </w:r>
    </w:p>
    <w:p w:rsidR="009A4CFF" w:rsidRPr="0051115C" w:rsidRDefault="007D3982" w:rsidP="0074276C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usiqi alətini və ya onun hər hansı bir hissəsinin şəklini çəkə bilirsə.</w:t>
      </w:r>
    </w:p>
    <w:p w:rsidR="009A4CFF" w:rsidRPr="0051115C" w:rsidRDefault="009A4CFF" w:rsidP="004418E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A4CFF" w:rsidRPr="0051115C" w:rsidRDefault="009A4CFF" w:rsidP="004672B9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Proqramın məzmunu</w:t>
      </w:r>
    </w:p>
    <w:p w:rsidR="009A4CFF" w:rsidRPr="0051115C" w:rsidRDefault="001A4F1F" w:rsidP="004672B9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Melodik-ritmik</w:t>
      </w:r>
      <w:r w:rsidR="009A4CFF"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məşğələlər:</w:t>
      </w:r>
    </w:p>
    <w:p w:rsidR="009A4CFF" w:rsidRPr="0051115C" w:rsidRDefault="007D3982" w:rsidP="0074276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usiqi dilinin elementləri: melodiya (diatonik, 4-8 takt), ritm (tam, yarı, dörddə bir və səkkizdə bir uzunluqlu </w:t>
      </w:r>
      <w:r w:rsidRPr="0051115C">
        <w:rPr>
          <w:rFonts w:ascii="Times New Roman" w:hAnsi="Times New Roman" w:cs="Times New Roman"/>
          <w:sz w:val="24"/>
          <w:szCs w:val="24"/>
        </w:rPr>
        <w:t>fasilə</w:t>
      </w:r>
      <w:r w:rsidR="009A4CFF" w:rsidRPr="0051115C">
        <w:rPr>
          <w:rFonts w:ascii="Times New Roman" w:hAnsi="Times New Roman" w:cs="Times New Roman"/>
          <w:sz w:val="24"/>
          <w:szCs w:val="24"/>
        </w:rPr>
        <w:t>), dinamik nüanslar (Forte,Piano,</w:t>
      </w:r>
      <w:r w:rsidRPr="0051115C">
        <w:rPr>
          <w:rFonts w:ascii="Times New Roman" w:hAnsi="Times New Roman" w:cs="Times New Roman"/>
          <w:sz w:val="24"/>
          <w:szCs w:val="24"/>
        </w:rPr>
        <w:t>C</w:t>
      </w:r>
      <w:r w:rsidR="009A4CFF" w:rsidRPr="0051115C">
        <w:rPr>
          <w:rFonts w:ascii="Times New Roman" w:hAnsi="Times New Roman" w:cs="Times New Roman"/>
          <w:sz w:val="24"/>
          <w:szCs w:val="24"/>
        </w:rPr>
        <w:t>reschendo, Diminuendo),  temp (Allegro, Adagio, Presto, Moderato), metr (iki/dörd,iki/üç ), məlahətli, məlahətsiz  səslənmə.</w:t>
      </w:r>
    </w:p>
    <w:p w:rsidR="009A4CFF" w:rsidRPr="0051115C" w:rsidRDefault="009A4CFF" w:rsidP="004672B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     Mahnı:</w:t>
      </w:r>
    </w:p>
    <w:p w:rsidR="009A4CFF" w:rsidRPr="0051115C" w:rsidRDefault="007D3982" w:rsidP="0074276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üşayiət ilə mahnı;</w:t>
      </w:r>
    </w:p>
    <w:p w:rsidR="009A4CFF" w:rsidRPr="0051115C" w:rsidRDefault="009A4CFF" w:rsidP="0074276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lastRenderedPageBreak/>
        <w:t xml:space="preserve">Birsəsli və ikisəsli mahnılar, uşaq, xalq mahnıları, populyar əsərlərdən melodiyalar, məsələn, 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 xml:space="preserve">“Sanqala və qızcığaz”, Mumli Muxasa”, “Moxevi qadını Tina”, “Gözəl qadın kimindir, kimindir”; C.Kaxidze – “Günəşin mahnısı”; M.Aroşidze – “Konfetlər qarı”,İ.Boboxidze – “Qız Anna”; A.Basilaya – “Göyqurşaqları”, “Kənd </w:t>
      </w:r>
      <w:r w:rsidR="007D3982" w:rsidRPr="0051115C">
        <w:rPr>
          <w:rFonts w:ascii="Times New Roman" w:hAnsi="Times New Roman" w:cs="Times New Roman"/>
          <w:i/>
          <w:iCs/>
          <w:sz w:val="24"/>
          <w:szCs w:val="24"/>
        </w:rPr>
        <w:t>bənnaları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>”; C.Kaxidze, V.Kaxidz</w:t>
      </w:r>
      <w:r w:rsidR="007D3982" w:rsidRPr="0051115C">
        <w:rPr>
          <w:rFonts w:ascii="Times New Roman" w:hAnsi="Times New Roman" w:cs="Times New Roman"/>
          <w:i/>
          <w:iCs/>
          <w:sz w:val="24"/>
          <w:szCs w:val="24"/>
        </w:rPr>
        <w:t>e – “Alilo”; V.Qokieli – Qırmızı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>papa</w:t>
      </w:r>
      <w:r w:rsidR="007D3982" w:rsidRPr="0051115C">
        <w:rPr>
          <w:rFonts w:ascii="Times New Roman" w:hAnsi="Times New Roman" w:cs="Times New Roman"/>
          <w:i/>
          <w:iCs/>
          <w:sz w:val="24"/>
          <w:szCs w:val="24"/>
        </w:rPr>
        <w:t xml:space="preserve">ğın 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 xml:space="preserve">mahnısı; Q.Sabadze – “Saat”; M.Davitaşvili – “Balaca Ququli”; Q. Hüseyinli – “Cücələrim” (“сucаlаrim”); V.Şainski – “От улыбки”; L.Bekman – “В лесу родилась ёлочка”; R.Rocers – “The Lonely Goatherd”; Şotlandiya mahnısı – “My Bonnie” </w:t>
      </w:r>
      <w:r w:rsidRPr="0051115C">
        <w:rPr>
          <w:rFonts w:ascii="Times New Roman" w:hAnsi="Times New Roman" w:cs="Times New Roman"/>
          <w:sz w:val="24"/>
          <w:szCs w:val="24"/>
        </w:rPr>
        <w:t>və s.</w:t>
      </w:r>
    </w:p>
    <w:p w:rsidR="009A4CFF" w:rsidRPr="0051115C" w:rsidRDefault="009A4CFF" w:rsidP="004672B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1115C">
        <w:rPr>
          <w:rFonts w:ascii="Times New Roman" w:hAnsi="Times New Roman" w:cs="Times New Roman"/>
          <w:b/>
          <w:bCs/>
          <w:sz w:val="28"/>
          <w:szCs w:val="28"/>
        </w:rPr>
        <w:t>Əhval-ruhiyyənin verilməsi:</w:t>
      </w:r>
    </w:p>
    <w:p w:rsidR="009A4CFF" w:rsidRPr="0051115C" w:rsidRDefault="009A4CFF" w:rsidP="0074276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 xml:space="preserve"> </w:t>
      </w:r>
      <w:r w:rsidR="007D3982" w:rsidRPr="0051115C">
        <w:rPr>
          <w:rFonts w:ascii="Times New Roman" w:hAnsi="Times New Roman" w:cs="Times New Roman"/>
          <w:sz w:val="24"/>
          <w:szCs w:val="24"/>
        </w:rPr>
        <w:t>s</w:t>
      </w:r>
      <w:r w:rsidRPr="0051115C">
        <w:rPr>
          <w:rFonts w:ascii="Times New Roman" w:hAnsi="Times New Roman" w:cs="Times New Roman"/>
          <w:sz w:val="24"/>
          <w:szCs w:val="24"/>
        </w:rPr>
        <w:t>əslə, hərəkətlə, mimika ilə, jestlə, rəqslə, oyunla;</w:t>
      </w:r>
    </w:p>
    <w:p w:rsidR="009A4CFF" w:rsidRPr="0051115C" w:rsidRDefault="007D3982" w:rsidP="0074276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e</w:t>
      </w:r>
      <w:r w:rsidR="009A4CFF" w:rsidRPr="0051115C">
        <w:rPr>
          <w:rFonts w:ascii="Times New Roman" w:hAnsi="Times New Roman" w:cs="Times New Roman"/>
          <w:sz w:val="24"/>
          <w:szCs w:val="24"/>
        </w:rPr>
        <w:t>tüdlərin ifa olunması.</w:t>
      </w:r>
    </w:p>
    <w:p w:rsidR="009A4CFF" w:rsidRPr="0051115C" w:rsidRDefault="009A4CFF" w:rsidP="003A55D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1115C">
        <w:rPr>
          <w:rFonts w:ascii="Times New Roman" w:hAnsi="Times New Roman" w:cs="Times New Roman"/>
          <w:b/>
          <w:bCs/>
          <w:sz w:val="28"/>
          <w:szCs w:val="28"/>
        </w:rPr>
        <w:t>Musiqi əlifbası:</w:t>
      </w:r>
    </w:p>
    <w:p w:rsidR="009A4CFF" w:rsidRPr="0051115C" w:rsidRDefault="007D3982" w:rsidP="0074276C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skripka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 açarı;</w:t>
      </w:r>
    </w:p>
    <w:p w:rsidR="009A4CFF" w:rsidRPr="0051115C" w:rsidRDefault="007D3982" w:rsidP="0074276C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beş</w:t>
      </w:r>
      <w:r w:rsidR="009A4CFF" w:rsidRPr="0051115C">
        <w:rPr>
          <w:rFonts w:ascii="Times New Roman" w:hAnsi="Times New Roman" w:cs="Times New Roman"/>
          <w:sz w:val="24"/>
          <w:szCs w:val="24"/>
        </w:rPr>
        <w:t>xətli sistemdə not işarələri;</w:t>
      </w:r>
    </w:p>
    <w:p w:rsidR="009A4CFF" w:rsidRPr="0051115C" w:rsidRDefault="007D3982" w:rsidP="0074276C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t</w:t>
      </w:r>
      <w:r w:rsidR="009A4CFF" w:rsidRPr="0051115C">
        <w:rPr>
          <w:rFonts w:ascii="Times New Roman" w:hAnsi="Times New Roman" w:cs="Times New Roman"/>
          <w:sz w:val="24"/>
          <w:szCs w:val="24"/>
        </w:rPr>
        <w:t>am, yarı, dörddə bir uzunluqlu notlar.</w:t>
      </w:r>
    </w:p>
    <w:p w:rsidR="009A4CFF" w:rsidRPr="0051115C" w:rsidRDefault="009A4CFF" w:rsidP="003A55D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3A55D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       Musiqi terminləri:</w:t>
      </w:r>
    </w:p>
    <w:p w:rsidR="009A4CFF" w:rsidRPr="0051115C" w:rsidRDefault="007D3982" w:rsidP="0074276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elodiya, ritm, uzunluq, </w:t>
      </w:r>
      <w:r w:rsidRPr="0051115C">
        <w:rPr>
          <w:rFonts w:ascii="Times New Roman" w:hAnsi="Times New Roman" w:cs="Times New Roman"/>
          <w:sz w:val="24"/>
          <w:szCs w:val="24"/>
        </w:rPr>
        <w:t>pauza</w:t>
      </w:r>
      <w:r w:rsidR="009A4CFF" w:rsidRPr="0051115C">
        <w:rPr>
          <w:rFonts w:ascii="Times New Roman" w:hAnsi="Times New Roman" w:cs="Times New Roman"/>
          <w:sz w:val="24"/>
          <w:szCs w:val="24"/>
        </w:rPr>
        <w:t>, ritm, temp, tembr;</w:t>
      </w:r>
    </w:p>
    <w:p w:rsidR="009A4CFF" w:rsidRPr="0051115C" w:rsidRDefault="007D3982" w:rsidP="0074276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t</w:t>
      </w:r>
      <w:r w:rsidR="009A4CFF" w:rsidRPr="0051115C">
        <w:rPr>
          <w:rFonts w:ascii="Times New Roman" w:hAnsi="Times New Roman" w:cs="Times New Roman"/>
          <w:sz w:val="24"/>
          <w:szCs w:val="24"/>
        </w:rPr>
        <w:t>emplər: Alleqro-tez, Adagio-yavaş,</w:t>
      </w:r>
      <w:r w:rsidR="00044BE6" w:rsidRPr="0051115C">
        <w:rPr>
          <w:rFonts w:ascii="Times New Roman" w:hAnsi="Times New Roman" w:cs="Times New Roman"/>
          <w:sz w:val="24"/>
          <w:szCs w:val="24"/>
        </w:rPr>
        <w:t xml:space="preserve"> Presto-çox tez, Mederato-ölçü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A4CFF" w:rsidRPr="0051115C" w:rsidRDefault="007D3982" w:rsidP="0074276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d</w:t>
      </w:r>
      <w:r w:rsidR="00044BE6" w:rsidRPr="0051115C">
        <w:rPr>
          <w:rFonts w:ascii="Times New Roman" w:hAnsi="Times New Roman" w:cs="Times New Roman"/>
          <w:sz w:val="24"/>
          <w:szCs w:val="24"/>
        </w:rPr>
        <w:t>inamik nüanslar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: Forte-ucadan, Piano-alçaqdan, Creschendo- səsləndirilmənin gücləndirilməsi, diminuendo- səsləndirilmənin zəifləndirilməsi ; </w:t>
      </w:r>
    </w:p>
    <w:p w:rsidR="009A4CFF" w:rsidRPr="0051115C" w:rsidRDefault="007D3982" w:rsidP="0074276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b</w:t>
      </w:r>
      <w:r w:rsidR="009A4CFF" w:rsidRPr="0051115C">
        <w:rPr>
          <w:rFonts w:ascii="Times New Roman" w:hAnsi="Times New Roman" w:cs="Times New Roman"/>
          <w:sz w:val="24"/>
          <w:szCs w:val="24"/>
        </w:rPr>
        <w:t>əstəkar, fo</w:t>
      </w:r>
      <w:r w:rsidR="00044BE6" w:rsidRPr="0051115C">
        <w:rPr>
          <w:rFonts w:ascii="Times New Roman" w:hAnsi="Times New Roman" w:cs="Times New Roman"/>
          <w:sz w:val="24"/>
          <w:szCs w:val="24"/>
        </w:rPr>
        <w:t>lklor, pyes, konsert, məşq etmə</w:t>
      </w:r>
      <w:r w:rsidR="009A4CFF" w:rsidRPr="0051115C">
        <w:rPr>
          <w:rFonts w:ascii="Times New Roman" w:hAnsi="Times New Roman" w:cs="Times New Roman"/>
          <w:sz w:val="24"/>
          <w:szCs w:val="24"/>
        </w:rPr>
        <w:t>, orkestr, dirijor, solist, akompane</w:t>
      </w:r>
      <w:r w:rsidRPr="0051115C">
        <w:rPr>
          <w:rFonts w:ascii="Times New Roman" w:hAnsi="Times New Roman" w:cs="Times New Roman"/>
          <w:sz w:val="24"/>
          <w:szCs w:val="24"/>
        </w:rPr>
        <w:t>me</w:t>
      </w:r>
      <w:r w:rsidR="009A4CFF" w:rsidRPr="0051115C">
        <w:rPr>
          <w:rFonts w:ascii="Times New Roman" w:hAnsi="Times New Roman" w:cs="Times New Roman"/>
          <w:sz w:val="24"/>
          <w:szCs w:val="24"/>
        </w:rPr>
        <w:t>nt, balet, opera, teatr/opera/balet qrupu, pərdə/akt, antrakt, ariya, ansa</w:t>
      </w: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bl, duet;</w:t>
      </w:r>
    </w:p>
    <w:p w:rsidR="009A4CFF" w:rsidRPr="0051115C" w:rsidRDefault="007D3982" w:rsidP="0074276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ö</w:t>
      </w:r>
      <w:r w:rsidR="009A4CFF" w:rsidRPr="0051115C">
        <w:rPr>
          <w:rFonts w:ascii="Times New Roman" w:hAnsi="Times New Roman" w:cs="Times New Roman"/>
          <w:sz w:val="24"/>
          <w:szCs w:val="24"/>
        </w:rPr>
        <w:t>yrənilmiş alətlərin adları.</w:t>
      </w:r>
    </w:p>
    <w:p w:rsidR="009A4CFF" w:rsidRPr="0051115C" w:rsidRDefault="009A4CFF" w:rsidP="004672B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1115C">
        <w:rPr>
          <w:rFonts w:ascii="Times New Roman" w:hAnsi="Times New Roman" w:cs="Times New Roman"/>
          <w:b/>
          <w:bCs/>
          <w:sz w:val="28"/>
          <w:szCs w:val="28"/>
        </w:rPr>
        <w:t>İş formaları:</w:t>
      </w:r>
    </w:p>
    <w:p w:rsidR="009A4CFF" w:rsidRPr="0051115C" w:rsidRDefault="007D3982" w:rsidP="0074276C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f</w:t>
      </w:r>
      <w:r w:rsidR="009A4CFF" w:rsidRPr="0051115C">
        <w:rPr>
          <w:rFonts w:ascii="Times New Roman" w:hAnsi="Times New Roman" w:cs="Times New Roman"/>
          <w:sz w:val="24"/>
          <w:szCs w:val="24"/>
        </w:rPr>
        <w:t>ərdi, cüt və qrup halında.</w:t>
      </w:r>
    </w:p>
    <w:p w:rsidR="009A4CFF" w:rsidRPr="0051115C" w:rsidRDefault="009A4CFF" w:rsidP="004672B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1B6BD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</w:p>
    <w:p w:rsidR="009A4CFF" w:rsidRPr="0051115C" w:rsidRDefault="009A4CFF" w:rsidP="004672B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         Tədbirlər: </w:t>
      </w:r>
    </w:p>
    <w:p w:rsidR="009A4CFF" w:rsidRPr="0051115C" w:rsidRDefault="007D3982" w:rsidP="0074276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s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inif </w:t>
      </w:r>
      <w:r w:rsidRPr="0051115C">
        <w:rPr>
          <w:rFonts w:ascii="Times New Roman" w:hAnsi="Times New Roman" w:cs="Times New Roman"/>
          <w:sz w:val="24"/>
          <w:szCs w:val="24"/>
        </w:rPr>
        <w:t>şənliyi</w:t>
      </w:r>
      <w:r w:rsidR="009A4CFF" w:rsidRPr="0051115C">
        <w:rPr>
          <w:rFonts w:ascii="Times New Roman" w:hAnsi="Times New Roman" w:cs="Times New Roman"/>
          <w:sz w:val="24"/>
          <w:szCs w:val="24"/>
        </w:rPr>
        <w:t>;</w:t>
      </w:r>
    </w:p>
    <w:p w:rsidR="009A4CFF" w:rsidRPr="0051115C" w:rsidRDefault="007D3982" w:rsidP="0074276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s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infin hesabat konserti. </w:t>
      </w:r>
    </w:p>
    <w:p w:rsidR="009A4CFF" w:rsidRPr="0051115C" w:rsidRDefault="009A4CFF" w:rsidP="004672B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          Kontekstdə musiqi əsərlərinin dərk olunması:</w:t>
      </w:r>
    </w:p>
    <w:p w:rsidR="009A4CFF" w:rsidRPr="0051115C" w:rsidRDefault="007D3982" w:rsidP="0074276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usiqi əsərləri barədə</w:t>
      </w:r>
      <w:r w:rsidR="00044BE6" w:rsidRPr="0051115C">
        <w:rPr>
          <w:rFonts w:ascii="Times New Roman" w:hAnsi="Times New Roman" w:cs="Times New Roman"/>
          <w:sz w:val="24"/>
          <w:szCs w:val="24"/>
        </w:rPr>
        <w:t xml:space="preserve"> informasiya: yaran</w:t>
      </w:r>
      <w:r w:rsidR="009A4CFF" w:rsidRPr="0051115C">
        <w:rPr>
          <w:rFonts w:ascii="Times New Roman" w:hAnsi="Times New Roman" w:cs="Times New Roman"/>
          <w:sz w:val="24"/>
          <w:szCs w:val="24"/>
        </w:rPr>
        <w:t>ma tarixi, süjet, müəllif;</w:t>
      </w:r>
    </w:p>
    <w:p w:rsidR="009A4CFF" w:rsidRPr="0051115C" w:rsidRDefault="007D3982" w:rsidP="0074276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ə</w:t>
      </w:r>
      <w:r w:rsidR="009A4CFF" w:rsidRPr="0051115C">
        <w:rPr>
          <w:rFonts w:ascii="Times New Roman" w:hAnsi="Times New Roman" w:cs="Times New Roman"/>
          <w:sz w:val="24"/>
          <w:szCs w:val="24"/>
        </w:rPr>
        <w:t>hval-ruhiyyənin tanınması, təəssüratlar barədə söhbət;</w:t>
      </w:r>
    </w:p>
    <w:p w:rsidR="009A4CFF" w:rsidRPr="0051115C" w:rsidRDefault="007D3982" w:rsidP="0074276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i</w:t>
      </w:r>
      <w:r w:rsidR="009A4CFF" w:rsidRPr="0051115C">
        <w:rPr>
          <w:rFonts w:ascii="Times New Roman" w:hAnsi="Times New Roman" w:cs="Times New Roman"/>
          <w:sz w:val="24"/>
          <w:szCs w:val="24"/>
        </w:rPr>
        <w:t>ncəsənət sahələri ilə tanışlıq: musiqi, rəssamlıq, heykəltaraşlıq, poeziya, yazıçılıq...bu sahələrin konkret peşələrlə, insanlarla əlaqələndirilməsi.</w:t>
      </w:r>
    </w:p>
    <w:p w:rsidR="009A4CFF" w:rsidRPr="0051115C" w:rsidRDefault="009A4CFF" w:rsidP="004672B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51115C">
        <w:rPr>
          <w:rFonts w:ascii="Times New Roman" w:hAnsi="Times New Roman" w:cs="Times New Roman"/>
          <w:b/>
          <w:bCs/>
          <w:sz w:val="24"/>
          <w:szCs w:val="24"/>
        </w:rPr>
        <w:t>Musiqi alətləri:</w:t>
      </w:r>
    </w:p>
    <w:p w:rsidR="009A4CFF" w:rsidRPr="0051115C" w:rsidRDefault="007D3982" w:rsidP="0074276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f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ormasına və səsləndirilməsinə görə xalq və klassik musiqi alətlərinin tanınması, məsələn: ciboni, çangi, qaval, qaboy, </w:t>
      </w:r>
      <w:r w:rsidRPr="0051115C">
        <w:rPr>
          <w:rFonts w:ascii="Times New Roman" w:hAnsi="Times New Roman" w:cs="Times New Roman"/>
          <w:sz w:val="24"/>
          <w:szCs w:val="24"/>
        </w:rPr>
        <w:t>zınqırovlar</w:t>
      </w:r>
      <w:r w:rsidR="009A4CFF" w:rsidRPr="0051115C">
        <w:rPr>
          <w:rFonts w:ascii="Times New Roman" w:hAnsi="Times New Roman" w:cs="Times New Roman"/>
          <w:sz w:val="24"/>
          <w:szCs w:val="24"/>
        </w:rPr>
        <w:t>, kontrabas, üçbucaq.</w:t>
      </w:r>
    </w:p>
    <w:p w:rsidR="009A4CFF" w:rsidRPr="0051115C" w:rsidRDefault="009A4CFF" w:rsidP="004672B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          Tövsiyə olunmuş dinləniləsi material:</w:t>
      </w:r>
    </w:p>
    <w:p w:rsidR="009A4CFF" w:rsidRPr="0051115C" w:rsidRDefault="009A4CFF" w:rsidP="0074276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 xml:space="preserve">Xalq mahnıları,gürcü və xarici əsərlərdən </w:t>
      </w:r>
      <w:r w:rsidR="007D3982" w:rsidRPr="0051115C">
        <w:rPr>
          <w:rFonts w:ascii="Times New Roman" w:hAnsi="Times New Roman" w:cs="Times New Roman"/>
          <w:sz w:val="24"/>
          <w:szCs w:val="24"/>
        </w:rPr>
        <w:t>parçalar</w:t>
      </w:r>
      <w:r w:rsidRPr="0051115C">
        <w:rPr>
          <w:rFonts w:ascii="Times New Roman" w:hAnsi="Times New Roman" w:cs="Times New Roman"/>
          <w:sz w:val="24"/>
          <w:szCs w:val="24"/>
        </w:rPr>
        <w:t xml:space="preserve">, uşaq  musiqili  proqram pyesləri, tanınmış musiqi əsərlərindən  </w:t>
      </w:r>
      <w:r w:rsidR="007D3982" w:rsidRPr="0051115C">
        <w:rPr>
          <w:rFonts w:ascii="Times New Roman" w:hAnsi="Times New Roman" w:cs="Times New Roman"/>
          <w:sz w:val="24"/>
          <w:szCs w:val="24"/>
        </w:rPr>
        <w:t>parçalar</w:t>
      </w:r>
      <w:r w:rsidRPr="0051115C">
        <w:rPr>
          <w:rFonts w:ascii="Times New Roman" w:hAnsi="Times New Roman" w:cs="Times New Roman"/>
          <w:sz w:val="24"/>
          <w:szCs w:val="24"/>
        </w:rPr>
        <w:t>, məsələn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51115C">
        <w:rPr>
          <w:rFonts w:ascii="Times New Roman" w:hAnsi="Times New Roman" w:cs="Times New Roman"/>
          <w:sz w:val="24"/>
          <w:szCs w:val="24"/>
        </w:rPr>
        <w:t xml:space="preserve">çonqurda çalmaq üçün,  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>“Gürcü mravaljamiyeri”si; “Tebrone bulaq üstünə gedir”,  “Araqvi şütüyür”, “Allah-tala” kilsə xoru; “Z.Paliaşvili – “Daisi” operasından “Azadlıq” adlı xalqa müraciət və Kiazo səhnəsi, “Abesalo</w:t>
      </w:r>
      <w:r w:rsidR="002067BA" w:rsidRPr="0051115C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 xml:space="preserve"> və Eteri” operasından “Gürcü” rəqsi; D.Arağişvili – “Şota Rustaveli barədə hekayət” operasından Abdul </w:t>
      </w:r>
      <w:r w:rsidR="002067BA" w:rsidRPr="0051115C">
        <w:rPr>
          <w:rFonts w:ascii="Times New Roman" w:hAnsi="Times New Roman" w:cs="Times New Roman"/>
          <w:i/>
          <w:iCs/>
          <w:sz w:val="24"/>
          <w:szCs w:val="24"/>
        </w:rPr>
        <w:t>Ə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>rəbin ari</w:t>
      </w:r>
      <w:r w:rsidR="002067BA" w:rsidRPr="0051115C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>ası, Rusudan ilə duet və rəqslər; “Saluman Axadza” (Nanina ansanbılının ifasında)abxaz mahnısı; N.Sulxanişvili – “Mestviruli”; C.Kaxidze – “İavnananın hikməti” kinofilmindən “İavnana”, İ.S.Bax – Brandenburq konserti # 2 III hissə - Blokfleyta, qaboy; D.Starlat – Sonata, K.159 və Major, A.Vivaldi – “Bahar”, I hissə, “İlin fəsilləri” konsertlər silsiləsindən; V.A.Mosart – “Fiqaronun evlənməsi” operası üçün uvertüra; L.Bethoven – Fortepiano konserti #1, III hissə; E. Qriq – “Per-qyunt” süitasından “Səhər” ; K.Debyus – “Oyuncaqların kek-uoku”; İ.Ştrau</w:t>
      </w:r>
      <w:r w:rsidR="002067BA" w:rsidRPr="0051115C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 xml:space="preserve"> – “Radetski marşı” </w:t>
      </w:r>
      <w:r w:rsidRPr="0051115C">
        <w:rPr>
          <w:rFonts w:ascii="Times New Roman" w:hAnsi="Times New Roman" w:cs="Times New Roman"/>
          <w:sz w:val="24"/>
          <w:szCs w:val="24"/>
        </w:rPr>
        <w:t>və s.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 xml:space="preserve">      </w:t>
      </w:r>
    </w:p>
    <w:p w:rsidR="009A4CFF" w:rsidRPr="0051115C" w:rsidRDefault="009A4CFF" w:rsidP="000377ED">
      <w:pPr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553E55">
      <w:pPr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FC589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1115C">
        <w:rPr>
          <w:rFonts w:ascii="Times New Roman" w:hAnsi="Times New Roman" w:cs="Times New Roman"/>
          <w:b/>
          <w:bCs/>
          <w:sz w:val="32"/>
          <w:szCs w:val="32"/>
        </w:rPr>
        <w:t>IV Sinif</w:t>
      </w:r>
    </w:p>
    <w:p w:rsidR="009A4CFF" w:rsidRPr="0051115C" w:rsidRDefault="009A4CFF" w:rsidP="00FC58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lastRenderedPageBreak/>
        <w:t>Musiqi</w:t>
      </w:r>
    </w:p>
    <w:p w:rsidR="009A4CFF" w:rsidRPr="0051115C" w:rsidRDefault="009A4CFF" w:rsidP="00FC58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A4CFF" w:rsidRPr="0051115C" w:rsidRDefault="009A4CFF" w:rsidP="00FC58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Standart</w:t>
      </w:r>
    </w:p>
    <w:p w:rsidR="009A4CFF" w:rsidRPr="0051115C" w:rsidRDefault="009A4CFF" w:rsidP="005F198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İstiqamətlərə əsasə</w:t>
      </w:r>
      <w:r w:rsidR="00044BE6" w:rsidRPr="0051115C">
        <w:rPr>
          <w:rFonts w:ascii="Times New Roman" w:hAnsi="Times New Roman" w:cs="Times New Roman"/>
          <w:b/>
          <w:bCs/>
          <w:sz w:val="28"/>
          <w:szCs w:val="28"/>
        </w:rPr>
        <w:t>n ilin sonunda nail olunacaq nəticələr</w:t>
      </w:r>
    </w:p>
    <w:p w:rsidR="009A4CFF" w:rsidRPr="0051115C" w:rsidRDefault="009A4CFF" w:rsidP="005F1985">
      <w:pPr>
        <w:rPr>
          <w:rFonts w:ascii="Times New Roman" w:hAnsi="Times New Roman" w:cs="Times New Roman"/>
          <w:sz w:val="28"/>
          <w:szCs w:val="28"/>
        </w:rPr>
      </w:pPr>
    </w:p>
    <w:p w:rsidR="009A4CFF" w:rsidRPr="0051115C" w:rsidRDefault="009A4CFF" w:rsidP="005F1985">
      <w:pPr>
        <w:rPr>
          <w:rFonts w:ascii="Times New Roman" w:hAnsi="Times New Roman" w:cs="Times New Roman"/>
          <w:sz w:val="28"/>
          <w:szCs w:val="28"/>
        </w:rPr>
      </w:pPr>
    </w:p>
    <w:p w:rsidR="009A4CFF" w:rsidRPr="0051115C" w:rsidRDefault="009A4CFF" w:rsidP="005F198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2"/>
        <w:gridCol w:w="3192"/>
        <w:gridCol w:w="3192"/>
      </w:tblGrid>
      <w:tr w:rsidR="009A4CFF" w:rsidRPr="0051115C">
        <w:trPr>
          <w:trHeight w:val="746"/>
        </w:trPr>
        <w:tc>
          <w:tcPr>
            <w:tcW w:w="3192" w:type="dxa"/>
            <w:shd w:val="clear" w:color="auto" w:fill="7F7F7F"/>
          </w:tcPr>
          <w:p w:rsidR="009A4CFF" w:rsidRPr="0051115C" w:rsidRDefault="009A4CFF" w:rsidP="00380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Praktiki qabiliyyət-və</w:t>
            </w:r>
            <w:r w:rsidR="00044BE6" w:rsidRPr="0051115C">
              <w:rPr>
                <w:rFonts w:ascii="Times New Roman" w:hAnsi="Times New Roman" w:cs="Times New Roman"/>
                <w:sz w:val="28"/>
                <w:szCs w:val="28"/>
              </w:rPr>
              <w:t>rdiş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lər</w:t>
            </w:r>
          </w:p>
        </w:tc>
        <w:tc>
          <w:tcPr>
            <w:tcW w:w="3192" w:type="dxa"/>
            <w:shd w:val="clear" w:color="auto" w:fill="7F7F7F"/>
          </w:tcPr>
          <w:p w:rsidR="009A4CFF" w:rsidRPr="0051115C" w:rsidRDefault="009A4CFF" w:rsidP="00380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Kommunikasiya,</w:t>
            </w:r>
          </w:p>
          <w:p w:rsidR="009A4CFF" w:rsidRPr="0051115C" w:rsidRDefault="00897BC1" w:rsidP="00380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Şərh</w:t>
            </w:r>
          </w:p>
        </w:tc>
        <w:tc>
          <w:tcPr>
            <w:tcW w:w="3192" w:type="dxa"/>
            <w:shd w:val="clear" w:color="auto" w:fill="7F7F7F"/>
          </w:tcPr>
          <w:p w:rsidR="009A4CFF" w:rsidRPr="0051115C" w:rsidRDefault="009A4CFF" w:rsidP="00380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Kontekstdə musiqi nümunələrinin dərk edilməsi</w:t>
            </w:r>
          </w:p>
        </w:tc>
      </w:tr>
      <w:tr w:rsidR="009A4CFF" w:rsidRPr="0051115C">
        <w:trPr>
          <w:trHeight w:val="4328"/>
        </w:trPr>
        <w:tc>
          <w:tcPr>
            <w:tcW w:w="3192" w:type="dxa"/>
          </w:tcPr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Mus.IV.1.</w:t>
            </w:r>
            <w:r w:rsidR="00044BE6"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 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agird musiqi dili ilə öyrəndiyi elementlərdə</w:t>
            </w:r>
            <w:r w:rsidR="00897BC1" w:rsidRPr="0051115C">
              <w:rPr>
                <w:rFonts w:ascii="Times New Roman" w:hAnsi="Times New Roman" w:cs="Times New Roman"/>
                <w:sz w:val="28"/>
                <w:szCs w:val="28"/>
              </w:rPr>
              <w:t>n improvizasiyalı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mə</w:t>
            </w:r>
            <w:r w:rsidR="00897BC1" w:rsidRPr="0051115C">
              <w:rPr>
                <w:rFonts w:ascii="Times New Roman" w:hAnsi="Times New Roman" w:cs="Times New Roman"/>
                <w:sz w:val="28"/>
                <w:szCs w:val="28"/>
              </w:rPr>
              <w:t>şğ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ələlərdə  istifadə edə bilər.</w:t>
            </w:r>
          </w:p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Mus.IV.2.  </w:t>
            </w:r>
            <w:r w:rsidR="00897BC1" w:rsidRPr="0051115C">
              <w:rPr>
                <w:rFonts w:ascii="Times New Roman" w:hAnsi="Times New Roman" w:cs="Times New Roman"/>
                <w:sz w:val="28"/>
                <w:szCs w:val="28"/>
              </w:rPr>
              <w:t>Şagird mahnını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tək və</w:t>
            </w:r>
            <w:r w:rsidR="00897BC1"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ya başqaları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ilə birlikdə oxuya bilər.</w:t>
            </w:r>
          </w:p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1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1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Mus.IV.3.  </w:t>
            </w:r>
            <w:r w:rsidR="00897BC1" w:rsidRPr="0051115C">
              <w:rPr>
                <w:rFonts w:ascii="Times New Roman" w:hAnsi="Times New Roman" w:cs="Times New Roman"/>
                <w:sz w:val="28"/>
                <w:szCs w:val="28"/>
              </w:rPr>
              <w:t>Şagird onun üçün maraqlı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olan əhval-ruhiyyəni, süjeti, mövzunu müəyyənlə</w:t>
            </w:r>
            <w:r w:rsidR="00897BC1" w:rsidRPr="0051115C">
              <w:rPr>
                <w:rFonts w:ascii="Times New Roman" w:hAnsi="Times New Roman" w:cs="Times New Roman"/>
                <w:sz w:val="28"/>
                <w:szCs w:val="28"/>
              </w:rPr>
              <w:t>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dirə və  </w:t>
            </w:r>
            <w:r w:rsidR="002067BA" w:rsidRPr="0051115C">
              <w:rPr>
                <w:rFonts w:ascii="Times New Roman" w:hAnsi="Times New Roman" w:cs="Times New Roman"/>
                <w:sz w:val="28"/>
                <w:szCs w:val="28"/>
              </w:rPr>
              <w:t>ötürə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bilər.</w:t>
            </w:r>
            <w:r w:rsidRPr="005111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Mus.IV.4. </w:t>
            </w:r>
            <w:r w:rsidR="00897BC1" w:rsidRPr="0051115C">
              <w:rPr>
                <w:rFonts w:ascii="Times New Roman" w:hAnsi="Times New Roman" w:cs="Times New Roman"/>
                <w:sz w:val="28"/>
                <w:szCs w:val="28"/>
              </w:rPr>
              <w:t>Şagird musiqi yazısı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ilə öyrə</w:t>
            </w:r>
            <w:r w:rsidR="00897BC1" w:rsidRPr="0051115C">
              <w:rPr>
                <w:rFonts w:ascii="Times New Roman" w:hAnsi="Times New Roman" w:cs="Times New Roman"/>
                <w:sz w:val="28"/>
                <w:szCs w:val="28"/>
              </w:rPr>
              <w:t>ndiyi iş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arələ</w:t>
            </w:r>
            <w:r w:rsidR="00897BC1" w:rsidRPr="0051115C">
              <w:rPr>
                <w:rFonts w:ascii="Times New Roman" w:hAnsi="Times New Roman" w:cs="Times New Roman"/>
                <w:sz w:val="28"/>
                <w:szCs w:val="28"/>
              </w:rPr>
              <w:t>ri tanı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ya və yaza bilər.</w:t>
            </w:r>
          </w:p>
          <w:p w:rsidR="009A4CFF" w:rsidRPr="0051115C" w:rsidRDefault="009A4CFF" w:rsidP="008208DF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1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Mus.IV.5.</w:t>
            </w:r>
            <w:r w:rsidR="00897BC1"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agird özünün </w:t>
            </w:r>
            <w:r w:rsidR="002067BA" w:rsidRPr="0051115C">
              <w:rPr>
                <w:rFonts w:ascii="Times New Roman" w:hAnsi="Times New Roman" w:cs="Times New Roman"/>
                <w:sz w:val="28"/>
                <w:szCs w:val="28"/>
              </w:rPr>
              <w:t>dərs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fəaliyyətini tə</w:t>
            </w:r>
            <w:r w:rsidR="00897BC1" w:rsidRPr="0051115C">
              <w:rPr>
                <w:rFonts w:ascii="Times New Roman" w:hAnsi="Times New Roman" w:cs="Times New Roman"/>
                <w:sz w:val="28"/>
                <w:szCs w:val="28"/>
              </w:rPr>
              <w:t>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kil edə bilər. </w:t>
            </w:r>
          </w:p>
          <w:p w:rsidR="002067BA" w:rsidRPr="0051115C" w:rsidRDefault="002067BA" w:rsidP="002067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Mus.IV.6. 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Şagird qrupda işləyə bilər.</w:t>
            </w:r>
          </w:p>
          <w:p w:rsidR="009A4CFF" w:rsidRPr="0051115C" w:rsidRDefault="009A4CFF" w:rsidP="00380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Mus.IV.7. </w:t>
            </w:r>
            <w:r w:rsidR="00897BC1"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agird dinlə</w:t>
            </w:r>
            <w:r w:rsidR="00897BC1" w:rsidRPr="0051115C">
              <w:rPr>
                <w:rFonts w:ascii="Times New Roman" w:hAnsi="Times New Roman" w:cs="Times New Roman"/>
                <w:sz w:val="28"/>
                <w:szCs w:val="28"/>
              </w:rPr>
              <w:t>nilmiş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musiqi əsərləri barədə söhbət apara bilər.</w:t>
            </w:r>
          </w:p>
          <w:p w:rsidR="009A4CFF" w:rsidRPr="0051115C" w:rsidRDefault="009A4CFF" w:rsidP="008208DF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Mus.IV.8. </w:t>
            </w:r>
            <w:r w:rsidR="00897BC1" w:rsidRPr="0051115C">
              <w:rPr>
                <w:rFonts w:ascii="Times New Roman" w:hAnsi="Times New Roman" w:cs="Times New Roman"/>
                <w:sz w:val="28"/>
                <w:szCs w:val="28"/>
              </w:rPr>
              <w:t>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agird müxtəlif növ tədbirdə</w:t>
            </w:r>
            <w:r w:rsidR="00897BC1"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iş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tirak edə bilər.</w:t>
            </w:r>
          </w:p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Mus.IV.9.</w:t>
            </w:r>
            <w:r w:rsidR="00897BC1"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agird  mədəni tədbirlərdə</w:t>
            </w:r>
            <w:r w:rsidR="00897BC1"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iş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tirak edərkə</w:t>
            </w:r>
            <w:r w:rsidR="00897BC1"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r w:rsidR="002067BA" w:rsidRPr="0051115C">
              <w:rPr>
                <w:rFonts w:ascii="Times New Roman" w:hAnsi="Times New Roman" w:cs="Times New Roman"/>
                <w:sz w:val="28"/>
                <w:szCs w:val="28"/>
              </w:rPr>
              <w:t>əxlaq</w:t>
            </w:r>
            <w:r w:rsidR="00897BC1"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normaları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na </w:t>
            </w:r>
            <w:r w:rsidR="002067BA" w:rsidRPr="0051115C">
              <w:rPr>
                <w:rFonts w:ascii="Times New Roman" w:hAnsi="Times New Roman" w:cs="Times New Roman"/>
                <w:sz w:val="28"/>
                <w:szCs w:val="28"/>
              </w:rPr>
              <w:t>riayət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edə bilər.</w:t>
            </w:r>
          </w:p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Mus.IV.10.  </w:t>
            </w:r>
            <w:r w:rsidR="00897BC1" w:rsidRPr="0051115C">
              <w:rPr>
                <w:rFonts w:ascii="Times New Roman" w:hAnsi="Times New Roman" w:cs="Times New Roman"/>
                <w:sz w:val="28"/>
                <w:szCs w:val="28"/>
              </w:rPr>
              <w:t>Şagird başa düş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ür və büruzə verir ki, musiqi (incəsənət) özünütəsvir vasitəsidir.</w:t>
            </w:r>
          </w:p>
          <w:p w:rsidR="009A4CFF" w:rsidRPr="0051115C" w:rsidRDefault="009A4CFF" w:rsidP="00380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9A4CFF" w:rsidRPr="0051115C" w:rsidRDefault="009A4CFF" w:rsidP="008208DF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Mus.IV.11. </w:t>
            </w:r>
            <w:r w:rsidR="00897BC1" w:rsidRPr="0051115C">
              <w:rPr>
                <w:rFonts w:ascii="Times New Roman" w:hAnsi="Times New Roman" w:cs="Times New Roman"/>
                <w:sz w:val="28"/>
                <w:szCs w:val="28"/>
              </w:rPr>
              <w:t>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agird musiqiçilə</w:t>
            </w:r>
            <w:r w:rsidR="00897BC1" w:rsidRPr="0051115C">
              <w:rPr>
                <w:rFonts w:ascii="Times New Roman" w:hAnsi="Times New Roman" w:cs="Times New Roman"/>
                <w:sz w:val="28"/>
                <w:szCs w:val="28"/>
              </w:rPr>
              <w:t>rin ixtisaslarnı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fərqləndirə və</w:t>
            </w:r>
            <w:r w:rsidR="00897BC1"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onları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bir-biri ilə müqayisə edə bilər.</w:t>
            </w:r>
          </w:p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A4CFF" w:rsidRPr="0051115C" w:rsidRDefault="009A4CFF" w:rsidP="008208DF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Mus.IV.12. </w:t>
            </w:r>
            <w:r w:rsidR="00897BC1" w:rsidRPr="0051115C">
              <w:rPr>
                <w:rFonts w:ascii="Times New Roman" w:hAnsi="Times New Roman" w:cs="Times New Roman"/>
                <w:sz w:val="28"/>
                <w:szCs w:val="28"/>
              </w:rPr>
              <w:t>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agird dinlə</w:t>
            </w:r>
            <w:r w:rsidR="00897BC1" w:rsidRPr="0051115C">
              <w:rPr>
                <w:rFonts w:ascii="Times New Roman" w:hAnsi="Times New Roman" w:cs="Times New Roman"/>
                <w:sz w:val="28"/>
                <w:szCs w:val="28"/>
              </w:rPr>
              <w:t>nilmiş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musiqi əsərlərini müzakirə edə bilər.</w:t>
            </w:r>
          </w:p>
          <w:p w:rsidR="009A4CFF" w:rsidRPr="0051115C" w:rsidRDefault="009A4CFF" w:rsidP="008208DF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CFF" w:rsidRPr="0051115C" w:rsidRDefault="009A4CFF" w:rsidP="008208DF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Mus.IV.13. </w:t>
            </w:r>
            <w:r w:rsidR="00897BC1" w:rsidRPr="0051115C">
              <w:rPr>
                <w:rFonts w:ascii="Times New Roman" w:hAnsi="Times New Roman" w:cs="Times New Roman"/>
                <w:sz w:val="28"/>
                <w:szCs w:val="28"/>
              </w:rPr>
              <w:t>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agird musiqi alətlərini bir-birindən fərqləndirə bilər.</w:t>
            </w:r>
          </w:p>
          <w:p w:rsidR="009A4CFF" w:rsidRPr="0051115C" w:rsidRDefault="009A4CFF" w:rsidP="008208DF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CFF" w:rsidRPr="0051115C" w:rsidRDefault="009A4CFF" w:rsidP="00380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CFF" w:rsidRPr="0051115C" w:rsidRDefault="009A4CFF" w:rsidP="00380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A4CFF" w:rsidRPr="0051115C" w:rsidRDefault="009A4CFF" w:rsidP="005F1985">
      <w:pPr>
        <w:rPr>
          <w:rFonts w:ascii="Times New Roman" w:hAnsi="Times New Roman" w:cs="Times New Roman"/>
          <w:sz w:val="28"/>
          <w:szCs w:val="28"/>
        </w:rPr>
      </w:pPr>
    </w:p>
    <w:p w:rsidR="009A4CFF" w:rsidRPr="0051115C" w:rsidRDefault="009A4CFF" w:rsidP="00FC589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A4CFF" w:rsidRPr="0051115C" w:rsidRDefault="00966AE5" w:rsidP="00FC5893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 xml:space="preserve">Ilin sonunda nail olunacaq nəticələr </w:t>
      </w:r>
      <w:r w:rsidR="009A4CFF" w:rsidRPr="0051115C">
        <w:rPr>
          <w:rFonts w:ascii="Times New Roman" w:hAnsi="Times New Roman" w:cs="Times New Roman"/>
          <w:sz w:val="24"/>
          <w:szCs w:val="24"/>
        </w:rPr>
        <w:t>və onların indikatorları</w:t>
      </w:r>
    </w:p>
    <w:p w:rsidR="009A4CFF" w:rsidRPr="0051115C" w:rsidRDefault="009A4CFF" w:rsidP="00FC589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İstiqamət: praktiki qabiliyyət-vərdişlər və ideyaların əks olunması</w:t>
      </w:r>
    </w:p>
    <w:p w:rsidR="009A4CFF" w:rsidRPr="0051115C" w:rsidRDefault="009A4CFF" w:rsidP="00FC589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A4CFF" w:rsidRPr="0051115C" w:rsidRDefault="009A4CFF" w:rsidP="00FC589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Mus.IV.1.  Şagird musiqi dili ilə öyrəndiyi elementlərdən improvizasiyalı məşğələlərdə  istifadə edə bilər.</w:t>
      </w:r>
    </w:p>
    <w:p w:rsidR="009A4CFF" w:rsidRPr="0051115C" w:rsidRDefault="009A4CFF" w:rsidP="00FC5893">
      <w:pPr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FC5893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 xml:space="preserve">   Nəticə göz önündədir, əgər şagird:</w:t>
      </w:r>
    </w:p>
    <w:p w:rsidR="009A4CFF" w:rsidRPr="0051115C" w:rsidRDefault="002067BA" w:rsidP="0074276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usiqini dinləyərkən major ilə minoru fərqləndirə bilirsə;</w:t>
      </w:r>
    </w:p>
    <w:p w:rsidR="009A4CFF" w:rsidRPr="0051115C" w:rsidRDefault="002067BA" w:rsidP="0074276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 xml:space="preserve">tonika 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 xml:space="preserve">(tonik  səsin oxunulması) </w:t>
      </w:r>
      <w:r w:rsidRPr="0051115C">
        <w:rPr>
          <w:rFonts w:ascii="Times New Roman" w:hAnsi="Times New Roman" w:cs="Times New Roman"/>
          <w:sz w:val="24"/>
          <w:szCs w:val="24"/>
        </w:rPr>
        <w:t>ətrafında y</w:t>
      </w:r>
      <w:r w:rsidR="009A4CFF" w:rsidRPr="0051115C">
        <w:rPr>
          <w:rFonts w:ascii="Times New Roman" w:hAnsi="Times New Roman" w:cs="Times New Roman"/>
          <w:sz w:val="24"/>
          <w:szCs w:val="24"/>
        </w:rPr>
        <w:t>axın sə</w:t>
      </w:r>
      <w:r w:rsidR="00DE3A0B" w:rsidRPr="0051115C">
        <w:rPr>
          <w:rFonts w:ascii="Times New Roman" w:hAnsi="Times New Roman" w:cs="Times New Roman"/>
          <w:sz w:val="24"/>
          <w:szCs w:val="24"/>
        </w:rPr>
        <w:t xml:space="preserve">sləri </w:t>
      </w:r>
      <w:r w:rsidRPr="0051115C">
        <w:rPr>
          <w:rFonts w:ascii="Times New Roman" w:hAnsi="Times New Roman" w:cs="Times New Roman"/>
          <w:sz w:val="24"/>
          <w:szCs w:val="24"/>
        </w:rPr>
        <w:t>ifa edə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bilirsə;</w:t>
      </w:r>
    </w:p>
    <w:p w:rsidR="009A4CFF" w:rsidRPr="0051115C" w:rsidRDefault="00DE3A0B" w:rsidP="0074276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k</w:t>
      </w:r>
      <w:r w:rsidR="009A4CFF" w:rsidRPr="0051115C">
        <w:rPr>
          <w:rFonts w:ascii="Times New Roman" w:hAnsi="Times New Roman" w:cs="Times New Roman"/>
          <w:sz w:val="24"/>
          <w:szCs w:val="24"/>
        </w:rPr>
        <w:t>vint çərçivələrində intervalları mahnı ilə təkrar edə bilirsə;</w:t>
      </w:r>
    </w:p>
    <w:p w:rsidR="009A4CFF" w:rsidRPr="0051115C" w:rsidRDefault="00DE3A0B" w:rsidP="0074276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t</w:t>
      </w:r>
      <w:r w:rsidR="009A4CFF" w:rsidRPr="0051115C">
        <w:rPr>
          <w:rFonts w:ascii="Times New Roman" w:hAnsi="Times New Roman" w:cs="Times New Roman"/>
          <w:sz w:val="24"/>
          <w:szCs w:val="24"/>
        </w:rPr>
        <w:t>anış melodiyaya mətn seçə bilirsə;</w:t>
      </w:r>
    </w:p>
    <w:p w:rsidR="009A4CFF" w:rsidRPr="0051115C" w:rsidRDefault="00DE3A0B" w:rsidP="0074276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t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anış melodiyanı yavaş-tez </w:t>
      </w:r>
      <w:r w:rsidR="009A4CFF" w:rsidRPr="0051115C">
        <w:rPr>
          <w:rFonts w:ascii="Times New Roman" w:hAnsi="Times New Roman" w:cs="Times New Roman"/>
          <w:i/>
          <w:iCs/>
          <w:sz w:val="24"/>
          <w:szCs w:val="24"/>
        </w:rPr>
        <w:t xml:space="preserve">(temp) 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ucadan-alçaqdan </w:t>
      </w:r>
      <w:r w:rsidR="009A4CFF" w:rsidRPr="0051115C">
        <w:rPr>
          <w:rFonts w:ascii="Times New Roman" w:hAnsi="Times New Roman" w:cs="Times New Roman"/>
          <w:i/>
          <w:iCs/>
          <w:sz w:val="24"/>
          <w:szCs w:val="24"/>
        </w:rPr>
        <w:t xml:space="preserve">(səslənmənin gücü) </w:t>
      </w:r>
      <w:r w:rsidR="009A4CFF" w:rsidRPr="0051115C">
        <w:rPr>
          <w:rFonts w:ascii="Times New Roman" w:hAnsi="Times New Roman" w:cs="Times New Roman"/>
          <w:sz w:val="24"/>
          <w:szCs w:val="24"/>
        </w:rPr>
        <w:t>oxuyursa;</w:t>
      </w:r>
    </w:p>
    <w:p w:rsidR="009A4CFF" w:rsidRPr="0051115C" w:rsidRDefault="00DE3A0B" w:rsidP="0074276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usiqi fraqmentinin fortepianonun hansı registrində səsləndiyini seçə bilirsə;</w:t>
      </w:r>
    </w:p>
    <w:p w:rsidR="009A4CFF" w:rsidRPr="0051115C" w:rsidRDefault="00DE3A0B" w:rsidP="0074276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a</w:t>
      </w:r>
      <w:r w:rsidR="009A4CFF" w:rsidRPr="0051115C">
        <w:rPr>
          <w:rFonts w:ascii="Times New Roman" w:hAnsi="Times New Roman" w:cs="Times New Roman"/>
          <w:sz w:val="24"/>
          <w:szCs w:val="24"/>
        </w:rPr>
        <w:t>lətdə, zümzümə ilə, başqa mətndə ifa olunmuş tanış melodiyanı tanıya bilirsə;</w:t>
      </w:r>
    </w:p>
    <w:p w:rsidR="009A4CFF" w:rsidRPr="0051115C" w:rsidRDefault="00DE3A0B" w:rsidP="0074276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lastRenderedPageBreak/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ahnının ifası/musiqinin dinlənilməs</w:t>
      </w:r>
      <w:r w:rsidR="00966AE5" w:rsidRPr="0051115C">
        <w:rPr>
          <w:rFonts w:ascii="Times New Roman" w:hAnsi="Times New Roman" w:cs="Times New Roman"/>
          <w:sz w:val="24"/>
          <w:szCs w:val="24"/>
        </w:rPr>
        <w:t xml:space="preserve">i zamanı </w:t>
      </w:r>
      <w:r w:rsidRPr="0051115C">
        <w:rPr>
          <w:rFonts w:ascii="Times New Roman" w:hAnsi="Times New Roman" w:cs="Times New Roman"/>
          <w:sz w:val="24"/>
          <w:szCs w:val="24"/>
        </w:rPr>
        <w:t>vurğularla</w:t>
      </w:r>
      <w:r w:rsidR="00966AE5" w:rsidRPr="0051115C">
        <w:rPr>
          <w:rFonts w:ascii="Times New Roman" w:hAnsi="Times New Roman" w:cs="Times New Roman"/>
          <w:sz w:val="24"/>
          <w:szCs w:val="24"/>
        </w:rPr>
        <w:t xml:space="preserve"> çətin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</w:t>
      </w:r>
      <w:r w:rsidR="00966AE5" w:rsidRPr="0051115C">
        <w:rPr>
          <w:rFonts w:ascii="Times New Roman" w:hAnsi="Times New Roman" w:cs="Times New Roman"/>
          <w:sz w:val="24"/>
          <w:szCs w:val="24"/>
        </w:rPr>
        <w:t xml:space="preserve">anları </w:t>
      </w:r>
      <w:r w:rsidR="009A4CFF" w:rsidRPr="0051115C">
        <w:rPr>
          <w:rFonts w:ascii="Times New Roman" w:hAnsi="Times New Roman" w:cs="Times New Roman"/>
          <w:sz w:val="24"/>
          <w:szCs w:val="24"/>
        </w:rPr>
        <w:t>ayıra bilirsə;</w:t>
      </w:r>
    </w:p>
    <w:p w:rsidR="009A4CFF" w:rsidRPr="0051115C" w:rsidRDefault="00DE3A0B" w:rsidP="0074276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d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əyişilməz metr şəraitlərində </w:t>
      </w:r>
      <w:r w:rsidR="004D7AA5" w:rsidRPr="0051115C">
        <w:rPr>
          <w:rFonts w:ascii="Times New Roman" w:hAnsi="Times New Roman" w:cs="Times New Roman"/>
          <w:sz w:val="24"/>
          <w:szCs w:val="24"/>
        </w:rPr>
        <w:t>əl çalma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və ya taqqıltı ilə müxtəlif ritmik parçaları təqdim edə bilirsə;</w:t>
      </w:r>
    </w:p>
    <w:p w:rsidR="009A4CFF" w:rsidRPr="0051115C" w:rsidRDefault="00DE3A0B" w:rsidP="0074276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s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inif yoldaşları  tərəfindən ahənglə səslənən tonu, sadə ritmik fiquru </w:t>
      </w:r>
      <w:r w:rsidR="009A4CFF" w:rsidRPr="0051115C">
        <w:rPr>
          <w:rFonts w:ascii="Times New Roman" w:hAnsi="Times New Roman" w:cs="Times New Roman"/>
          <w:i/>
          <w:iCs/>
          <w:sz w:val="24"/>
          <w:szCs w:val="24"/>
        </w:rPr>
        <w:t xml:space="preserve">(ostinato) 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özünün və </w:t>
      </w:r>
      <w:r w:rsidRPr="0051115C">
        <w:rPr>
          <w:rFonts w:ascii="Times New Roman" w:hAnsi="Times New Roman" w:cs="Times New Roman"/>
          <w:sz w:val="24"/>
          <w:szCs w:val="24"/>
        </w:rPr>
        <w:t xml:space="preserve">ya 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başqasının səsinə </w:t>
      </w:r>
      <w:r w:rsidR="009A4CFF" w:rsidRPr="0051115C">
        <w:rPr>
          <w:rFonts w:ascii="Times New Roman" w:hAnsi="Times New Roman" w:cs="Times New Roman"/>
          <w:i/>
          <w:iCs/>
          <w:sz w:val="24"/>
          <w:szCs w:val="24"/>
        </w:rPr>
        <w:t>(taqqıltı, çalğı)</w:t>
      </w:r>
      <w:r w:rsidRPr="0051115C">
        <w:rPr>
          <w:rFonts w:ascii="Times New Roman" w:hAnsi="Times New Roman" w:cs="Times New Roman"/>
          <w:sz w:val="24"/>
          <w:szCs w:val="24"/>
        </w:rPr>
        <w:t xml:space="preserve">, </w:t>
      </w:r>
      <w:r w:rsidR="009A4CFF" w:rsidRPr="0051115C">
        <w:rPr>
          <w:rFonts w:ascii="Times New Roman" w:hAnsi="Times New Roman" w:cs="Times New Roman"/>
          <w:sz w:val="24"/>
          <w:szCs w:val="24"/>
        </w:rPr>
        <w:t>melodik davranışa, ritmik fiqura uyğunlaşdıra bilirsə;</w:t>
      </w:r>
    </w:p>
    <w:p w:rsidR="009A4CFF" w:rsidRPr="0051115C" w:rsidRDefault="009A4CFF" w:rsidP="0074276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E3A0B" w:rsidRPr="0051115C">
        <w:rPr>
          <w:rFonts w:ascii="Times New Roman" w:hAnsi="Times New Roman" w:cs="Times New Roman"/>
          <w:sz w:val="24"/>
          <w:szCs w:val="24"/>
        </w:rPr>
        <w:t>s</w:t>
      </w:r>
      <w:r w:rsidRPr="0051115C">
        <w:rPr>
          <w:rFonts w:ascii="Times New Roman" w:hAnsi="Times New Roman" w:cs="Times New Roman"/>
          <w:sz w:val="24"/>
          <w:szCs w:val="24"/>
        </w:rPr>
        <w:t xml:space="preserve">inif yoldaşları ilə birlikdə musiqiyə qoşulursa, müxtəlif ritmik parçaları oyuncaq alətlərdən və gündəlik istifadə  </w:t>
      </w:r>
      <w:r w:rsidR="00DE3A0B" w:rsidRPr="0051115C">
        <w:rPr>
          <w:rFonts w:ascii="Times New Roman" w:hAnsi="Times New Roman" w:cs="Times New Roman"/>
          <w:sz w:val="24"/>
          <w:szCs w:val="24"/>
        </w:rPr>
        <w:t xml:space="preserve">olunan </w:t>
      </w:r>
      <w:r w:rsidRPr="0051115C">
        <w:rPr>
          <w:rFonts w:ascii="Times New Roman" w:hAnsi="Times New Roman" w:cs="Times New Roman"/>
          <w:sz w:val="24"/>
          <w:szCs w:val="24"/>
        </w:rPr>
        <w:t>əşyalardan təşkil edilmiş “ansamblda”, “orkestrdə” çalırsa.</w:t>
      </w:r>
    </w:p>
    <w:p w:rsidR="009A4CFF" w:rsidRPr="0051115C" w:rsidRDefault="009A4CFF" w:rsidP="00FC5893">
      <w:pPr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FC589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Mus.IV.2.  Şagird mahnını tək və ya başqaları ilə birlikdə</w:t>
      </w:r>
      <w:r w:rsidR="00966AE5"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ifa edə</w:t>
      </w: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bilər.</w:t>
      </w:r>
    </w:p>
    <w:p w:rsidR="009A4CFF" w:rsidRPr="0051115C" w:rsidRDefault="009A4CFF" w:rsidP="00FC5893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Nəticə göz önündədir, əgər şagird:</w:t>
      </w:r>
    </w:p>
    <w:p w:rsidR="009A4CFF" w:rsidRPr="0051115C" w:rsidRDefault="00DE3A0B" w:rsidP="0074276C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ajor və minoru sinif yoldaşları ilə birlikdə oxuyursa;</w:t>
      </w:r>
    </w:p>
    <w:p w:rsidR="009A4CFF" w:rsidRPr="0051115C" w:rsidRDefault="00DE3A0B" w:rsidP="0074276C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k</w:t>
      </w:r>
      <w:r w:rsidR="009A4CFF" w:rsidRPr="0051115C">
        <w:rPr>
          <w:rFonts w:ascii="Times New Roman" w:hAnsi="Times New Roman" w:cs="Times New Roman"/>
          <w:sz w:val="24"/>
          <w:szCs w:val="24"/>
        </w:rPr>
        <w:t>vint çərçivələrində intervalları sinif yoldaşları ilə birlikdə oxuya bilirsə;</w:t>
      </w:r>
    </w:p>
    <w:p w:rsidR="009A4CFF" w:rsidRPr="0051115C" w:rsidRDefault="00DE3A0B" w:rsidP="0074276C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x</w:t>
      </w:r>
      <w:r w:rsidR="009A4CFF" w:rsidRPr="0051115C">
        <w:rPr>
          <w:rFonts w:ascii="Times New Roman" w:hAnsi="Times New Roman" w:cs="Times New Roman"/>
          <w:sz w:val="24"/>
          <w:szCs w:val="24"/>
        </w:rPr>
        <w:t>alq və klassik repertuardan bir və</w:t>
      </w:r>
      <w:r w:rsidR="00966AE5" w:rsidRPr="0051115C">
        <w:rPr>
          <w:rFonts w:ascii="Times New Roman" w:hAnsi="Times New Roman" w:cs="Times New Roman"/>
          <w:sz w:val="24"/>
          <w:szCs w:val="24"/>
        </w:rPr>
        <w:t xml:space="preserve"> iki</w:t>
      </w:r>
      <w:r w:rsidR="009A4CFF" w:rsidRPr="0051115C">
        <w:rPr>
          <w:rFonts w:ascii="Times New Roman" w:hAnsi="Times New Roman" w:cs="Times New Roman"/>
          <w:sz w:val="24"/>
          <w:szCs w:val="24"/>
        </w:rPr>
        <w:t>səsli mahnıları təkbaşına, cüt halda, xorda oxuya bilirsə;</w:t>
      </w:r>
    </w:p>
    <w:p w:rsidR="009A4CFF" w:rsidRPr="0051115C" w:rsidRDefault="00DE3A0B" w:rsidP="0074276C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ö</w:t>
      </w:r>
      <w:r w:rsidR="00966AE5" w:rsidRPr="0051115C">
        <w:rPr>
          <w:rFonts w:ascii="Times New Roman" w:hAnsi="Times New Roman" w:cs="Times New Roman"/>
          <w:sz w:val="24"/>
          <w:szCs w:val="24"/>
        </w:rPr>
        <w:t>yrəndiyi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xarici dildə mahnı oxuya bilirsə;</w:t>
      </w:r>
    </w:p>
    <w:p w:rsidR="009A4CFF" w:rsidRPr="0051115C" w:rsidRDefault="00DE3A0B" w:rsidP="0074276C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d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inamik nüanslara </w:t>
      </w:r>
      <w:r w:rsidRPr="0051115C">
        <w:rPr>
          <w:rFonts w:ascii="Times New Roman" w:hAnsi="Times New Roman" w:cs="Times New Roman"/>
          <w:sz w:val="24"/>
          <w:szCs w:val="24"/>
        </w:rPr>
        <w:t>riayət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etməklə oxuya bilirsə; </w:t>
      </w:r>
    </w:p>
    <w:p w:rsidR="009A4CFF" w:rsidRPr="0051115C" w:rsidRDefault="009A4CFF" w:rsidP="00FC589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Mus.IV.3.  Şagird onun üçün maraqlı olan əhval-ruhiyyəni, süjeti, mövzunu müəyyənləşdirə və</w:t>
      </w:r>
      <w:r w:rsidR="00966AE5"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 çatdıra</w:t>
      </w: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bilər.</w:t>
      </w:r>
    </w:p>
    <w:p w:rsidR="009A4CFF" w:rsidRPr="0051115C" w:rsidRDefault="009A4CFF" w:rsidP="00FC5893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Nəticə göz önündədir, əgər şagird:</w:t>
      </w:r>
    </w:p>
    <w:p w:rsidR="009A4CFF" w:rsidRPr="0051115C" w:rsidRDefault="009A4CFF" w:rsidP="0074276C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 xml:space="preserve">konkret musiqi əsərlərinin/fraqmentin </w:t>
      </w:r>
      <w:r w:rsidR="00DE3A0B" w:rsidRPr="0051115C">
        <w:rPr>
          <w:rFonts w:ascii="Times New Roman" w:hAnsi="Times New Roman" w:cs="Times New Roman"/>
          <w:sz w:val="24"/>
          <w:szCs w:val="24"/>
        </w:rPr>
        <w:t>əhval-ruhiyyəsini əks etdirmək məqsədi ilə</w:t>
      </w:r>
      <w:r w:rsidRPr="0051115C">
        <w:rPr>
          <w:rFonts w:ascii="Times New Roman" w:hAnsi="Times New Roman" w:cs="Times New Roman"/>
          <w:sz w:val="24"/>
          <w:szCs w:val="24"/>
        </w:rPr>
        <w:t xml:space="preserve"> başqaları ilə birlikdə </w:t>
      </w:r>
      <w:r w:rsidR="00DE3A0B" w:rsidRPr="0051115C">
        <w:rPr>
          <w:rFonts w:ascii="Times New Roman" w:hAnsi="Times New Roman" w:cs="Times New Roman"/>
          <w:sz w:val="24"/>
          <w:szCs w:val="24"/>
        </w:rPr>
        <w:t xml:space="preserve">sadə səhnələri </w:t>
      </w:r>
      <w:r w:rsidRPr="0051115C">
        <w:rPr>
          <w:rFonts w:ascii="Times New Roman" w:hAnsi="Times New Roman" w:cs="Times New Roman"/>
          <w:sz w:val="24"/>
          <w:szCs w:val="24"/>
        </w:rPr>
        <w:t>oynaya bilirsə;</w:t>
      </w:r>
    </w:p>
    <w:p w:rsidR="009A4CFF" w:rsidRPr="0051115C" w:rsidRDefault="00DE3A0B" w:rsidP="0074276C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üəyyən əhval-ruhiyyəni pantomima ilə </w:t>
      </w:r>
      <w:r w:rsidR="00A56B93" w:rsidRPr="0051115C">
        <w:rPr>
          <w:rFonts w:ascii="Times New Roman" w:hAnsi="Times New Roman" w:cs="Times New Roman"/>
          <w:sz w:val="24"/>
          <w:szCs w:val="24"/>
        </w:rPr>
        <w:t>ifadə ed</w:t>
      </w:r>
      <w:r w:rsidR="009A4CFF" w:rsidRPr="0051115C">
        <w:rPr>
          <w:rFonts w:ascii="Times New Roman" w:hAnsi="Times New Roman" w:cs="Times New Roman"/>
          <w:sz w:val="24"/>
          <w:szCs w:val="24"/>
        </w:rPr>
        <w:t>ə bilirsə;</w:t>
      </w:r>
    </w:p>
    <w:p w:rsidR="009A4CFF" w:rsidRPr="0051115C" w:rsidRDefault="00DE3A0B" w:rsidP="0074276C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s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inif yoldaşları tərəfindən </w:t>
      </w:r>
      <w:r w:rsidR="00A56B93" w:rsidRPr="0051115C">
        <w:rPr>
          <w:rFonts w:ascii="Times New Roman" w:hAnsi="Times New Roman" w:cs="Times New Roman"/>
          <w:sz w:val="24"/>
          <w:szCs w:val="24"/>
        </w:rPr>
        <w:t xml:space="preserve">ifadə olunan 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əhval-ruhiyyəni tanıya bilirsə;</w:t>
      </w:r>
    </w:p>
    <w:p w:rsidR="009A4CFF" w:rsidRPr="0051115C" w:rsidRDefault="00DE3A0B" w:rsidP="0074276C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d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inlənilmiş musiqi əsərlərinin təəssüratları altında mətn </w:t>
      </w:r>
      <w:r w:rsidRPr="0051115C">
        <w:rPr>
          <w:rFonts w:ascii="Times New Roman" w:hAnsi="Times New Roman" w:cs="Times New Roman"/>
          <w:sz w:val="24"/>
          <w:szCs w:val="24"/>
        </w:rPr>
        <w:t>bəstələyə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bilirsə;</w:t>
      </w:r>
    </w:p>
    <w:p w:rsidR="009A4CFF" w:rsidRPr="0051115C" w:rsidRDefault="00DE3A0B" w:rsidP="0074276C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p</w:t>
      </w:r>
      <w:r w:rsidR="009A4CFF" w:rsidRPr="0051115C">
        <w:rPr>
          <w:rFonts w:ascii="Times New Roman" w:hAnsi="Times New Roman" w:cs="Times New Roman"/>
          <w:sz w:val="24"/>
          <w:szCs w:val="24"/>
        </w:rPr>
        <w:t>ersonajın xarakterini musiqi fraqmentinə uyğunlaşdıra bilirsə;</w:t>
      </w:r>
    </w:p>
    <w:p w:rsidR="009A4CFF" w:rsidRPr="0051115C" w:rsidRDefault="00DE3A0B" w:rsidP="0074276C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lastRenderedPageBreak/>
        <w:t>k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onkret hadisəni, süjeti ona tanış olan musiqi əsərləri ilə uyğunlaşdıra bilirsə. </w:t>
      </w:r>
    </w:p>
    <w:p w:rsidR="009A4CFF" w:rsidRPr="0051115C" w:rsidRDefault="009A4CFF" w:rsidP="008E2ED0">
      <w:pPr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FC589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Mus.IV.4. Şagird musiqi yazısı ilə öyrəndiyi işarələri tanıya və yaza bilər.</w:t>
      </w:r>
    </w:p>
    <w:p w:rsidR="009A4CFF" w:rsidRPr="0051115C" w:rsidRDefault="009A4CFF" w:rsidP="008E2ED0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Nəticə göz önündədir, əgər şagird:</w:t>
      </w:r>
    </w:p>
    <w:p w:rsidR="009A4CFF" w:rsidRPr="0051115C" w:rsidRDefault="00DE3A0B" w:rsidP="0074276C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Beş</w:t>
      </w:r>
      <w:r w:rsidR="009A4CFF" w:rsidRPr="0051115C">
        <w:rPr>
          <w:rFonts w:ascii="Times New Roman" w:hAnsi="Times New Roman" w:cs="Times New Roman"/>
          <w:sz w:val="24"/>
          <w:szCs w:val="24"/>
        </w:rPr>
        <w:t>xətli not sistemində notları tanıya, adlarını çəkə və yaza bilirsə;</w:t>
      </w:r>
    </w:p>
    <w:p w:rsidR="009A4CFF" w:rsidRPr="0051115C" w:rsidRDefault="00DE3A0B" w:rsidP="0074276C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u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zunluqları, pauzaları </w:t>
      </w:r>
      <w:r w:rsidR="009A4CFF" w:rsidRPr="0051115C">
        <w:rPr>
          <w:rFonts w:ascii="Times New Roman" w:hAnsi="Times New Roman" w:cs="Times New Roman"/>
          <w:i/>
          <w:iCs/>
          <w:sz w:val="24"/>
          <w:szCs w:val="24"/>
        </w:rPr>
        <w:t>(tam, yarı, dörddə bir, səkkizdə bir)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A4CFF" w:rsidRPr="0051115C">
        <w:rPr>
          <w:rFonts w:ascii="Times New Roman" w:hAnsi="Times New Roman" w:cs="Times New Roman"/>
          <w:sz w:val="24"/>
          <w:szCs w:val="24"/>
        </w:rPr>
        <w:t>fərqləndirə və yaza bilirsə;</w:t>
      </w:r>
    </w:p>
    <w:p w:rsidR="009A4CFF" w:rsidRPr="0051115C" w:rsidRDefault="00DE3A0B" w:rsidP="0074276C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k</w:t>
      </w:r>
      <w:r w:rsidR="009A4CFF" w:rsidRPr="0051115C">
        <w:rPr>
          <w:rFonts w:ascii="Times New Roman" w:hAnsi="Times New Roman" w:cs="Times New Roman"/>
          <w:sz w:val="24"/>
          <w:szCs w:val="24"/>
        </w:rPr>
        <w:t>laviaturada öyrəndiyi oktavaları sadalaya bilirsə;</w:t>
      </w:r>
    </w:p>
    <w:p w:rsidR="009A4CFF" w:rsidRPr="0051115C" w:rsidRDefault="00DE3A0B" w:rsidP="0074276C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s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adə ritmləri oxuya və </w:t>
      </w:r>
      <w:r w:rsidR="004D7AA5" w:rsidRPr="0051115C">
        <w:rPr>
          <w:rFonts w:ascii="Times New Roman" w:hAnsi="Times New Roman" w:cs="Times New Roman"/>
          <w:sz w:val="24"/>
          <w:szCs w:val="24"/>
        </w:rPr>
        <w:t>əl çalma</w:t>
      </w:r>
      <w:r w:rsidR="00F6109C" w:rsidRPr="0051115C">
        <w:rPr>
          <w:rFonts w:ascii="Times New Roman" w:hAnsi="Times New Roman" w:cs="Times New Roman"/>
          <w:sz w:val="24"/>
          <w:szCs w:val="24"/>
        </w:rPr>
        <w:t xml:space="preserve"> ilə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ifadə edə bilirsə.</w:t>
      </w:r>
    </w:p>
    <w:p w:rsidR="009A4CFF" w:rsidRPr="0051115C" w:rsidRDefault="009A4CFF" w:rsidP="00FC5893">
      <w:pPr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FC589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Mus.IV.5. Şagird özünün </w:t>
      </w:r>
      <w:r w:rsidR="00DE3A0B" w:rsidRPr="0051115C">
        <w:rPr>
          <w:rFonts w:ascii="Times New Roman" w:hAnsi="Times New Roman" w:cs="Times New Roman"/>
          <w:b/>
          <w:bCs/>
          <w:sz w:val="28"/>
          <w:szCs w:val="28"/>
        </w:rPr>
        <w:t>dərs</w:t>
      </w: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fəaliyyətini təşkil edə bilər. </w:t>
      </w:r>
    </w:p>
    <w:p w:rsidR="009A4CFF" w:rsidRPr="0051115C" w:rsidRDefault="009A4CFF" w:rsidP="00FC5893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Nəticə göz önündədir, əgər şagird:</w:t>
      </w:r>
    </w:p>
    <w:p w:rsidR="009A4CFF" w:rsidRPr="0051115C" w:rsidRDefault="00DE3A0B" w:rsidP="0074276C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t</w:t>
      </w:r>
      <w:r w:rsidR="009A4CFF" w:rsidRPr="0051115C">
        <w:rPr>
          <w:rFonts w:ascii="Times New Roman" w:hAnsi="Times New Roman" w:cs="Times New Roman"/>
          <w:sz w:val="24"/>
          <w:szCs w:val="24"/>
        </w:rPr>
        <w:t>ədris prosesi üçün lazımi ə</w:t>
      </w:r>
      <w:r w:rsidR="000917ED" w:rsidRPr="0051115C">
        <w:rPr>
          <w:rFonts w:ascii="Times New Roman" w:hAnsi="Times New Roman" w:cs="Times New Roman"/>
          <w:sz w:val="24"/>
          <w:szCs w:val="24"/>
        </w:rPr>
        <w:t xml:space="preserve">şyaları axtarıb, tapıb 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gətirərsə;</w:t>
      </w:r>
    </w:p>
    <w:p w:rsidR="009A4CFF" w:rsidRPr="0051115C" w:rsidRDefault="00DE3A0B" w:rsidP="0074276C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t</w:t>
      </w:r>
      <w:r w:rsidR="009A4CFF" w:rsidRPr="0051115C">
        <w:rPr>
          <w:rFonts w:ascii="Times New Roman" w:hAnsi="Times New Roman" w:cs="Times New Roman"/>
          <w:sz w:val="24"/>
          <w:szCs w:val="24"/>
        </w:rPr>
        <w:t>apşırığı yazırsa;</w:t>
      </w:r>
    </w:p>
    <w:p w:rsidR="009A4CFF" w:rsidRPr="0051115C" w:rsidRDefault="00DE3A0B" w:rsidP="0074276C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d</w:t>
      </w:r>
      <w:r w:rsidR="009A4CFF" w:rsidRPr="0051115C">
        <w:rPr>
          <w:rFonts w:ascii="Times New Roman" w:hAnsi="Times New Roman" w:cs="Times New Roman"/>
          <w:sz w:val="24"/>
          <w:szCs w:val="24"/>
        </w:rPr>
        <w:t>ərsin gedişinə fə</w:t>
      </w:r>
      <w:r w:rsidR="000917ED" w:rsidRPr="0051115C">
        <w:rPr>
          <w:rFonts w:ascii="Times New Roman" w:hAnsi="Times New Roman" w:cs="Times New Roman"/>
          <w:sz w:val="24"/>
          <w:szCs w:val="24"/>
        </w:rPr>
        <w:t>al qoşulmuş</w:t>
      </w:r>
      <w:r w:rsidRPr="0051115C">
        <w:rPr>
          <w:rFonts w:ascii="Times New Roman" w:hAnsi="Times New Roman" w:cs="Times New Roman"/>
          <w:sz w:val="24"/>
          <w:szCs w:val="24"/>
        </w:rPr>
        <w:t>dur</w:t>
      </w:r>
      <w:r w:rsidR="009A4CFF" w:rsidRPr="0051115C">
        <w:rPr>
          <w:rFonts w:ascii="Times New Roman" w:hAnsi="Times New Roman" w:cs="Times New Roman"/>
          <w:sz w:val="24"/>
          <w:szCs w:val="24"/>
        </w:rPr>
        <w:t>sa;</w:t>
      </w:r>
    </w:p>
    <w:p w:rsidR="009A4CFF" w:rsidRPr="0051115C" w:rsidRDefault="00DE3A0B" w:rsidP="0074276C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s</w:t>
      </w:r>
      <w:r w:rsidR="009A4CFF" w:rsidRPr="0051115C">
        <w:rPr>
          <w:rFonts w:ascii="Times New Roman" w:hAnsi="Times New Roman" w:cs="Times New Roman"/>
          <w:sz w:val="24"/>
          <w:szCs w:val="24"/>
        </w:rPr>
        <w:t>orğularda iştirak edirsə;</w:t>
      </w:r>
    </w:p>
    <w:p w:rsidR="009A4CFF" w:rsidRPr="0051115C" w:rsidRDefault="00DE3A0B" w:rsidP="0074276C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s</w:t>
      </w:r>
      <w:r w:rsidR="009A4CFF" w:rsidRPr="0051115C">
        <w:rPr>
          <w:rFonts w:ascii="Times New Roman" w:hAnsi="Times New Roman" w:cs="Times New Roman"/>
          <w:sz w:val="24"/>
          <w:szCs w:val="24"/>
        </w:rPr>
        <w:t>uallar verirsə;</w:t>
      </w:r>
    </w:p>
    <w:p w:rsidR="009A4CFF" w:rsidRPr="0051115C" w:rsidRDefault="00DE3A0B" w:rsidP="0074276C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k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onkret </w:t>
      </w:r>
      <w:r w:rsidRPr="0051115C">
        <w:rPr>
          <w:rFonts w:ascii="Times New Roman" w:hAnsi="Times New Roman" w:cs="Times New Roman"/>
          <w:sz w:val="24"/>
          <w:szCs w:val="24"/>
        </w:rPr>
        <w:t>məsələyə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müvafiq olaraq icra olunası işləri ardıcıllıqla planlaşdıra bilirsə.</w:t>
      </w:r>
    </w:p>
    <w:p w:rsidR="009A4CFF" w:rsidRPr="0051115C" w:rsidRDefault="009A4CFF" w:rsidP="00FC5893">
      <w:pPr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FC589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Mus.IV.6. Şagird qrupda işləyə bilər.</w:t>
      </w:r>
    </w:p>
    <w:p w:rsidR="009A4CFF" w:rsidRPr="0051115C" w:rsidRDefault="009A4CFF" w:rsidP="00FC5893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Nəticə göz önündədir, əgər şagird:</w:t>
      </w:r>
    </w:p>
    <w:p w:rsidR="009A4CFF" w:rsidRPr="0051115C" w:rsidRDefault="00DE3A0B" w:rsidP="0074276C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t</w:t>
      </w:r>
      <w:r w:rsidR="009A4CFF" w:rsidRPr="0051115C">
        <w:rPr>
          <w:rFonts w:ascii="Times New Roman" w:hAnsi="Times New Roman" w:cs="Times New Roman"/>
          <w:sz w:val="24"/>
          <w:szCs w:val="24"/>
        </w:rPr>
        <w:t>apşırığın həllində cüt halda iştirak etməyə çalışa bilirsə;</w:t>
      </w:r>
    </w:p>
    <w:p w:rsidR="009A4CFF" w:rsidRPr="0051115C" w:rsidRDefault="00DE3A0B" w:rsidP="0074276C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f</w:t>
      </w:r>
      <w:r w:rsidR="009A4CFF" w:rsidRPr="0051115C">
        <w:rPr>
          <w:rFonts w:ascii="Times New Roman" w:hAnsi="Times New Roman" w:cs="Times New Roman"/>
          <w:sz w:val="24"/>
          <w:szCs w:val="24"/>
        </w:rPr>
        <w:t>ərdi və başqaları ilə birlikdə işləyirsə;</w:t>
      </w:r>
    </w:p>
    <w:p w:rsidR="009A4CFF" w:rsidRPr="0051115C" w:rsidRDefault="00DE3A0B" w:rsidP="0074276C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f</w:t>
      </w:r>
      <w:r w:rsidR="009A4CFF" w:rsidRPr="0051115C">
        <w:rPr>
          <w:rFonts w:ascii="Times New Roman" w:hAnsi="Times New Roman" w:cs="Times New Roman"/>
          <w:sz w:val="24"/>
          <w:szCs w:val="24"/>
        </w:rPr>
        <w:t>ərqli fikrə diqqət yetirirsə;</w:t>
      </w:r>
    </w:p>
    <w:p w:rsidR="009A4CFF" w:rsidRPr="0051115C" w:rsidRDefault="00DE3A0B" w:rsidP="0074276C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x</w:t>
      </w:r>
      <w:r w:rsidR="009A4CFF" w:rsidRPr="0051115C">
        <w:rPr>
          <w:rFonts w:ascii="Times New Roman" w:hAnsi="Times New Roman" w:cs="Times New Roman"/>
          <w:sz w:val="24"/>
          <w:szCs w:val="24"/>
        </w:rPr>
        <w:t>or işində iştirak edirsə.</w:t>
      </w:r>
    </w:p>
    <w:p w:rsidR="009A4CFF" w:rsidRPr="0051115C" w:rsidRDefault="009A4CFF" w:rsidP="00FC5893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İstiqamət: kommunikasiya və </w:t>
      </w:r>
      <w:r w:rsidR="000917ED" w:rsidRPr="0051115C">
        <w:rPr>
          <w:rFonts w:ascii="Times New Roman" w:hAnsi="Times New Roman" w:cs="Times New Roman"/>
          <w:b/>
          <w:bCs/>
          <w:sz w:val="28"/>
          <w:szCs w:val="28"/>
        </w:rPr>
        <w:t>şərh</w:t>
      </w:r>
      <w:r w:rsidRPr="005111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CFF" w:rsidRPr="0051115C" w:rsidRDefault="009A4CFF" w:rsidP="00FC589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Mus.IV.7.  Şagird dinlənilmiş musiqi əsərləri barədə söhbət apara bilər.</w:t>
      </w:r>
    </w:p>
    <w:p w:rsidR="009A4CFF" w:rsidRPr="0051115C" w:rsidRDefault="009A4CFF" w:rsidP="00FC5893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Nəticə göz önündədir, əgər şagird:</w:t>
      </w:r>
    </w:p>
    <w:p w:rsidR="009A4CFF" w:rsidRPr="0051115C" w:rsidRDefault="00DE3A0B" w:rsidP="0074276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usiqini dinləyərkən müxtəlif tapşırıqları yerinə yetirirsə - tanış musiqi alətinə, vokalın daxil olmasına işarə edirsə; </w:t>
      </w:r>
    </w:p>
    <w:p w:rsidR="009A4CFF" w:rsidRPr="0051115C" w:rsidRDefault="00DE3A0B" w:rsidP="0074276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ə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vvəllər dinlənilmiş əsərlərin </w:t>
      </w:r>
      <w:r w:rsidRPr="0051115C">
        <w:rPr>
          <w:rFonts w:ascii="Times New Roman" w:hAnsi="Times New Roman" w:cs="Times New Roman"/>
          <w:sz w:val="24"/>
          <w:szCs w:val="24"/>
        </w:rPr>
        <w:t>parçalarını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tanıya bilirsə;</w:t>
      </w:r>
    </w:p>
    <w:p w:rsidR="009A4CFF" w:rsidRPr="0051115C" w:rsidRDefault="00DE3A0B" w:rsidP="0074276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v</w:t>
      </w:r>
      <w:r w:rsidR="009A4CFF" w:rsidRPr="0051115C">
        <w:rPr>
          <w:rFonts w:ascii="Times New Roman" w:hAnsi="Times New Roman" w:cs="Times New Roman"/>
          <w:sz w:val="24"/>
          <w:szCs w:val="24"/>
        </w:rPr>
        <w:t>okal və instrumental əsərləri fərqləndirə bilirsə;</w:t>
      </w:r>
    </w:p>
    <w:p w:rsidR="009A4CFF" w:rsidRPr="0051115C" w:rsidRDefault="00DE3A0B" w:rsidP="0074276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k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onkret musiqi </w:t>
      </w:r>
      <w:r w:rsidRPr="0051115C">
        <w:rPr>
          <w:rFonts w:ascii="Times New Roman" w:hAnsi="Times New Roman" w:cs="Times New Roman"/>
          <w:sz w:val="24"/>
          <w:szCs w:val="24"/>
        </w:rPr>
        <w:t>parçasını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 tempin, səslənmənin gücü,  metri, musiqi alətlərinin tembrlərinə görə  xarakterizə edirsə;</w:t>
      </w:r>
    </w:p>
    <w:p w:rsidR="009A4CFF" w:rsidRPr="0051115C" w:rsidRDefault="00DE3A0B" w:rsidP="0074276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i</w:t>
      </w:r>
      <w:r w:rsidR="009A4CFF" w:rsidRPr="0051115C">
        <w:rPr>
          <w:rFonts w:ascii="Times New Roman" w:hAnsi="Times New Roman" w:cs="Times New Roman"/>
          <w:sz w:val="24"/>
          <w:szCs w:val="24"/>
        </w:rPr>
        <w:t>façıların tərkibini ümumi xarakterizə edirsə;</w:t>
      </w:r>
    </w:p>
    <w:p w:rsidR="009A4CFF" w:rsidRPr="0051115C" w:rsidRDefault="00DE3A0B" w:rsidP="0074276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s</w:t>
      </w:r>
      <w:r w:rsidR="009A4CFF" w:rsidRPr="0051115C">
        <w:rPr>
          <w:rFonts w:ascii="Times New Roman" w:hAnsi="Times New Roman" w:cs="Times New Roman"/>
          <w:sz w:val="24"/>
          <w:szCs w:val="24"/>
        </w:rPr>
        <w:t>öhbət zamanı öyrəndiyi terminlərdən istifadə edə bilirsə.</w:t>
      </w:r>
    </w:p>
    <w:p w:rsidR="009A4CFF" w:rsidRPr="0051115C" w:rsidRDefault="009A4CFF" w:rsidP="00916E0E">
      <w:pPr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916E0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Mus.IV.8. Şagird müxtəlif növ tədbirdə iştirak edə bilər.</w:t>
      </w:r>
    </w:p>
    <w:p w:rsidR="009A4CFF" w:rsidRPr="0051115C" w:rsidRDefault="009A4CFF" w:rsidP="008C3EBA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Nəticə göz önündədir, əgər şagird:</w:t>
      </w:r>
    </w:p>
    <w:p w:rsidR="009A4CFF" w:rsidRPr="0051115C" w:rsidRDefault="006D6CB9" w:rsidP="0074276C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s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infin  konsertində, karnavalında, </w:t>
      </w:r>
      <w:r w:rsidRPr="0051115C">
        <w:rPr>
          <w:rFonts w:ascii="Times New Roman" w:hAnsi="Times New Roman" w:cs="Times New Roman"/>
          <w:sz w:val="24"/>
          <w:szCs w:val="24"/>
        </w:rPr>
        <w:t>şənliyində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 iştirak edə bilirsə;</w:t>
      </w:r>
    </w:p>
    <w:p w:rsidR="009A4CFF" w:rsidRPr="0051115C" w:rsidRDefault="006D6CB9" w:rsidP="0074276C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əktəb</w:t>
      </w:r>
      <w:r w:rsidR="00C9281B" w:rsidRPr="0051115C">
        <w:rPr>
          <w:rFonts w:ascii="Times New Roman" w:hAnsi="Times New Roman" w:cs="Times New Roman"/>
          <w:sz w:val="24"/>
          <w:szCs w:val="24"/>
        </w:rPr>
        <w:t>in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hesabat konsertinə  gedir və iştirak edə bilirsə;</w:t>
      </w:r>
    </w:p>
    <w:p w:rsidR="009A4CFF" w:rsidRPr="0051115C" w:rsidRDefault="006D6CB9" w:rsidP="0074276C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v</w:t>
      </w:r>
      <w:r w:rsidR="009A4CFF" w:rsidRPr="0051115C">
        <w:rPr>
          <w:rFonts w:ascii="Times New Roman" w:hAnsi="Times New Roman" w:cs="Times New Roman"/>
          <w:sz w:val="24"/>
          <w:szCs w:val="24"/>
        </w:rPr>
        <w:t>iktorinada iştirak edirsə;</w:t>
      </w:r>
    </w:p>
    <w:p w:rsidR="009A4CFF" w:rsidRPr="0051115C" w:rsidRDefault="006D6CB9" w:rsidP="0074276C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a</w:t>
      </w:r>
      <w:r w:rsidR="009A4CFF" w:rsidRPr="0051115C">
        <w:rPr>
          <w:rFonts w:ascii="Times New Roman" w:hAnsi="Times New Roman" w:cs="Times New Roman"/>
          <w:sz w:val="24"/>
          <w:szCs w:val="24"/>
        </w:rPr>
        <w:t>uditoriya qarşısında ifaçı, yaradıcı və ya konferansye rolunda çıxış edirsə.</w:t>
      </w:r>
    </w:p>
    <w:p w:rsidR="009A4CFF" w:rsidRPr="0051115C" w:rsidRDefault="009A4CFF" w:rsidP="00FC589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Mus.IV.9. Şagird  mədəni tədbirlərdə iştirak edərkən </w:t>
      </w:r>
      <w:r w:rsidR="006D6CB9" w:rsidRPr="0051115C">
        <w:rPr>
          <w:rFonts w:ascii="Times New Roman" w:hAnsi="Times New Roman" w:cs="Times New Roman"/>
          <w:b/>
          <w:bCs/>
          <w:sz w:val="28"/>
          <w:szCs w:val="28"/>
        </w:rPr>
        <w:t>əxlaq</w:t>
      </w: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normalarına </w:t>
      </w:r>
      <w:r w:rsidR="006D6CB9" w:rsidRPr="0051115C">
        <w:rPr>
          <w:rFonts w:ascii="Times New Roman" w:hAnsi="Times New Roman" w:cs="Times New Roman"/>
          <w:b/>
          <w:bCs/>
          <w:sz w:val="28"/>
          <w:szCs w:val="28"/>
        </w:rPr>
        <w:t>riayət</w:t>
      </w: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edə bilər.</w:t>
      </w:r>
    </w:p>
    <w:p w:rsidR="009A4CFF" w:rsidRPr="0051115C" w:rsidRDefault="009A4CFF" w:rsidP="00C748FF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Nəticə göz önündədir, əgər şagird:</w:t>
      </w:r>
    </w:p>
    <w:p w:rsidR="009A4CFF" w:rsidRPr="0051115C" w:rsidRDefault="006D6CB9" w:rsidP="0074276C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sz w:val="24"/>
          <w:szCs w:val="24"/>
        </w:rPr>
        <w:t>t</w:t>
      </w:r>
      <w:r w:rsidR="009A4CFF" w:rsidRPr="0051115C">
        <w:rPr>
          <w:rFonts w:ascii="Times New Roman" w:hAnsi="Times New Roman" w:cs="Times New Roman"/>
          <w:sz w:val="24"/>
          <w:szCs w:val="24"/>
        </w:rPr>
        <w:t>amaşanın, konsertin, kino</w:t>
      </w:r>
      <w:r w:rsidR="00C9281B" w:rsidRPr="0051115C">
        <w:rPr>
          <w:rFonts w:ascii="Times New Roman" w:hAnsi="Times New Roman" w:cs="Times New Roman"/>
          <w:sz w:val="24"/>
          <w:szCs w:val="24"/>
        </w:rPr>
        <w:t>-</w:t>
      </w:r>
      <w:r w:rsidR="009A4CFF" w:rsidRPr="0051115C">
        <w:rPr>
          <w:rFonts w:ascii="Times New Roman" w:hAnsi="Times New Roman" w:cs="Times New Roman"/>
          <w:sz w:val="24"/>
          <w:szCs w:val="24"/>
        </w:rPr>
        <w:t>filmin gedişinə mane olmursa;</w:t>
      </w:r>
    </w:p>
    <w:p w:rsidR="009A4CFF" w:rsidRPr="0051115C" w:rsidRDefault="006D6CB9" w:rsidP="0074276C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sz w:val="24"/>
          <w:szCs w:val="24"/>
        </w:rPr>
        <w:t>ə</w:t>
      </w:r>
      <w:r w:rsidR="009A4CFF" w:rsidRPr="0051115C">
        <w:rPr>
          <w:rFonts w:ascii="Times New Roman" w:hAnsi="Times New Roman" w:cs="Times New Roman"/>
          <w:sz w:val="24"/>
          <w:szCs w:val="24"/>
        </w:rPr>
        <w:t>vvəlcədən razılaşdırılmış qaydalara müvafiq olaraq tamaşa başa çatdıqdan sonra öz münasibətini ifadə edə bilirsə;</w:t>
      </w:r>
    </w:p>
    <w:p w:rsidR="009A4CFF" w:rsidRPr="0051115C" w:rsidRDefault="006D6CB9" w:rsidP="0074276C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sz w:val="24"/>
          <w:szCs w:val="24"/>
        </w:rPr>
        <w:t>s</w:t>
      </w:r>
      <w:r w:rsidR="009A4CFF" w:rsidRPr="0051115C">
        <w:rPr>
          <w:rFonts w:ascii="Times New Roman" w:hAnsi="Times New Roman" w:cs="Times New Roman"/>
          <w:sz w:val="24"/>
          <w:szCs w:val="24"/>
        </w:rPr>
        <w:t>ərgid</w:t>
      </w:r>
      <w:r w:rsidRPr="0051115C">
        <w:rPr>
          <w:rFonts w:ascii="Times New Roman" w:hAnsi="Times New Roman" w:cs="Times New Roman"/>
          <w:sz w:val="24"/>
          <w:szCs w:val="24"/>
        </w:rPr>
        <w:t>ə</w:t>
      </w:r>
      <w:r w:rsidR="00F6109C" w:rsidRPr="0051115C">
        <w:rPr>
          <w:rFonts w:ascii="Times New Roman" w:hAnsi="Times New Roman" w:cs="Times New Roman"/>
          <w:sz w:val="24"/>
          <w:szCs w:val="24"/>
        </w:rPr>
        <w:t>,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muzeydə əvvəlcədən razılaşdırılmış qaydalara əsasən davranırsa;</w:t>
      </w:r>
    </w:p>
    <w:p w:rsidR="009A4CFF" w:rsidRPr="0051115C" w:rsidRDefault="006D6CB9" w:rsidP="0074276C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sz w:val="24"/>
          <w:szCs w:val="24"/>
        </w:rPr>
        <w:lastRenderedPageBreak/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üzakirə zamanı başqasına öz fikrini ifadə etməyə imkan verirsə.</w:t>
      </w:r>
    </w:p>
    <w:p w:rsidR="009A4CFF" w:rsidRPr="0051115C" w:rsidRDefault="009A4CFF" w:rsidP="003F596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A4CFF" w:rsidRPr="0051115C" w:rsidRDefault="009A4CFF" w:rsidP="003F596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Mus.IV.10.  Şagird başa düşür və büruzə</w:t>
      </w:r>
      <w:r w:rsidR="00C9281B"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1115C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="00C9281B" w:rsidRPr="0051115C">
        <w:rPr>
          <w:rFonts w:ascii="Times New Roman" w:hAnsi="Times New Roman" w:cs="Times New Roman"/>
          <w:b/>
          <w:bCs/>
          <w:sz w:val="28"/>
          <w:szCs w:val="28"/>
        </w:rPr>
        <w:t>tdi</w:t>
      </w:r>
      <w:r w:rsidRPr="0051115C">
        <w:rPr>
          <w:rFonts w:ascii="Times New Roman" w:hAnsi="Times New Roman" w:cs="Times New Roman"/>
          <w:b/>
          <w:bCs/>
          <w:sz w:val="28"/>
          <w:szCs w:val="28"/>
        </w:rPr>
        <w:t>rir ki, musiqi (incəsənə</w:t>
      </w:r>
      <w:r w:rsidR="00C9281B" w:rsidRPr="0051115C">
        <w:rPr>
          <w:rFonts w:ascii="Times New Roman" w:hAnsi="Times New Roman" w:cs="Times New Roman"/>
          <w:b/>
          <w:bCs/>
          <w:sz w:val="28"/>
          <w:szCs w:val="28"/>
        </w:rPr>
        <w:t>t) özünüifadə</w:t>
      </w: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vasitəsidir.</w:t>
      </w:r>
    </w:p>
    <w:p w:rsidR="009A4CFF" w:rsidRPr="0051115C" w:rsidRDefault="009A4CFF" w:rsidP="003F596B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Nəticə göz önündədir, əgər şagird:</w:t>
      </w:r>
    </w:p>
    <w:p w:rsidR="009A4CFF" w:rsidRPr="0051115C" w:rsidRDefault="006D6CB9" w:rsidP="0074276C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b</w:t>
      </w:r>
      <w:r w:rsidR="009A4CFF" w:rsidRPr="0051115C">
        <w:rPr>
          <w:rFonts w:ascii="Times New Roman" w:hAnsi="Times New Roman" w:cs="Times New Roman"/>
          <w:sz w:val="24"/>
          <w:szCs w:val="24"/>
        </w:rPr>
        <w:t>u və ya digər musiqi əsərinin hansı əhval-ruhiyyəni yaratdığı barədə söhbət edə bilirsə;</w:t>
      </w:r>
    </w:p>
    <w:p w:rsidR="009A4CFF" w:rsidRPr="0051115C" w:rsidRDefault="006D6CB9" w:rsidP="0074276C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t</w:t>
      </w:r>
      <w:r w:rsidR="009A4CFF" w:rsidRPr="0051115C">
        <w:rPr>
          <w:rFonts w:ascii="Times New Roman" w:hAnsi="Times New Roman" w:cs="Times New Roman"/>
          <w:sz w:val="24"/>
          <w:szCs w:val="24"/>
        </w:rPr>
        <w:t>əklif olunmuş bir neçə başlıqdan dinlənilmiş musiqi əsəri üçün bir başlıq seçə bilirsə;</w:t>
      </w:r>
    </w:p>
    <w:p w:rsidR="009A4CFF" w:rsidRPr="0051115C" w:rsidRDefault="006D6CB9" w:rsidP="0074276C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d</w:t>
      </w:r>
      <w:r w:rsidR="009A4CFF" w:rsidRPr="0051115C">
        <w:rPr>
          <w:rFonts w:ascii="Times New Roman" w:hAnsi="Times New Roman" w:cs="Times New Roman"/>
          <w:sz w:val="24"/>
          <w:szCs w:val="24"/>
        </w:rPr>
        <w:t>inlənilmiş musiqi əsərinin doğurduğu təəssüratlar barədə və bu əsərin səbəb olduğu assosiasiya haqqında söhbət apara bilirsə;</w:t>
      </w:r>
    </w:p>
    <w:p w:rsidR="009A4CFF" w:rsidRPr="0051115C" w:rsidRDefault="006D6CB9" w:rsidP="0074276C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elodiya, müxtəlif növ təsviri vasitələrlə nəyi əks etdirməyin mümkün olduğu barədə mülahizə yürüdə bilirsə;</w:t>
      </w:r>
    </w:p>
    <w:p w:rsidR="009A4CFF" w:rsidRPr="0051115C" w:rsidRDefault="006D6CB9" w:rsidP="0074276C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sz w:val="24"/>
          <w:szCs w:val="24"/>
        </w:rPr>
        <w:t>i</w:t>
      </w:r>
      <w:r w:rsidR="009A4CFF" w:rsidRPr="0051115C">
        <w:rPr>
          <w:rFonts w:ascii="Times New Roman" w:hAnsi="Times New Roman" w:cs="Times New Roman"/>
          <w:sz w:val="24"/>
          <w:szCs w:val="24"/>
        </w:rPr>
        <w:t>nsanların incəsənət əsərləri yaratdıqları bir neçə səbəbi sadalaya bilirsə.</w:t>
      </w:r>
      <w:r w:rsidR="009A4CFF"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A4CFF" w:rsidRPr="0051115C" w:rsidRDefault="009A4CFF" w:rsidP="007022CB">
      <w:pPr>
        <w:tabs>
          <w:tab w:val="left" w:pos="45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9A4CFF" w:rsidRPr="0051115C" w:rsidRDefault="009A4CFF" w:rsidP="007022CB">
      <w:pPr>
        <w:tabs>
          <w:tab w:val="left" w:pos="45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İstiqamət: </w:t>
      </w:r>
      <w:r w:rsidR="00B64524" w:rsidRPr="0051115C">
        <w:rPr>
          <w:rFonts w:ascii="Times New Roman" w:hAnsi="Times New Roman" w:cs="Times New Roman"/>
          <w:b/>
          <w:bCs/>
          <w:sz w:val="28"/>
          <w:szCs w:val="28"/>
        </w:rPr>
        <w:t>kontekstdə musiqi əsərlərinin dərk edilməsi</w:t>
      </w:r>
    </w:p>
    <w:p w:rsidR="009A4CFF" w:rsidRPr="0051115C" w:rsidRDefault="009A4CFF" w:rsidP="007022CB">
      <w:pPr>
        <w:tabs>
          <w:tab w:val="left" w:pos="45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Mus.IV.11. Şagird musiqiçilərin ixtisaslarını fərqləndirə və onları bir-biri ilə müqayisə edə bilər.</w:t>
      </w:r>
    </w:p>
    <w:p w:rsidR="009A4CFF" w:rsidRPr="0051115C" w:rsidRDefault="009A4CFF" w:rsidP="007022CB">
      <w:pPr>
        <w:tabs>
          <w:tab w:val="left" w:pos="450"/>
        </w:tabs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Nəticə göz önündədir, əgər şagird:</w:t>
      </w:r>
    </w:p>
    <w:p w:rsidR="009A4CFF" w:rsidRPr="0051115C" w:rsidRDefault="006D6CB9" w:rsidP="0074276C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b</w:t>
      </w:r>
      <w:r w:rsidR="009A4CFF" w:rsidRPr="0051115C">
        <w:rPr>
          <w:rFonts w:ascii="Times New Roman" w:hAnsi="Times New Roman" w:cs="Times New Roman"/>
          <w:sz w:val="24"/>
          <w:szCs w:val="24"/>
        </w:rPr>
        <w:t>əstəkarın və ifaçının peşələrini fərqləndirə bilirsə;</w:t>
      </w:r>
    </w:p>
    <w:p w:rsidR="009A4CFF" w:rsidRPr="0051115C" w:rsidRDefault="006D6CB9" w:rsidP="0074276C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b</w:t>
      </w:r>
      <w:r w:rsidR="009A4CFF" w:rsidRPr="0051115C">
        <w:rPr>
          <w:rFonts w:ascii="Times New Roman" w:hAnsi="Times New Roman" w:cs="Times New Roman"/>
          <w:sz w:val="24"/>
          <w:szCs w:val="24"/>
        </w:rPr>
        <w:t>əstə</w:t>
      </w:r>
      <w:r w:rsidR="00F6109C" w:rsidRPr="0051115C">
        <w:rPr>
          <w:rFonts w:ascii="Times New Roman" w:hAnsi="Times New Roman" w:cs="Times New Roman"/>
          <w:sz w:val="24"/>
          <w:szCs w:val="24"/>
        </w:rPr>
        <w:t>kar</w:t>
      </w:r>
      <w:r w:rsidRPr="0051115C">
        <w:rPr>
          <w:rFonts w:ascii="Times New Roman" w:hAnsi="Times New Roman" w:cs="Times New Roman"/>
          <w:sz w:val="24"/>
          <w:szCs w:val="24"/>
        </w:rPr>
        <w:t xml:space="preserve">, 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pianoçu, </w:t>
      </w:r>
      <w:r w:rsidRPr="0051115C">
        <w:rPr>
          <w:rFonts w:ascii="Times New Roman" w:hAnsi="Times New Roman" w:cs="Times New Roman"/>
          <w:sz w:val="24"/>
          <w:szCs w:val="24"/>
        </w:rPr>
        <w:t>skripka ifaçısı</w:t>
      </w:r>
      <w:r w:rsidR="009A4CFF" w:rsidRPr="0051115C">
        <w:rPr>
          <w:rFonts w:ascii="Times New Roman" w:hAnsi="Times New Roman" w:cs="Times New Roman"/>
          <w:sz w:val="24"/>
          <w:szCs w:val="24"/>
        </w:rPr>
        <w:t>,</w:t>
      </w:r>
      <w:r w:rsidRPr="0051115C">
        <w:rPr>
          <w:rFonts w:ascii="Times New Roman" w:hAnsi="Times New Roman" w:cs="Times New Roman"/>
          <w:sz w:val="24"/>
          <w:szCs w:val="24"/>
        </w:rPr>
        <w:t xml:space="preserve"> dirijor</w:t>
      </w:r>
      <w:r w:rsidR="009A4CFF" w:rsidRPr="0051115C">
        <w:rPr>
          <w:rFonts w:ascii="Times New Roman" w:hAnsi="Times New Roman" w:cs="Times New Roman"/>
          <w:sz w:val="24"/>
          <w:szCs w:val="24"/>
        </w:rPr>
        <w:t>, müğə</w:t>
      </w:r>
      <w:r w:rsidRPr="0051115C">
        <w:rPr>
          <w:rFonts w:ascii="Times New Roman" w:hAnsi="Times New Roman" w:cs="Times New Roman"/>
          <w:sz w:val="24"/>
          <w:szCs w:val="24"/>
        </w:rPr>
        <w:t>nni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və</w:t>
      </w:r>
      <w:r w:rsidR="00C9281B" w:rsidRPr="0051115C">
        <w:rPr>
          <w:rFonts w:ascii="Times New Roman" w:hAnsi="Times New Roman" w:cs="Times New Roman"/>
          <w:sz w:val="24"/>
          <w:szCs w:val="24"/>
        </w:rPr>
        <w:t xml:space="preserve"> s. ixtisasları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sadalaya bilirsə;</w:t>
      </w:r>
    </w:p>
    <w:p w:rsidR="009A4CFF" w:rsidRPr="0051115C" w:rsidRDefault="006D6CB9" w:rsidP="0074276C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sz w:val="24"/>
          <w:szCs w:val="24"/>
        </w:rPr>
        <w:t>h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ansı peşədən olan  musiqiçini gördüyü və dinlədiyini yada sala bilirsə. </w:t>
      </w:r>
    </w:p>
    <w:p w:rsidR="009A4CFF" w:rsidRPr="0051115C" w:rsidRDefault="009A4CFF" w:rsidP="004F219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A4CFF" w:rsidRPr="0051115C" w:rsidRDefault="009A4CFF" w:rsidP="004F2198">
      <w:pPr>
        <w:tabs>
          <w:tab w:val="left" w:pos="45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Mus.IV.12. Şagird dinlənilmiş musiqi əsərlərini müzakirə edə bilər.</w:t>
      </w:r>
    </w:p>
    <w:p w:rsidR="009A4CFF" w:rsidRPr="0051115C" w:rsidRDefault="009A4CFF" w:rsidP="004F2198">
      <w:pPr>
        <w:tabs>
          <w:tab w:val="left" w:pos="450"/>
        </w:tabs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Nəticə göz önündədir, əgər şagird:</w:t>
      </w:r>
    </w:p>
    <w:p w:rsidR="009A4CFF" w:rsidRPr="0051115C" w:rsidRDefault="006D6CB9" w:rsidP="0074276C">
      <w:pPr>
        <w:pStyle w:val="ListParagraph"/>
        <w:numPr>
          <w:ilvl w:val="0"/>
          <w:numId w:val="36"/>
        </w:numPr>
        <w:tabs>
          <w:tab w:val="left" w:pos="450"/>
        </w:tabs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d</w:t>
      </w:r>
      <w:r w:rsidR="009A4CFF" w:rsidRPr="0051115C">
        <w:rPr>
          <w:rFonts w:ascii="Times New Roman" w:hAnsi="Times New Roman" w:cs="Times New Roman"/>
          <w:sz w:val="24"/>
          <w:szCs w:val="24"/>
        </w:rPr>
        <w:t>inlənilmiş əsərləri əhval-ruhiyyəyə əsasən xarakterizə edə bilirsə;</w:t>
      </w:r>
    </w:p>
    <w:p w:rsidR="009A4CFF" w:rsidRPr="0051115C" w:rsidRDefault="006D6CB9" w:rsidP="0074276C">
      <w:pPr>
        <w:pStyle w:val="ListParagraph"/>
        <w:numPr>
          <w:ilvl w:val="0"/>
          <w:numId w:val="36"/>
        </w:numPr>
        <w:tabs>
          <w:tab w:val="left" w:pos="450"/>
        </w:tabs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üxtəlif növ tamaşanı </w:t>
      </w:r>
      <w:r w:rsidR="009A4CFF" w:rsidRPr="0051115C">
        <w:rPr>
          <w:rFonts w:ascii="Times New Roman" w:hAnsi="Times New Roman" w:cs="Times New Roman"/>
          <w:i/>
          <w:iCs/>
          <w:sz w:val="24"/>
          <w:szCs w:val="24"/>
        </w:rPr>
        <w:t xml:space="preserve">(balet, opera, dramatik) </w:t>
      </w:r>
      <w:r w:rsidR="009A4CFF" w:rsidRPr="0051115C">
        <w:rPr>
          <w:rFonts w:ascii="Times New Roman" w:hAnsi="Times New Roman" w:cs="Times New Roman"/>
          <w:sz w:val="24"/>
          <w:szCs w:val="24"/>
        </w:rPr>
        <w:t>fərqləndirə bilirsə;</w:t>
      </w:r>
    </w:p>
    <w:p w:rsidR="009A4CFF" w:rsidRPr="0051115C" w:rsidRDefault="006D6CB9" w:rsidP="0074276C">
      <w:pPr>
        <w:pStyle w:val="ListParagraph"/>
        <w:numPr>
          <w:ilvl w:val="0"/>
          <w:numId w:val="36"/>
        </w:numPr>
        <w:tabs>
          <w:tab w:val="left" w:pos="450"/>
        </w:tabs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lastRenderedPageBreak/>
        <w:t>k</w:t>
      </w:r>
      <w:r w:rsidR="009A4CFF" w:rsidRPr="0051115C">
        <w:rPr>
          <w:rFonts w:ascii="Times New Roman" w:hAnsi="Times New Roman" w:cs="Times New Roman"/>
          <w:sz w:val="24"/>
          <w:szCs w:val="24"/>
        </w:rPr>
        <w:t>lassik, xalq və müasir  musiqi əsərlərini fərqləndirə bilirsə;</w:t>
      </w:r>
    </w:p>
    <w:p w:rsidR="009A4CFF" w:rsidRPr="0051115C" w:rsidRDefault="006D6CB9" w:rsidP="0074276C">
      <w:pPr>
        <w:pStyle w:val="ListParagraph"/>
        <w:numPr>
          <w:ilvl w:val="0"/>
          <w:numId w:val="36"/>
        </w:numPr>
        <w:tabs>
          <w:tab w:val="left" w:pos="450"/>
        </w:tabs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ə</w:t>
      </w:r>
      <w:r w:rsidR="009A4CFF" w:rsidRPr="0051115C">
        <w:rPr>
          <w:rFonts w:ascii="Times New Roman" w:hAnsi="Times New Roman" w:cs="Times New Roman"/>
          <w:sz w:val="24"/>
          <w:szCs w:val="24"/>
        </w:rPr>
        <w:t>sərlərin məzmunu, müə</w:t>
      </w:r>
      <w:r w:rsidR="00F35DAE" w:rsidRPr="0051115C">
        <w:rPr>
          <w:rFonts w:ascii="Times New Roman" w:hAnsi="Times New Roman" w:cs="Times New Roman"/>
          <w:sz w:val="24"/>
          <w:szCs w:val="24"/>
        </w:rPr>
        <w:t>llifi,  janrı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ilə əlaqədar suallar qoyur və cavab verə bilirsə.</w:t>
      </w:r>
    </w:p>
    <w:p w:rsidR="009A4CFF" w:rsidRPr="0051115C" w:rsidRDefault="009A4CFF" w:rsidP="00967955">
      <w:pPr>
        <w:tabs>
          <w:tab w:val="left" w:pos="450"/>
        </w:tabs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967955">
      <w:pPr>
        <w:tabs>
          <w:tab w:val="left" w:pos="45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Mus.IV.13. Şagird musiqi alətlərini bir-birindən fərqləndirə bilər.</w:t>
      </w:r>
    </w:p>
    <w:p w:rsidR="009A4CFF" w:rsidRPr="0051115C" w:rsidRDefault="009A4CFF" w:rsidP="00967955">
      <w:pPr>
        <w:tabs>
          <w:tab w:val="left" w:pos="450"/>
        </w:tabs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Nəticə göz önündədir, əgər şagird:</w:t>
      </w:r>
    </w:p>
    <w:p w:rsidR="009A4CFF" w:rsidRPr="0051115C" w:rsidRDefault="006D6CB9" w:rsidP="0074276C">
      <w:pPr>
        <w:pStyle w:val="ListParagraph"/>
        <w:numPr>
          <w:ilvl w:val="0"/>
          <w:numId w:val="37"/>
        </w:numPr>
        <w:tabs>
          <w:tab w:val="left" w:pos="450"/>
        </w:tabs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x</w:t>
      </w:r>
      <w:r w:rsidR="009A4CFF" w:rsidRPr="0051115C">
        <w:rPr>
          <w:rFonts w:ascii="Times New Roman" w:hAnsi="Times New Roman" w:cs="Times New Roman"/>
          <w:sz w:val="24"/>
          <w:szCs w:val="24"/>
        </w:rPr>
        <w:t>alq musiqi alətini klassik musiqi alətlərindən fərqləndirə bilirsə;</w:t>
      </w:r>
    </w:p>
    <w:p w:rsidR="009A4CFF" w:rsidRPr="0051115C" w:rsidRDefault="006D6CB9" w:rsidP="0074276C">
      <w:pPr>
        <w:pStyle w:val="ListParagraph"/>
        <w:numPr>
          <w:ilvl w:val="0"/>
          <w:numId w:val="37"/>
        </w:numPr>
        <w:tabs>
          <w:tab w:val="left" w:pos="450"/>
        </w:tabs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a</w:t>
      </w:r>
      <w:r w:rsidR="009A4CFF" w:rsidRPr="0051115C">
        <w:rPr>
          <w:rFonts w:ascii="Times New Roman" w:hAnsi="Times New Roman" w:cs="Times New Roman"/>
          <w:sz w:val="24"/>
          <w:szCs w:val="24"/>
        </w:rPr>
        <w:t>lətlərin şəklini çəkə bilirsə;</w:t>
      </w:r>
    </w:p>
    <w:p w:rsidR="009A4CFF" w:rsidRPr="0051115C" w:rsidRDefault="006D6CB9" w:rsidP="0074276C">
      <w:pPr>
        <w:pStyle w:val="ListParagraph"/>
        <w:numPr>
          <w:ilvl w:val="0"/>
          <w:numId w:val="37"/>
        </w:numPr>
        <w:tabs>
          <w:tab w:val="left" w:pos="450"/>
        </w:tabs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s</w:t>
      </w:r>
      <w:r w:rsidR="009A4CFF" w:rsidRPr="0051115C">
        <w:rPr>
          <w:rFonts w:ascii="Times New Roman" w:hAnsi="Times New Roman" w:cs="Times New Roman"/>
          <w:sz w:val="24"/>
          <w:szCs w:val="24"/>
        </w:rPr>
        <w:t>olo və birgə səsləndirmə zamanı musiqi alətlərini tanıyırsa;</w:t>
      </w:r>
    </w:p>
    <w:p w:rsidR="009A4CFF" w:rsidRPr="0051115C" w:rsidRDefault="006D6CB9" w:rsidP="0074276C">
      <w:pPr>
        <w:pStyle w:val="ListParagraph"/>
        <w:numPr>
          <w:ilvl w:val="0"/>
          <w:numId w:val="37"/>
        </w:numPr>
        <w:tabs>
          <w:tab w:val="left" w:pos="450"/>
        </w:tabs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usiqi alətinin müxtəlif hissələrini </w:t>
      </w:r>
      <w:r w:rsidR="00F35DAE" w:rsidRPr="0051115C">
        <w:rPr>
          <w:rFonts w:ascii="Times New Roman" w:hAnsi="Times New Roman" w:cs="Times New Roman"/>
          <w:i/>
          <w:iCs/>
          <w:sz w:val="24"/>
          <w:szCs w:val="24"/>
        </w:rPr>
        <w:t>(yayı, simi, dilləri</w:t>
      </w:r>
      <w:r w:rsidR="009A4CFF" w:rsidRPr="0051115C">
        <w:rPr>
          <w:rFonts w:ascii="Times New Roman" w:hAnsi="Times New Roman" w:cs="Times New Roman"/>
          <w:i/>
          <w:iCs/>
          <w:sz w:val="24"/>
          <w:szCs w:val="24"/>
        </w:rPr>
        <w:t xml:space="preserve">...) </w:t>
      </w:r>
      <w:r w:rsidR="009A4CFF" w:rsidRPr="0051115C">
        <w:rPr>
          <w:rFonts w:ascii="Times New Roman" w:hAnsi="Times New Roman" w:cs="Times New Roman"/>
          <w:sz w:val="24"/>
          <w:szCs w:val="24"/>
        </w:rPr>
        <w:t>tanıya və sadalaya bilirsə;</w:t>
      </w:r>
    </w:p>
    <w:p w:rsidR="009A4CFF" w:rsidRPr="0051115C" w:rsidRDefault="006D6CB9" w:rsidP="0074276C">
      <w:pPr>
        <w:pStyle w:val="ListParagraph"/>
        <w:numPr>
          <w:ilvl w:val="0"/>
          <w:numId w:val="37"/>
        </w:numPr>
        <w:tabs>
          <w:tab w:val="left" w:pos="450"/>
        </w:tabs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b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aşqa alətlərdən </w:t>
      </w:r>
      <w:r w:rsidR="00F35DAE" w:rsidRPr="0051115C">
        <w:rPr>
          <w:rFonts w:ascii="Times New Roman" w:hAnsi="Times New Roman" w:cs="Times New Roman"/>
          <w:i/>
          <w:iCs/>
          <w:sz w:val="24"/>
          <w:szCs w:val="24"/>
        </w:rPr>
        <w:t>(onda ifa</w:t>
      </w:r>
      <w:r w:rsidR="009A4CFF" w:rsidRPr="0051115C">
        <w:rPr>
          <w:rFonts w:ascii="Times New Roman" w:hAnsi="Times New Roman" w:cs="Times New Roman"/>
          <w:i/>
          <w:iCs/>
          <w:sz w:val="24"/>
          <w:szCs w:val="24"/>
        </w:rPr>
        <w:t xml:space="preserve">etmə manerasını, tembrini, formasını...xoşlayır) </w:t>
      </w:r>
      <w:r w:rsidR="009A4CFF" w:rsidRPr="0051115C">
        <w:rPr>
          <w:rFonts w:ascii="Times New Roman" w:hAnsi="Times New Roman" w:cs="Times New Roman"/>
          <w:sz w:val="24"/>
          <w:szCs w:val="24"/>
        </w:rPr>
        <w:t>seçdiyi alətə</w:t>
      </w:r>
      <w:r w:rsidR="00F35DAE" w:rsidRPr="0051115C">
        <w:rPr>
          <w:rFonts w:ascii="Times New Roman" w:hAnsi="Times New Roman" w:cs="Times New Roman"/>
          <w:sz w:val="24"/>
          <w:szCs w:val="24"/>
        </w:rPr>
        <w:t xml:space="preserve"> qarşı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öz münasibətini əsaslandıra bilirsə.</w:t>
      </w:r>
    </w:p>
    <w:p w:rsidR="009A4CFF" w:rsidRPr="0051115C" w:rsidRDefault="009A4CFF" w:rsidP="00351155">
      <w:pPr>
        <w:tabs>
          <w:tab w:val="left" w:pos="450"/>
        </w:tabs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CFF" w:rsidRPr="0051115C" w:rsidRDefault="009A4CFF" w:rsidP="00FC5893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Proqramın məzmunu</w:t>
      </w:r>
    </w:p>
    <w:p w:rsidR="009A4CFF" w:rsidRPr="0051115C" w:rsidRDefault="009A4CFF" w:rsidP="00FC5893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İmprovizasiyalı məşğələlər:</w:t>
      </w:r>
    </w:p>
    <w:p w:rsidR="009A4CFF" w:rsidRPr="0051115C" w:rsidRDefault="009A4CFF" w:rsidP="0074276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Musiqi dilinin elementlərindən, musiqi alətlərindən istifadə etməklə;</w:t>
      </w:r>
    </w:p>
    <w:p w:rsidR="009A4CFF" w:rsidRPr="0051115C" w:rsidRDefault="009A4CFF" w:rsidP="0074276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 xml:space="preserve">Səda, səslənmənin güclülüyü, ritm (ostinato), temp, metr, registr (yüksək-orta-aşağı), tembr (instrumental, vokal) </w:t>
      </w:r>
      <w:r w:rsidR="006D6CB9" w:rsidRPr="0051115C">
        <w:rPr>
          <w:rFonts w:ascii="Times New Roman" w:hAnsi="Times New Roman" w:cs="Times New Roman"/>
          <w:sz w:val="24"/>
          <w:szCs w:val="24"/>
        </w:rPr>
        <w:t>ahəng</w:t>
      </w:r>
      <w:r w:rsidRPr="0051115C">
        <w:rPr>
          <w:rFonts w:ascii="Times New Roman" w:hAnsi="Times New Roman" w:cs="Times New Roman"/>
          <w:sz w:val="24"/>
          <w:szCs w:val="24"/>
        </w:rPr>
        <w:t xml:space="preserve"> (major, minor), kvint çərçivələrində intervallar,  məlahətli, məlahətsiz  səslənmə, samitlilik.</w:t>
      </w:r>
    </w:p>
    <w:p w:rsidR="009A4CFF" w:rsidRPr="0051115C" w:rsidRDefault="009A4CFF" w:rsidP="00FC589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     Mahnı:</w:t>
      </w:r>
    </w:p>
    <w:p w:rsidR="009A4CFF" w:rsidRPr="0051115C" w:rsidRDefault="006D6CB9" w:rsidP="0074276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üşayiətlə  və ondan kənar</w:t>
      </w:r>
      <w:r w:rsidRPr="0051115C">
        <w:rPr>
          <w:rFonts w:ascii="Times New Roman" w:hAnsi="Times New Roman" w:cs="Times New Roman"/>
          <w:sz w:val="24"/>
          <w:szCs w:val="24"/>
        </w:rPr>
        <w:t>;</w:t>
      </w:r>
    </w:p>
    <w:p w:rsidR="009A4CFF" w:rsidRPr="0051115C" w:rsidRDefault="006D6CB9" w:rsidP="0074276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f</w:t>
      </w:r>
      <w:r w:rsidR="009A4CFF" w:rsidRPr="0051115C">
        <w:rPr>
          <w:rFonts w:ascii="Times New Roman" w:hAnsi="Times New Roman" w:cs="Times New Roman"/>
          <w:sz w:val="24"/>
          <w:szCs w:val="24"/>
        </w:rPr>
        <w:t>ərdi və xor şəklində;</w:t>
      </w:r>
    </w:p>
    <w:p w:rsidR="009A4CFF" w:rsidRPr="0051115C" w:rsidRDefault="006D6CB9" w:rsidP="0074276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u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şaq, xalq repertuarından birsəsli və sadə ikisəsli mahnılar, populyar əsərlərdən melodiyalar, məsələn, </w:t>
      </w:r>
      <w:r w:rsidR="009A4CFF" w:rsidRPr="0051115C">
        <w:rPr>
          <w:rFonts w:ascii="Times New Roman" w:hAnsi="Times New Roman" w:cs="Times New Roman"/>
          <w:i/>
          <w:iCs/>
          <w:sz w:val="24"/>
          <w:szCs w:val="24"/>
        </w:rPr>
        <w:t>“Tebrone bulaq üstünə gedir”, “Araqvi şütüyür”, “Nana”, “Ay qız, qara göz, qız”; Ake Reselidze – “Yağış”; İ.Qurquliya – “İavnana”; Q.Sabadze – “İyirmi beş dekabrda”; S.Sinsadze – “Qara pişik haqqında mahnı”; V.Kaxidze – “Ano və Vano”; M.Aroşidze – “Tu, tu, tu”; Q.Qordeziani –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9A4CFF" w:rsidRPr="0051115C">
        <w:rPr>
          <w:rFonts w:ascii="Times New Roman" w:hAnsi="Times New Roman" w:cs="Times New Roman"/>
          <w:i/>
          <w:iCs/>
          <w:sz w:val="24"/>
          <w:szCs w:val="24"/>
        </w:rPr>
        <w:t xml:space="preserve">əhər 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 xml:space="preserve">necə </w:t>
      </w:r>
      <w:r w:rsidR="009A4CFF" w:rsidRPr="0051115C">
        <w:rPr>
          <w:rFonts w:ascii="Times New Roman" w:hAnsi="Times New Roman" w:cs="Times New Roman"/>
          <w:i/>
          <w:iCs/>
          <w:sz w:val="24"/>
          <w:szCs w:val="24"/>
        </w:rPr>
        <w:t>açılır”; L.Bethoven – 9 si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i/>
          <w:iCs/>
          <w:sz w:val="24"/>
          <w:szCs w:val="24"/>
        </w:rPr>
        <w:t xml:space="preserve">foniyanın final mövzusu “Sevinc odası”; V.Şainski – </w:t>
      </w:r>
      <w:r w:rsidR="009A4CFF" w:rsidRPr="0051115C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“Песенка крокодила Гены” ; C.Lenon, P.Makartni – “Ob-La-Di,Ob-La-Da”; M.Qordon – H.Voren – “Chattanooga Choo-Choo”  </w:t>
      </w:r>
      <w:r w:rsidR="009A4CFF" w:rsidRPr="0051115C">
        <w:rPr>
          <w:rFonts w:ascii="Times New Roman" w:hAnsi="Times New Roman" w:cs="Times New Roman"/>
          <w:sz w:val="24"/>
          <w:szCs w:val="24"/>
        </w:rPr>
        <w:t>və s.</w:t>
      </w:r>
    </w:p>
    <w:p w:rsidR="009A4CFF" w:rsidRPr="0051115C" w:rsidRDefault="009A4CFF" w:rsidP="00FC589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Əhval-ruhiyyənin </w:t>
      </w:r>
      <w:r w:rsidR="006D6CB9" w:rsidRPr="0051115C">
        <w:rPr>
          <w:rFonts w:ascii="Times New Roman" w:hAnsi="Times New Roman" w:cs="Times New Roman"/>
          <w:b/>
          <w:bCs/>
          <w:sz w:val="28"/>
          <w:szCs w:val="28"/>
        </w:rPr>
        <w:t>ötürülməsi</w:t>
      </w:r>
      <w:r w:rsidRPr="0051115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9A4CFF" w:rsidRPr="0051115C" w:rsidRDefault="009A4CFF" w:rsidP="0074276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 xml:space="preserve"> </w:t>
      </w:r>
      <w:r w:rsidR="006D6CB9" w:rsidRPr="0051115C">
        <w:rPr>
          <w:rFonts w:ascii="Times New Roman" w:hAnsi="Times New Roman" w:cs="Times New Roman"/>
          <w:sz w:val="24"/>
          <w:szCs w:val="24"/>
        </w:rPr>
        <w:t>p</w:t>
      </w:r>
      <w:r w:rsidRPr="0051115C">
        <w:rPr>
          <w:rFonts w:ascii="Times New Roman" w:hAnsi="Times New Roman" w:cs="Times New Roman"/>
          <w:sz w:val="24"/>
          <w:szCs w:val="24"/>
        </w:rPr>
        <w:t>antomima;</w:t>
      </w:r>
    </w:p>
    <w:p w:rsidR="009A4CFF" w:rsidRPr="0051115C" w:rsidRDefault="006D6CB9" w:rsidP="0074276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k</w:t>
      </w:r>
      <w:r w:rsidR="009A4CFF" w:rsidRPr="0051115C">
        <w:rPr>
          <w:rFonts w:ascii="Times New Roman" w:hAnsi="Times New Roman" w:cs="Times New Roman"/>
          <w:sz w:val="24"/>
          <w:szCs w:val="24"/>
        </w:rPr>
        <w:t>ompozisiya (səhnələrin oynanılması).</w:t>
      </w:r>
    </w:p>
    <w:p w:rsidR="009A4CFF" w:rsidRPr="0051115C" w:rsidRDefault="009A4CFF" w:rsidP="00BD7C3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1115C">
        <w:rPr>
          <w:rFonts w:ascii="Times New Roman" w:hAnsi="Times New Roman" w:cs="Times New Roman"/>
          <w:b/>
          <w:bCs/>
          <w:sz w:val="28"/>
          <w:szCs w:val="28"/>
        </w:rPr>
        <w:t>Not əlifbası:</w:t>
      </w:r>
    </w:p>
    <w:p w:rsidR="009A4CFF" w:rsidRPr="0051115C" w:rsidRDefault="006D6CB9" w:rsidP="0074276C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b</w:t>
      </w:r>
      <w:r w:rsidR="00F565C7" w:rsidRPr="0051115C">
        <w:rPr>
          <w:rFonts w:ascii="Times New Roman" w:hAnsi="Times New Roman" w:cs="Times New Roman"/>
          <w:sz w:val="24"/>
          <w:szCs w:val="24"/>
        </w:rPr>
        <w:t>eş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xətli not sistemində </w:t>
      </w:r>
      <w:r w:rsidRPr="0051115C">
        <w:rPr>
          <w:rFonts w:ascii="Times New Roman" w:hAnsi="Times New Roman" w:cs="Times New Roman"/>
          <w:sz w:val="24"/>
          <w:szCs w:val="24"/>
        </w:rPr>
        <w:t>skripka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açarında notların tanınması və yazılması;</w:t>
      </w:r>
    </w:p>
    <w:p w:rsidR="009A4CFF" w:rsidRPr="0051115C" w:rsidRDefault="006D6CB9" w:rsidP="0074276C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t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am, yarı, dörddə bir, səkkizdə bir uzunluqda notların və pauzaların oxunması və yazılması, sadə ritmik parçanın </w:t>
      </w:r>
      <w:r w:rsidR="004D7AA5" w:rsidRPr="0051115C">
        <w:rPr>
          <w:rFonts w:ascii="Times New Roman" w:hAnsi="Times New Roman" w:cs="Times New Roman"/>
          <w:sz w:val="24"/>
          <w:szCs w:val="24"/>
        </w:rPr>
        <w:t>əl çalma</w:t>
      </w:r>
      <w:r w:rsidRPr="0051115C">
        <w:rPr>
          <w:rFonts w:ascii="Times New Roman" w:hAnsi="Times New Roman" w:cs="Times New Roman"/>
          <w:sz w:val="24"/>
          <w:szCs w:val="24"/>
        </w:rPr>
        <w:t xml:space="preserve"> ilə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əks edilməsi .</w:t>
      </w:r>
    </w:p>
    <w:p w:rsidR="009A4CFF" w:rsidRPr="0051115C" w:rsidRDefault="009A4CFF" w:rsidP="00FC589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FC589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       Musiqi terminləri:</w:t>
      </w:r>
    </w:p>
    <w:p w:rsidR="009A4CFF" w:rsidRPr="0051115C" w:rsidRDefault="006D6CB9" w:rsidP="0074276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elodiya, ritm, uzunluq, pauza, ritm, temp, tembr</w:t>
      </w:r>
      <w:r w:rsidRPr="0051115C">
        <w:rPr>
          <w:rFonts w:ascii="Times New Roman" w:hAnsi="Times New Roman" w:cs="Times New Roman"/>
          <w:sz w:val="24"/>
          <w:szCs w:val="24"/>
        </w:rPr>
        <w:t>, ahəng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(major, minor), tonika;</w:t>
      </w:r>
    </w:p>
    <w:p w:rsidR="009A4CFF" w:rsidRPr="0051115C" w:rsidRDefault="006D6CB9" w:rsidP="0074276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t</w:t>
      </w:r>
      <w:r w:rsidR="009A4CFF" w:rsidRPr="0051115C">
        <w:rPr>
          <w:rFonts w:ascii="Times New Roman" w:hAnsi="Times New Roman" w:cs="Times New Roman"/>
          <w:sz w:val="24"/>
          <w:szCs w:val="24"/>
        </w:rPr>
        <w:t>emplər: Alleqro-tez, Adagio-yav</w:t>
      </w:r>
      <w:r w:rsidR="00F565C7" w:rsidRPr="0051115C">
        <w:rPr>
          <w:rFonts w:ascii="Times New Roman" w:hAnsi="Times New Roman" w:cs="Times New Roman"/>
          <w:sz w:val="24"/>
          <w:szCs w:val="24"/>
        </w:rPr>
        <w:t>aş, Presto-çox tez, Mederato-ölçülü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A4CFF" w:rsidRPr="0051115C" w:rsidRDefault="006D6CB9" w:rsidP="0074276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d</w:t>
      </w:r>
      <w:r w:rsidR="009A4CFF" w:rsidRPr="0051115C">
        <w:rPr>
          <w:rFonts w:ascii="Times New Roman" w:hAnsi="Times New Roman" w:cs="Times New Roman"/>
          <w:sz w:val="24"/>
          <w:szCs w:val="24"/>
        </w:rPr>
        <w:t>inamik nüanslar: Mezzo Forte, Mezzo Piano;</w:t>
      </w:r>
    </w:p>
    <w:p w:rsidR="009A4CFF" w:rsidRPr="0051115C" w:rsidRDefault="006D6CB9" w:rsidP="0074276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i</w:t>
      </w:r>
      <w:r w:rsidR="009A4CFF" w:rsidRPr="0051115C">
        <w:rPr>
          <w:rFonts w:ascii="Times New Roman" w:hAnsi="Times New Roman" w:cs="Times New Roman"/>
          <w:sz w:val="24"/>
          <w:szCs w:val="24"/>
        </w:rPr>
        <w:t>fa üsulları: Stakato, Leqato;</w:t>
      </w:r>
    </w:p>
    <w:p w:rsidR="009A4CFF" w:rsidRPr="0051115C" w:rsidRDefault="006D6CB9" w:rsidP="0074276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b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əstəkar, folklor, pyes, konsert, </w:t>
      </w:r>
      <w:r w:rsidR="00F565C7" w:rsidRPr="0051115C">
        <w:rPr>
          <w:rFonts w:ascii="Times New Roman" w:hAnsi="Times New Roman" w:cs="Times New Roman"/>
          <w:sz w:val="24"/>
          <w:szCs w:val="24"/>
        </w:rPr>
        <w:t>məşq etmə</w:t>
      </w:r>
      <w:r w:rsidR="009A4CFF" w:rsidRPr="0051115C">
        <w:rPr>
          <w:rFonts w:ascii="Times New Roman" w:hAnsi="Times New Roman" w:cs="Times New Roman"/>
          <w:sz w:val="24"/>
          <w:szCs w:val="24"/>
        </w:rPr>
        <w:t>, orkestr, dirijor, solist, akkompanement, balet, opera, teatr/opera/balet qrupu, pərdə/akt, antrakt, ariya, ario</w:t>
      </w:r>
      <w:r w:rsidRPr="0051115C">
        <w:rPr>
          <w:rFonts w:ascii="Times New Roman" w:hAnsi="Times New Roman" w:cs="Times New Roman"/>
          <w:sz w:val="24"/>
          <w:szCs w:val="24"/>
        </w:rPr>
        <w:t>zo</w:t>
      </w:r>
      <w:r w:rsidR="009A4CFF" w:rsidRPr="0051115C">
        <w:rPr>
          <w:rFonts w:ascii="Times New Roman" w:hAnsi="Times New Roman" w:cs="Times New Roman"/>
          <w:sz w:val="24"/>
          <w:szCs w:val="24"/>
        </w:rPr>
        <w:t>, ansambl, duet, trio, kvartet;</w:t>
      </w:r>
    </w:p>
    <w:p w:rsidR="009A4CFF" w:rsidRPr="0051115C" w:rsidRDefault="006D6CB9" w:rsidP="0074276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ö</w:t>
      </w:r>
      <w:r w:rsidR="009A4CFF" w:rsidRPr="0051115C">
        <w:rPr>
          <w:rFonts w:ascii="Times New Roman" w:hAnsi="Times New Roman" w:cs="Times New Roman"/>
          <w:sz w:val="24"/>
          <w:szCs w:val="24"/>
        </w:rPr>
        <w:t>yrənilmiş alətlərin adları.</w:t>
      </w:r>
    </w:p>
    <w:p w:rsidR="009A4CFF" w:rsidRPr="0051115C" w:rsidRDefault="009A4CFF" w:rsidP="00FC589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1115C">
        <w:rPr>
          <w:rFonts w:ascii="Times New Roman" w:hAnsi="Times New Roman" w:cs="Times New Roman"/>
          <w:b/>
          <w:bCs/>
          <w:sz w:val="28"/>
          <w:szCs w:val="28"/>
        </w:rPr>
        <w:t>İş formaları:</w:t>
      </w:r>
    </w:p>
    <w:p w:rsidR="009A4CFF" w:rsidRPr="0051115C" w:rsidRDefault="009A4CFF" w:rsidP="0074276C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Fərdi, cüt və qrup halında.</w:t>
      </w:r>
    </w:p>
    <w:p w:rsidR="009A4CFF" w:rsidRPr="0051115C" w:rsidRDefault="009A4CFF" w:rsidP="00FC589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FC589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A4CFF" w:rsidRPr="0051115C" w:rsidRDefault="009A4CFF" w:rsidP="007A09C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         Tədbirlər: </w:t>
      </w:r>
    </w:p>
    <w:p w:rsidR="009A4CFF" w:rsidRPr="0051115C" w:rsidRDefault="006D6CB9" w:rsidP="0074276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s</w:t>
      </w:r>
      <w:r w:rsidR="009A4CFF" w:rsidRPr="0051115C">
        <w:rPr>
          <w:rFonts w:ascii="Times New Roman" w:hAnsi="Times New Roman" w:cs="Times New Roman"/>
          <w:sz w:val="24"/>
          <w:szCs w:val="24"/>
        </w:rPr>
        <w:t>infin hesabat konserti;</w:t>
      </w:r>
    </w:p>
    <w:p w:rsidR="009A4CFF" w:rsidRPr="0051115C" w:rsidRDefault="006D6CB9" w:rsidP="0074276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s</w:t>
      </w:r>
      <w:r w:rsidR="009A4CFF" w:rsidRPr="0051115C">
        <w:rPr>
          <w:rFonts w:ascii="Times New Roman" w:hAnsi="Times New Roman" w:cs="Times New Roman"/>
          <w:sz w:val="24"/>
          <w:szCs w:val="24"/>
        </w:rPr>
        <w:t>inif konserti;</w:t>
      </w:r>
    </w:p>
    <w:p w:rsidR="009A4CFF" w:rsidRPr="0051115C" w:rsidRDefault="006D6CB9" w:rsidP="0074276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lastRenderedPageBreak/>
        <w:t>v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iktorina. </w:t>
      </w:r>
    </w:p>
    <w:p w:rsidR="009A4CFF" w:rsidRPr="0051115C" w:rsidRDefault="009A4CFF" w:rsidP="00FC589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          Kontekstdə musiqi əsərlərinin dərk olunması:</w:t>
      </w:r>
    </w:p>
    <w:p w:rsidR="009A4CFF" w:rsidRPr="0051115C" w:rsidRDefault="006D6CB9" w:rsidP="0074276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i</w:t>
      </w:r>
      <w:r w:rsidR="0097400A" w:rsidRPr="0051115C">
        <w:rPr>
          <w:rFonts w:ascii="Times New Roman" w:hAnsi="Times New Roman" w:cs="Times New Roman"/>
          <w:sz w:val="24"/>
          <w:szCs w:val="24"/>
        </w:rPr>
        <w:t>nformasiya: yaran</w:t>
      </w:r>
      <w:r w:rsidR="009A4CFF" w:rsidRPr="0051115C">
        <w:rPr>
          <w:rFonts w:ascii="Times New Roman" w:hAnsi="Times New Roman" w:cs="Times New Roman"/>
          <w:sz w:val="24"/>
          <w:szCs w:val="24"/>
        </w:rPr>
        <w:t>ma tarixi, süjet, müəllif;</w:t>
      </w:r>
    </w:p>
    <w:p w:rsidR="009A4CFF" w:rsidRPr="0051115C" w:rsidRDefault="006D6CB9" w:rsidP="0074276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ə</w:t>
      </w:r>
      <w:r w:rsidR="009A4CFF" w:rsidRPr="0051115C">
        <w:rPr>
          <w:rFonts w:ascii="Times New Roman" w:hAnsi="Times New Roman" w:cs="Times New Roman"/>
          <w:sz w:val="24"/>
          <w:szCs w:val="24"/>
        </w:rPr>
        <w:t>hval-ruhiyyənin tanınması, təəssüratlar barədə söhbət;</w:t>
      </w:r>
    </w:p>
    <w:p w:rsidR="009A4CFF" w:rsidRPr="0051115C" w:rsidRDefault="006D6CB9" w:rsidP="0074276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usiqiçilərin ixtisasları ilə tanışlıq: bəstəkar, müğənni, dirijor, pianoçu, </w:t>
      </w:r>
      <w:r w:rsidR="00D916D6" w:rsidRPr="0051115C">
        <w:rPr>
          <w:rFonts w:ascii="Times New Roman" w:hAnsi="Times New Roman" w:cs="Times New Roman"/>
          <w:sz w:val="24"/>
          <w:szCs w:val="24"/>
        </w:rPr>
        <w:t>spripka ifaçısı</w:t>
      </w:r>
      <w:r w:rsidR="009A4CFF" w:rsidRPr="0051115C">
        <w:rPr>
          <w:rFonts w:ascii="Times New Roman" w:hAnsi="Times New Roman" w:cs="Times New Roman"/>
          <w:sz w:val="24"/>
          <w:szCs w:val="24"/>
        </w:rPr>
        <w:t>,violinçelist, altist və onların konkret adamlarla əlaqə</w:t>
      </w:r>
      <w:r w:rsidR="00D916D6" w:rsidRPr="0051115C">
        <w:rPr>
          <w:rFonts w:ascii="Times New Roman" w:hAnsi="Times New Roman" w:cs="Times New Roman"/>
          <w:sz w:val="24"/>
          <w:szCs w:val="24"/>
        </w:rPr>
        <w:t>ləndirilməsi.</w:t>
      </w:r>
    </w:p>
    <w:p w:rsidR="009A4CFF" w:rsidRPr="0051115C" w:rsidRDefault="009A4CFF" w:rsidP="00B8316C">
      <w:pPr>
        <w:pStyle w:val="ListParagraph"/>
        <w:ind w:left="1242"/>
        <w:rPr>
          <w:rFonts w:ascii="Times New Roman" w:hAnsi="Times New Roman" w:cs="Times New Roman"/>
          <w:b/>
          <w:bCs/>
          <w:sz w:val="24"/>
          <w:szCs w:val="24"/>
        </w:rPr>
      </w:pPr>
    </w:p>
    <w:p w:rsidR="009A4CFF" w:rsidRPr="0051115C" w:rsidRDefault="009A4CFF" w:rsidP="00B8316C">
      <w:pPr>
        <w:pStyle w:val="ListParagraph"/>
        <w:ind w:left="1242"/>
        <w:rPr>
          <w:rFonts w:ascii="Times New Roman" w:hAnsi="Times New Roman" w:cs="Times New Roman"/>
          <w:b/>
          <w:bCs/>
          <w:sz w:val="24"/>
          <w:szCs w:val="24"/>
        </w:rPr>
      </w:pPr>
    </w:p>
    <w:p w:rsidR="009A4CFF" w:rsidRPr="0051115C" w:rsidRDefault="009A4CFF" w:rsidP="00AB77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111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        M</w:t>
      </w:r>
      <w:r w:rsidRPr="0051115C">
        <w:rPr>
          <w:rFonts w:ascii="Times New Roman" w:hAnsi="Times New Roman" w:cs="Times New Roman"/>
          <w:b/>
          <w:bCs/>
          <w:sz w:val="24"/>
          <w:szCs w:val="24"/>
        </w:rPr>
        <w:t>usiqi alətləri:</w:t>
      </w:r>
    </w:p>
    <w:p w:rsidR="009A4CFF" w:rsidRPr="0051115C" w:rsidRDefault="00D916D6" w:rsidP="0074276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f</w:t>
      </w:r>
      <w:r w:rsidR="009A4CFF" w:rsidRPr="0051115C">
        <w:rPr>
          <w:rFonts w:ascii="Times New Roman" w:hAnsi="Times New Roman" w:cs="Times New Roman"/>
          <w:sz w:val="24"/>
          <w:szCs w:val="24"/>
        </w:rPr>
        <w:t>ormasına və səslənməsinə görə tanınma;</w:t>
      </w:r>
    </w:p>
    <w:p w:rsidR="009A4CFF" w:rsidRPr="0051115C" w:rsidRDefault="00D916D6" w:rsidP="0074276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x</w:t>
      </w:r>
      <w:r w:rsidR="009A4CFF" w:rsidRPr="0051115C">
        <w:rPr>
          <w:rFonts w:ascii="Times New Roman" w:hAnsi="Times New Roman" w:cs="Times New Roman"/>
          <w:sz w:val="24"/>
          <w:szCs w:val="24"/>
        </w:rPr>
        <w:t>alq və klassik musiqi alətləri, məsələ</w:t>
      </w:r>
      <w:r w:rsidR="0097400A" w:rsidRPr="0051115C">
        <w:rPr>
          <w:rFonts w:ascii="Times New Roman" w:hAnsi="Times New Roman" w:cs="Times New Roman"/>
          <w:sz w:val="24"/>
          <w:szCs w:val="24"/>
        </w:rPr>
        <w:t>n, cianur, knar, tütək</w:t>
      </w:r>
      <w:r w:rsidR="009A4CFF" w:rsidRPr="0051115C">
        <w:rPr>
          <w:rFonts w:ascii="Times New Roman" w:hAnsi="Times New Roman" w:cs="Times New Roman"/>
          <w:sz w:val="24"/>
          <w:szCs w:val="24"/>
        </w:rPr>
        <w:t>, klarnet, fa</w:t>
      </w:r>
      <w:r w:rsidRPr="0051115C">
        <w:rPr>
          <w:rFonts w:ascii="Times New Roman" w:hAnsi="Times New Roman" w:cs="Times New Roman"/>
          <w:sz w:val="24"/>
          <w:szCs w:val="24"/>
        </w:rPr>
        <w:t>q</w:t>
      </w:r>
      <w:r w:rsidR="009A4CFF" w:rsidRPr="0051115C">
        <w:rPr>
          <w:rFonts w:ascii="Times New Roman" w:hAnsi="Times New Roman" w:cs="Times New Roman"/>
          <w:sz w:val="24"/>
          <w:szCs w:val="24"/>
        </w:rPr>
        <w:t>ot, valtorn, klav</w:t>
      </w:r>
      <w:r w:rsidRPr="0051115C">
        <w:rPr>
          <w:rFonts w:ascii="Times New Roman" w:hAnsi="Times New Roman" w:cs="Times New Roman"/>
          <w:sz w:val="24"/>
          <w:szCs w:val="24"/>
        </w:rPr>
        <w:t>e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sin.  </w:t>
      </w:r>
    </w:p>
    <w:p w:rsidR="009A4CFF" w:rsidRPr="0051115C" w:rsidRDefault="009A4CFF" w:rsidP="00FC589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          Tövsiyə olunmuş dinlənil</w:t>
      </w:r>
      <w:r w:rsidR="0097400A" w:rsidRPr="0051115C">
        <w:rPr>
          <w:rFonts w:ascii="Times New Roman" w:hAnsi="Times New Roman" w:cs="Times New Roman"/>
          <w:b/>
          <w:bCs/>
          <w:sz w:val="28"/>
          <w:szCs w:val="28"/>
        </w:rPr>
        <w:t>əcək</w:t>
      </w: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material:</w:t>
      </w:r>
    </w:p>
    <w:p w:rsidR="009A4CFF" w:rsidRPr="0051115C" w:rsidRDefault="00D916D6" w:rsidP="0074276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x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alq mahnıları; </w:t>
      </w:r>
      <w:r w:rsidRPr="0051115C">
        <w:rPr>
          <w:rFonts w:ascii="Times New Roman" w:hAnsi="Times New Roman" w:cs="Times New Roman"/>
          <w:sz w:val="24"/>
          <w:szCs w:val="24"/>
        </w:rPr>
        <w:t>b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arokko, klassisizm, romantizm </w:t>
      </w:r>
      <w:r w:rsidR="00B46533" w:rsidRPr="0051115C">
        <w:rPr>
          <w:rFonts w:ascii="Times New Roman" w:hAnsi="Times New Roman" w:cs="Times New Roman"/>
          <w:sz w:val="24"/>
          <w:szCs w:val="24"/>
        </w:rPr>
        <w:t>dövr</w:t>
      </w:r>
      <w:r w:rsidRPr="0051115C">
        <w:rPr>
          <w:rFonts w:ascii="Times New Roman" w:hAnsi="Times New Roman" w:cs="Times New Roman"/>
          <w:sz w:val="24"/>
          <w:szCs w:val="24"/>
        </w:rPr>
        <w:t>lərinin</w:t>
      </w:r>
      <w:r w:rsidR="009A4CFF" w:rsidRPr="0051115C">
        <w:rPr>
          <w:rFonts w:ascii="Times New Roman" w:hAnsi="Times New Roman" w:cs="Times New Roman"/>
          <w:sz w:val="24"/>
          <w:szCs w:val="24"/>
        </w:rPr>
        <w:t>, XX əsrin musiqi incəsənəti nümunələrindən, gürcü bəstəkarlarının populyar əsərlərindən</w:t>
      </w:r>
      <w:r w:rsidRPr="0051115C">
        <w:rPr>
          <w:rFonts w:ascii="Times New Roman" w:hAnsi="Times New Roman" w:cs="Times New Roman"/>
          <w:sz w:val="24"/>
          <w:szCs w:val="24"/>
        </w:rPr>
        <w:t xml:space="preserve"> parçalar,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məsələn: </w:t>
      </w:r>
      <w:r w:rsidR="009A4CFF" w:rsidRPr="0051115C">
        <w:rPr>
          <w:rFonts w:ascii="Times New Roman" w:hAnsi="Times New Roman" w:cs="Times New Roman"/>
          <w:i/>
          <w:iCs/>
          <w:sz w:val="24"/>
          <w:szCs w:val="24"/>
        </w:rPr>
        <w:t xml:space="preserve">“İmeretiyə səyahət melodiyası”, “Arami do 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>Ş</w:t>
      </w:r>
      <w:r w:rsidR="009A4CFF" w:rsidRPr="0051115C">
        <w:rPr>
          <w:rFonts w:ascii="Times New Roman" w:hAnsi="Times New Roman" w:cs="Times New Roman"/>
          <w:i/>
          <w:iCs/>
          <w:sz w:val="24"/>
          <w:szCs w:val="24"/>
        </w:rPr>
        <w:t xml:space="preserve">arika”, meqrelcə “Alilo”, “Aslanvari mravaljamier”, pandurda ifa etmək üçün; “Ay xaç sənə” kilsə xoru, O. Dikapua – “O sole mio” 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9A4CFF" w:rsidRPr="0051115C">
        <w:rPr>
          <w:rFonts w:ascii="Times New Roman" w:hAnsi="Times New Roman" w:cs="Times New Roman"/>
          <w:i/>
          <w:iCs/>
          <w:sz w:val="24"/>
          <w:szCs w:val="24"/>
        </w:rPr>
        <w:t xml:space="preserve">eapol mahnısı, “Bəxtəvəri” erməni rəqsi; Z.Paliaşvili – “Daisi” operasından fraqmentlər; M. Balançivadze – “Darecan Sibieri” operasından 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>məzəli</w:t>
      </w:r>
      <w:r w:rsidR="009A4CFF" w:rsidRPr="0051115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>misralar</w:t>
      </w:r>
      <w:r w:rsidR="009A4CFF" w:rsidRPr="0051115C">
        <w:rPr>
          <w:rFonts w:ascii="Times New Roman" w:hAnsi="Times New Roman" w:cs="Times New Roman"/>
          <w:i/>
          <w:iCs/>
          <w:sz w:val="24"/>
          <w:szCs w:val="24"/>
        </w:rPr>
        <w:t>; O.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9A4CFF" w:rsidRPr="0051115C">
        <w:rPr>
          <w:rFonts w:ascii="Times New Roman" w:hAnsi="Times New Roman" w:cs="Times New Roman"/>
          <w:i/>
          <w:iCs/>
          <w:sz w:val="24"/>
          <w:szCs w:val="24"/>
        </w:rPr>
        <w:t>aktakişvili – kamera orkestri üçün “Yumoreska”; N.Qabunia – “Şagirdin gündəliyi” fortepiano silsiləsindən pyeslər, D. Turiaşvili – “Pepi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 xml:space="preserve"> - </w:t>
      </w:r>
      <w:r w:rsidR="009A4CFF" w:rsidRPr="0051115C">
        <w:rPr>
          <w:rFonts w:ascii="Times New Roman" w:hAnsi="Times New Roman" w:cs="Times New Roman"/>
          <w:i/>
          <w:iCs/>
          <w:sz w:val="24"/>
          <w:szCs w:val="24"/>
        </w:rPr>
        <w:t xml:space="preserve"> uzun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>corab</w:t>
      </w:r>
      <w:r w:rsidR="009A4CFF" w:rsidRPr="0051115C">
        <w:rPr>
          <w:rFonts w:ascii="Times New Roman" w:hAnsi="Times New Roman" w:cs="Times New Roman"/>
          <w:i/>
          <w:iCs/>
          <w:sz w:val="24"/>
          <w:szCs w:val="24"/>
        </w:rPr>
        <w:t>” myuz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="009A4CFF" w:rsidRPr="0051115C">
        <w:rPr>
          <w:rFonts w:ascii="Times New Roman" w:hAnsi="Times New Roman" w:cs="Times New Roman"/>
          <w:i/>
          <w:iCs/>
          <w:sz w:val="24"/>
          <w:szCs w:val="24"/>
        </w:rPr>
        <w:t>kl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="009A4CFF" w:rsidRPr="0051115C">
        <w:rPr>
          <w:rFonts w:ascii="Times New Roman" w:hAnsi="Times New Roman" w:cs="Times New Roman"/>
          <w:i/>
          <w:iCs/>
          <w:sz w:val="24"/>
          <w:szCs w:val="24"/>
        </w:rPr>
        <w:t>; P.Kuperen – “Tamburin” / “Cik-cik” / “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>Dedi-qoduçu</w:t>
      </w:r>
      <w:r w:rsidR="009A4CFF" w:rsidRPr="0051115C">
        <w:rPr>
          <w:rFonts w:ascii="Times New Roman" w:hAnsi="Times New Roman" w:cs="Times New Roman"/>
          <w:i/>
          <w:iCs/>
          <w:sz w:val="24"/>
          <w:szCs w:val="24"/>
        </w:rPr>
        <w:t xml:space="preserve">”; İ.Haydın – simfoniya #103, I hissə, V.A. Mosart – “Türk marşı”, fortepiano sonatasından #11, III hissə; L.Bethoven – İ.V. Götenin “Eqmont” dramı üçün uvertüra; F. Şubert – “Serenada”; F.Şopen – 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9A4CFF" w:rsidRPr="0051115C">
        <w:rPr>
          <w:rFonts w:ascii="Times New Roman" w:hAnsi="Times New Roman" w:cs="Times New Roman"/>
          <w:i/>
          <w:iCs/>
          <w:sz w:val="24"/>
          <w:szCs w:val="24"/>
        </w:rPr>
        <w:t>olonez #3, La major; P. Çaykovski – “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>Şelkunçik</w:t>
      </w:r>
      <w:r w:rsidR="009A4CFF" w:rsidRPr="0051115C">
        <w:rPr>
          <w:rFonts w:ascii="Times New Roman" w:hAnsi="Times New Roman" w:cs="Times New Roman"/>
          <w:i/>
          <w:iCs/>
          <w:sz w:val="24"/>
          <w:szCs w:val="24"/>
        </w:rPr>
        <w:t xml:space="preserve">” baletindən fraqmentlər; S.Prokofyev – “Qavot”, Əs.25; Q.Miller – “Günəşli vadinin serenadası” </w:t>
      </w:r>
      <w:r w:rsidR="009A4CFF" w:rsidRPr="0051115C">
        <w:rPr>
          <w:rFonts w:ascii="Times New Roman" w:hAnsi="Times New Roman" w:cs="Times New Roman"/>
          <w:sz w:val="24"/>
          <w:szCs w:val="24"/>
        </w:rPr>
        <w:t>myuz</w:t>
      </w:r>
      <w:r w:rsidRPr="0051115C">
        <w:rPr>
          <w:rFonts w:ascii="Times New Roman" w:hAnsi="Times New Roman" w:cs="Times New Roman"/>
          <w:sz w:val="24"/>
          <w:szCs w:val="24"/>
        </w:rPr>
        <w:t>i</w:t>
      </w:r>
      <w:r w:rsidR="009A4CFF" w:rsidRPr="0051115C">
        <w:rPr>
          <w:rFonts w:ascii="Times New Roman" w:hAnsi="Times New Roman" w:cs="Times New Roman"/>
          <w:sz w:val="24"/>
          <w:szCs w:val="24"/>
        </w:rPr>
        <w:t>kl</w:t>
      </w:r>
      <w:r w:rsidRPr="0051115C">
        <w:rPr>
          <w:rFonts w:ascii="Times New Roman" w:hAnsi="Times New Roman" w:cs="Times New Roman"/>
          <w:sz w:val="24"/>
          <w:szCs w:val="24"/>
        </w:rPr>
        <w:t>i</w:t>
      </w:r>
      <w:r w:rsidR="009A4CFF" w:rsidRPr="0051115C">
        <w:rPr>
          <w:rFonts w:ascii="Times New Roman" w:hAnsi="Times New Roman" w:cs="Times New Roman"/>
          <w:sz w:val="24"/>
          <w:szCs w:val="24"/>
        </w:rPr>
        <w:t>nd</w:t>
      </w:r>
      <w:r w:rsidRPr="0051115C">
        <w:rPr>
          <w:rFonts w:ascii="Times New Roman" w:hAnsi="Times New Roman" w:cs="Times New Roman"/>
          <w:sz w:val="24"/>
          <w:szCs w:val="24"/>
        </w:rPr>
        <w:t>ə</w:t>
      </w:r>
      <w:r w:rsidR="009A4CFF" w:rsidRPr="0051115C">
        <w:rPr>
          <w:rFonts w:ascii="Times New Roman" w:hAnsi="Times New Roman" w:cs="Times New Roman"/>
          <w:sz w:val="24"/>
          <w:szCs w:val="24"/>
        </w:rPr>
        <w:t>n  fraqmentlər və s.</w:t>
      </w:r>
    </w:p>
    <w:p w:rsidR="009A4CFF" w:rsidRPr="0051115C" w:rsidRDefault="009A4CFF" w:rsidP="00105CF9">
      <w:pPr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105CF9">
      <w:pPr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105CF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1115C">
        <w:rPr>
          <w:rFonts w:ascii="Times New Roman" w:hAnsi="Times New Roman" w:cs="Times New Roman"/>
          <w:b/>
          <w:bCs/>
          <w:sz w:val="32"/>
          <w:szCs w:val="32"/>
        </w:rPr>
        <w:t>V Sinif</w:t>
      </w:r>
    </w:p>
    <w:p w:rsidR="009A4CFF" w:rsidRPr="0051115C" w:rsidRDefault="009A4CFF" w:rsidP="00105CF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lastRenderedPageBreak/>
        <w:t>Musiqi</w:t>
      </w:r>
    </w:p>
    <w:p w:rsidR="009A4CFF" w:rsidRPr="0051115C" w:rsidRDefault="009A4CFF" w:rsidP="00105CF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A4CFF" w:rsidRPr="0051115C" w:rsidRDefault="009A4CFF" w:rsidP="00105CF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Standart</w:t>
      </w:r>
    </w:p>
    <w:p w:rsidR="009A4CFF" w:rsidRPr="0051115C" w:rsidRDefault="009A4CFF" w:rsidP="00105CF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İstiqamətlərə əsasən </w:t>
      </w:r>
      <w:r w:rsidR="00044BE6" w:rsidRPr="0051115C">
        <w:rPr>
          <w:rFonts w:ascii="Times New Roman" w:hAnsi="Times New Roman" w:cs="Times New Roman"/>
          <w:b/>
          <w:bCs/>
          <w:sz w:val="28"/>
          <w:szCs w:val="28"/>
        </w:rPr>
        <w:t>ilin sonunda nail olunacaq nəticələr</w:t>
      </w:r>
    </w:p>
    <w:p w:rsidR="009A4CFF" w:rsidRPr="0051115C" w:rsidRDefault="009A4CFF" w:rsidP="00B021F8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2"/>
        <w:gridCol w:w="3192"/>
        <w:gridCol w:w="3192"/>
      </w:tblGrid>
      <w:tr w:rsidR="009A4CFF" w:rsidRPr="0051115C">
        <w:trPr>
          <w:trHeight w:val="746"/>
        </w:trPr>
        <w:tc>
          <w:tcPr>
            <w:tcW w:w="3192" w:type="dxa"/>
            <w:shd w:val="clear" w:color="auto" w:fill="7F7F7F"/>
          </w:tcPr>
          <w:p w:rsidR="009A4CFF" w:rsidRPr="0051115C" w:rsidRDefault="009A4CFF" w:rsidP="00380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Praktiki qabiliyyət-və</w:t>
            </w:r>
            <w:r w:rsidR="0097400A" w:rsidRPr="0051115C">
              <w:rPr>
                <w:rFonts w:ascii="Times New Roman" w:hAnsi="Times New Roman" w:cs="Times New Roman"/>
                <w:sz w:val="28"/>
                <w:szCs w:val="28"/>
              </w:rPr>
              <w:t>rdiş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lər</w:t>
            </w:r>
          </w:p>
        </w:tc>
        <w:tc>
          <w:tcPr>
            <w:tcW w:w="3192" w:type="dxa"/>
            <w:shd w:val="clear" w:color="auto" w:fill="7F7F7F"/>
          </w:tcPr>
          <w:p w:rsidR="009A4CFF" w:rsidRPr="0051115C" w:rsidRDefault="009A4CFF" w:rsidP="00380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Kommunikasiya,</w:t>
            </w:r>
          </w:p>
          <w:p w:rsidR="009A4CFF" w:rsidRPr="0051115C" w:rsidRDefault="009A4CFF" w:rsidP="00380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interpretasiya</w:t>
            </w:r>
          </w:p>
        </w:tc>
        <w:tc>
          <w:tcPr>
            <w:tcW w:w="3192" w:type="dxa"/>
            <w:shd w:val="clear" w:color="auto" w:fill="7F7F7F"/>
          </w:tcPr>
          <w:p w:rsidR="009A4CFF" w:rsidRPr="0051115C" w:rsidRDefault="009A4CFF" w:rsidP="00380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Kontekstdə musiqi nümunələrinin dərk edilməsi</w:t>
            </w:r>
          </w:p>
        </w:tc>
      </w:tr>
      <w:tr w:rsidR="009A4CFF" w:rsidRPr="0051115C" w:rsidTr="00D916D6">
        <w:trPr>
          <w:trHeight w:val="1691"/>
        </w:trPr>
        <w:tc>
          <w:tcPr>
            <w:tcW w:w="3192" w:type="dxa"/>
          </w:tcPr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Mus.V.1.  </w:t>
            </w:r>
            <w:r w:rsidR="0097400A" w:rsidRPr="0051115C">
              <w:rPr>
                <w:rFonts w:ascii="Times New Roman" w:hAnsi="Times New Roman" w:cs="Times New Roman"/>
                <w:sz w:val="28"/>
                <w:szCs w:val="28"/>
              </w:rPr>
              <w:t>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agird musiqi dili ilə öyrəndiyi elementlərdə</w:t>
            </w:r>
            <w:r w:rsidR="0097400A" w:rsidRPr="0051115C">
              <w:rPr>
                <w:rFonts w:ascii="Times New Roman" w:hAnsi="Times New Roman" w:cs="Times New Roman"/>
                <w:sz w:val="28"/>
                <w:szCs w:val="28"/>
              </w:rPr>
              <w:t>n improvizasiyalı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mə</w:t>
            </w:r>
            <w:r w:rsidR="0097400A" w:rsidRPr="0051115C">
              <w:rPr>
                <w:rFonts w:ascii="Times New Roman" w:hAnsi="Times New Roman" w:cs="Times New Roman"/>
                <w:sz w:val="28"/>
                <w:szCs w:val="28"/>
              </w:rPr>
              <w:t>şğ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ələlərdə  istifadə edə bilər.</w:t>
            </w:r>
          </w:p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Mus.V.2.  </w:t>
            </w:r>
            <w:r w:rsidR="0097400A" w:rsidRPr="0051115C">
              <w:rPr>
                <w:rFonts w:ascii="Times New Roman" w:hAnsi="Times New Roman" w:cs="Times New Roman"/>
                <w:sz w:val="28"/>
                <w:szCs w:val="28"/>
              </w:rPr>
              <w:t>Şagird mahnını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tək və</w:t>
            </w:r>
            <w:r w:rsidR="0097400A"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ya başqaları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ilə birlikdə oxuya bilər.</w:t>
            </w:r>
          </w:p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Mus.V.3.</w:t>
            </w:r>
            <w:r w:rsidR="0097400A"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 Şagird onun üçün maraqlı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olan əhval-ruhiyyəni, süjeti, mövzunu müəyyənlə</w:t>
            </w:r>
            <w:r w:rsidR="0097400A" w:rsidRPr="0051115C">
              <w:rPr>
                <w:rFonts w:ascii="Times New Roman" w:hAnsi="Times New Roman" w:cs="Times New Roman"/>
                <w:sz w:val="28"/>
                <w:szCs w:val="28"/>
              </w:rPr>
              <w:t>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dirə və</w:t>
            </w:r>
            <w:r w:rsidR="0097400A"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 çatdıra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bilər.</w:t>
            </w:r>
          </w:p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Mus.V.4.</w:t>
            </w:r>
            <w:r w:rsidR="0097400A"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agird sadə</w:t>
            </w:r>
            <w:r w:rsidR="0097400A"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ritmik parçanı, melodiyanı 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oxuya və köçürə bilər.</w:t>
            </w:r>
          </w:p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Mus.V.5. </w:t>
            </w:r>
            <w:r w:rsidR="0097400A" w:rsidRPr="0051115C">
              <w:rPr>
                <w:rFonts w:ascii="Times New Roman" w:hAnsi="Times New Roman" w:cs="Times New Roman"/>
                <w:sz w:val="28"/>
                <w:szCs w:val="28"/>
              </w:rPr>
              <w:t>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agird özünün </w:t>
            </w:r>
            <w:r w:rsidR="00D916D6" w:rsidRPr="0051115C">
              <w:rPr>
                <w:rFonts w:ascii="Times New Roman" w:hAnsi="Times New Roman" w:cs="Times New Roman"/>
                <w:sz w:val="28"/>
                <w:szCs w:val="28"/>
              </w:rPr>
              <w:t>dərs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fəaliyyətini tə</w:t>
            </w:r>
            <w:r w:rsidR="0097400A" w:rsidRPr="0051115C">
              <w:rPr>
                <w:rFonts w:ascii="Times New Roman" w:hAnsi="Times New Roman" w:cs="Times New Roman"/>
                <w:sz w:val="28"/>
                <w:szCs w:val="28"/>
              </w:rPr>
              <w:t>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kil edə bilər. </w:t>
            </w:r>
          </w:p>
          <w:p w:rsidR="00D916D6" w:rsidRPr="0051115C" w:rsidRDefault="00D916D6" w:rsidP="00D916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Mus.V.6. 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Şagird başqaları 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ilə əməkdaşlıq edə bilər.</w:t>
            </w:r>
          </w:p>
          <w:p w:rsidR="00D916D6" w:rsidRPr="0051115C" w:rsidRDefault="00D916D6" w:rsidP="008208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A4CFF" w:rsidRPr="0051115C" w:rsidRDefault="009A4CFF" w:rsidP="00380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1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Mus.V.7. </w:t>
            </w:r>
            <w:r w:rsidR="0097400A"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agird dinlə</w:t>
            </w:r>
            <w:r w:rsidR="0097400A" w:rsidRPr="0051115C">
              <w:rPr>
                <w:rFonts w:ascii="Times New Roman" w:hAnsi="Times New Roman" w:cs="Times New Roman"/>
                <w:sz w:val="28"/>
                <w:szCs w:val="28"/>
              </w:rPr>
              <w:t>nilmiş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musiqi əsərlərini müzakirə edə bilər.</w:t>
            </w:r>
          </w:p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Mus.V.8. </w:t>
            </w:r>
            <w:r w:rsidR="0097400A" w:rsidRPr="0051115C">
              <w:rPr>
                <w:rFonts w:ascii="Times New Roman" w:hAnsi="Times New Roman" w:cs="Times New Roman"/>
                <w:sz w:val="28"/>
                <w:szCs w:val="28"/>
              </w:rPr>
              <w:t>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agird müxtəlif növ tədbirlərdə</w:t>
            </w:r>
            <w:r w:rsidR="0097400A"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iş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tirak edə bilər.</w:t>
            </w:r>
          </w:p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Mus.V.9. </w:t>
            </w:r>
            <w:r w:rsidR="0097400A" w:rsidRPr="0051115C">
              <w:rPr>
                <w:rFonts w:ascii="Times New Roman" w:hAnsi="Times New Roman" w:cs="Times New Roman"/>
                <w:sz w:val="28"/>
                <w:szCs w:val="28"/>
              </w:rPr>
              <w:t>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agird  mədəni tədbirlərdə</w:t>
            </w:r>
            <w:r w:rsidR="0097400A"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iş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tirak edərkə</w:t>
            </w:r>
            <w:r w:rsidR="0097400A"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r w:rsidR="00D916D6" w:rsidRPr="0051115C">
              <w:rPr>
                <w:rFonts w:ascii="Times New Roman" w:hAnsi="Times New Roman" w:cs="Times New Roman"/>
                <w:sz w:val="28"/>
                <w:szCs w:val="28"/>
              </w:rPr>
              <w:t>əxlaq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normal</w:t>
            </w:r>
            <w:r w:rsidR="0097400A" w:rsidRPr="0051115C">
              <w:rPr>
                <w:rFonts w:ascii="Times New Roman" w:hAnsi="Times New Roman" w:cs="Times New Roman"/>
                <w:sz w:val="28"/>
                <w:szCs w:val="28"/>
              </w:rPr>
              <w:t>arı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na </w:t>
            </w:r>
            <w:r w:rsidR="00D916D6" w:rsidRPr="0051115C">
              <w:rPr>
                <w:rFonts w:ascii="Times New Roman" w:hAnsi="Times New Roman" w:cs="Times New Roman"/>
                <w:sz w:val="28"/>
                <w:szCs w:val="28"/>
              </w:rPr>
              <w:t>riayət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edə bilər.</w:t>
            </w:r>
          </w:p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Mus.V.10.</w:t>
            </w:r>
            <w:r w:rsidR="0097400A"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 Şagird başa düş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ür və</w:t>
            </w:r>
            <w:r w:rsidR="0097400A"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göstərir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ki, musiqi </w:t>
            </w:r>
            <w:r w:rsidR="00D916D6" w:rsidRPr="0051115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incəsənət mədəniyyətin  özünü</w:t>
            </w:r>
            <w:r w:rsidR="00D916D6" w:rsidRPr="0051115C">
              <w:rPr>
                <w:rFonts w:ascii="Times New Roman" w:hAnsi="Times New Roman" w:cs="Times New Roman"/>
                <w:sz w:val="28"/>
                <w:szCs w:val="28"/>
              </w:rPr>
              <w:t>təsvir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vasitəsidir.</w:t>
            </w:r>
          </w:p>
          <w:p w:rsidR="009A4CFF" w:rsidRPr="0051115C" w:rsidRDefault="009A4CFF" w:rsidP="00380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9A4CFF" w:rsidRPr="0051115C" w:rsidRDefault="009A4CFF" w:rsidP="008208DF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Mus.V.11. </w:t>
            </w:r>
            <w:r w:rsidR="0097400A" w:rsidRPr="0051115C">
              <w:rPr>
                <w:rFonts w:ascii="Times New Roman" w:hAnsi="Times New Roman" w:cs="Times New Roman"/>
                <w:sz w:val="28"/>
                <w:szCs w:val="28"/>
              </w:rPr>
              <w:t>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agird incəsənət sahələrini və </w:t>
            </w:r>
            <w:r w:rsidR="0097400A"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onların 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incəsənətdə</w:t>
            </w:r>
            <w:r w:rsidR="0097400A"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sintez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əlaqələrini  müzakirə edə bilir.</w:t>
            </w:r>
          </w:p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A4CFF" w:rsidRPr="0051115C" w:rsidRDefault="009A4CFF" w:rsidP="008208DF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Mus.V.12. </w:t>
            </w:r>
            <w:r w:rsidR="0097400A" w:rsidRPr="0051115C">
              <w:rPr>
                <w:rFonts w:ascii="Times New Roman" w:hAnsi="Times New Roman" w:cs="Times New Roman"/>
                <w:sz w:val="28"/>
                <w:szCs w:val="28"/>
              </w:rPr>
              <w:t>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agird dinlə</w:t>
            </w:r>
            <w:r w:rsidR="0097400A" w:rsidRPr="0051115C">
              <w:rPr>
                <w:rFonts w:ascii="Times New Roman" w:hAnsi="Times New Roman" w:cs="Times New Roman"/>
                <w:sz w:val="28"/>
                <w:szCs w:val="28"/>
              </w:rPr>
              <w:t>nilmiş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musiqi əsərlərini müzakirə edə bilər.</w:t>
            </w:r>
          </w:p>
          <w:p w:rsidR="009A4CFF" w:rsidRPr="0051115C" w:rsidRDefault="009A4CFF" w:rsidP="008208DF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CFF" w:rsidRPr="0051115C" w:rsidRDefault="009A4CFF" w:rsidP="008208DF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Mus.V.13. </w:t>
            </w:r>
            <w:r w:rsidR="0097400A" w:rsidRPr="0051115C">
              <w:rPr>
                <w:rFonts w:ascii="Times New Roman" w:hAnsi="Times New Roman" w:cs="Times New Roman"/>
                <w:sz w:val="28"/>
                <w:szCs w:val="28"/>
              </w:rPr>
              <w:t>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agird musiqi alətlərini bir-birindən fərqləndirə və</w:t>
            </w:r>
            <w:r w:rsidR="0097400A"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qruplaşdı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ra bilər.</w:t>
            </w:r>
          </w:p>
          <w:p w:rsidR="009A4CFF" w:rsidRPr="0051115C" w:rsidRDefault="009A4CFF" w:rsidP="00380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CFF" w:rsidRPr="0051115C" w:rsidRDefault="009A4CFF" w:rsidP="00380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A4CFF" w:rsidRPr="0051115C" w:rsidRDefault="009A4CFF" w:rsidP="00B021F8">
      <w:pPr>
        <w:rPr>
          <w:rFonts w:ascii="Times New Roman" w:hAnsi="Times New Roman" w:cs="Times New Roman"/>
          <w:sz w:val="28"/>
          <w:szCs w:val="28"/>
        </w:rPr>
      </w:pPr>
    </w:p>
    <w:p w:rsidR="009A4CFF" w:rsidRPr="0051115C" w:rsidRDefault="009A4CFF" w:rsidP="00105CF9">
      <w:pPr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66AE5" w:rsidP="00105CF9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Ilin sonunda nail olunacaq nəticələr</w:t>
      </w:r>
      <w:r w:rsidR="00D916D6" w:rsidRPr="0051115C">
        <w:rPr>
          <w:rFonts w:ascii="Times New Roman" w:hAnsi="Times New Roman" w:cs="Times New Roman"/>
          <w:sz w:val="24"/>
          <w:szCs w:val="24"/>
        </w:rPr>
        <w:t xml:space="preserve"> </w:t>
      </w:r>
      <w:r w:rsidR="009A4CFF" w:rsidRPr="0051115C">
        <w:rPr>
          <w:rFonts w:ascii="Times New Roman" w:hAnsi="Times New Roman" w:cs="Times New Roman"/>
          <w:sz w:val="24"/>
          <w:szCs w:val="24"/>
        </w:rPr>
        <w:t>və onların indikatorları</w:t>
      </w:r>
    </w:p>
    <w:p w:rsidR="009A4CFF" w:rsidRPr="0051115C" w:rsidRDefault="009A4CFF" w:rsidP="00105CF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İstiqamət: praktiki qabiliyyət-vərdişlər və ideyaların əks olunması</w:t>
      </w:r>
    </w:p>
    <w:p w:rsidR="009A4CFF" w:rsidRPr="0051115C" w:rsidRDefault="009A4CFF" w:rsidP="00105CF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A4CFF" w:rsidRPr="0051115C" w:rsidRDefault="009A4CFF" w:rsidP="00105CF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Mus.V.1.  Şagird musiqi dili ilə öyrəndiyi elementlərdən improvizasiyalı məşğələlərdə  istifadə edə bilər.</w:t>
      </w:r>
    </w:p>
    <w:p w:rsidR="009A4CFF" w:rsidRPr="0051115C" w:rsidRDefault="009A4CFF" w:rsidP="00105CF9">
      <w:pPr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105CF9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 xml:space="preserve">   Nəticə göz önündədir, əgər şagird:</w:t>
      </w:r>
    </w:p>
    <w:p w:rsidR="009A4CFF" w:rsidRPr="0051115C" w:rsidRDefault="00D916D6" w:rsidP="0074276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ajor ilə minoru fərqləndirə bilirsə;</w:t>
      </w:r>
    </w:p>
    <w:p w:rsidR="009A4CFF" w:rsidRPr="0051115C" w:rsidRDefault="00D916D6" w:rsidP="0074276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ajor və minor üç səslilikdə oxuya bilirsə;</w:t>
      </w:r>
    </w:p>
    <w:p w:rsidR="009A4CFF" w:rsidRPr="0051115C" w:rsidRDefault="00D916D6" w:rsidP="0074276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üəllim və yaxud sinif yoldaşı tərəfindən başlanmış melodiyanı mahnı ilə tamamlaya, musiqi parçasına cavab verə bilirsə;</w:t>
      </w:r>
    </w:p>
    <w:p w:rsidR="009A4CFF" w:rsidRPr="0051115C" w:rsidRDefault="00230F5C" w:rsidP="0074276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o</w:t>
      </w:r>
      <w:r w:rsidR="009A4CFF" w:rsidRPr="0051115C">
        <w:rPr>
          <w:rFonts w:ascii="Times New Roman" w:hAnsi="Times New Roman" w:cs="Times New Roman"/>
          <w:sz w:val="24"/>
          <w:szCs w:val="24"/>
        </w:rPr>
        <w:t>ktava çərçivələrində intervalları mahnı ilə təkrar edirsə;</w:t>
      </w:r>
    </w:p>
    <w:p w:rsidR="009A4CFF" w:rsidRPr="0051115C" w:rsidRDefault="00230F5C" w:rsidP="0074276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t</w:t>
      </w:r>
      <w:r w:rsidR="009A4CFF" w:rsidRPr="0051115C">
        <w:rPr>
          <w:rFonts w:ascii="Times New Roman" w:hAnsi="Times New Roman" w:cs="Times New Roman"/>
          <w:sz w:val="24"/>
          <w:szCs w:val="24"/>
        </w:rPr>
        <w:t>anış mahnının  mətnini dəyişə  bilirsə;</w:t>
      </w:r>
    </w:p>
    <w:p w:rsidR="009A4CFF" w:rsidRPr="0051115C" w:rsidRDefault="00230F5C" w:rsidP="0074276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t</w:t>
      </w:r>
      <w:r w:rsidR="009A4CFF" w:rsidRPr="0051115C">
        <w:rPr>
          <w:rFonts w:ascii="Times New Roman" w:hAnsi="Times New Roman" w:cs="Times New Roman"/>
          <w:sz w:val="24"/>
          <w:szCs w:val="24"/>
        </w:rPr>
        <w:t>anış melodiyanı  müxtə</w:t>
      </w:r>
      <w:r w:rsidR="0023115E" w:rsidRPr="0051115C">
        <w:rPr>
          <w:rFonts w:ascii="Times New Roman" w:hAnsi="Times New Roman" w:cs="Times New Roman"/>
          <w:sz w:val="24"/>
          <w:szCs w:val="24"/>
        </w:rPr>
        <w:t>lif ton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larda </w:t>
      </w:r>
      <w:r w:rsidR="009A4CFF" w:rsidRPr="0051115C">
        <w:rPr>
          <w:rFonts w:ascii="Times New Roman" w:hAnsi="Times New Roman" w:cs="Times New Roman"/>
          <w:i/>
          <w:iCs/>
          <w:sz w:val="24"/>
          <w:szCs w:val="24"/>
        </w:rPr>
        <w:t xml:space="preserve">(müxtəlif ucalıqda) </w:t>
      </w:r>
      <w:r w:rsidR="009A4CFF" w:rsidRPr="0051115C">
        <w:rPr>
          <w:rFonts w:ascii="Times New Roman" w:hAnsi="Times New Roman" w:cs="Times New Roman"/>
          <w:sz w:val="24"/>
          <w:szCs w:val="24"/>
        </w:rPr>
        <w:t>oxuyursa;</w:t>
      </w:r>
    </w:p>
    <w:p w:rsidR="009A4CFF" w:rsidRPr="0051115C" w:rsidRDefault="00230F5C" w:rsidP="0074276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z</w:t>
      </w:r>
      <w:r w:rsidR="009A4CFF" w:rsidRPr="0051115C">
        <w:rPr>
          <w:rFonts w:ascii="Times New Roman" w:hAnsi="Times New Roman" w:cs="Times New Roman"/>
          <w:sz w:val="24"/>
          <w:szCs w:val="24"/>
        </w:rPr>
        <w:t>ümzümə ilə, başqa mətndə, musiqi alətində  ifa olunmuş tanış melodiyanı tanıya bilirsə;</w:t>
      </w:r>
    </w:p>
    <w:p w:rsidR="009A4CFF" w:rsidRPr="0051115C" w:rsidRDefault="00230F5C" w:rsidP="0074276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usiqini dinləyən zaman iki v</w:t>
      </w:r>
      <w:r w:rsidR="0023115E" w:rsidRPr="0051115C">
        <w:rPr>
          <w:rFonts w:ascii="Times New Roman" w:hAnsi="Times New Roman" w:cs="Times New Roman"/>
          <w:sz w:val="24"/>
          <w:szCs w:val="24"/>
        </w:rPr>
        <w:t>ə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üç metri fərqləndirə bilirsə;</w:t>
      </w:r>
    </w:p>
    <w:p w:rsidR="009A4CFF" w:rsidRPr="0051115C" w:rsidRDefault="00230F5C" w:rsidP="0074276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d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əyişilməz metr şəraitlərində </w:t>
      </w:r>
      <w:r w:rsidR="004D7AA5" w:rsidRPr="0051115C">
        <w:rPr>
          <w:rFonts w:ascii="Times New Roman" w:hAnsi="Times New Roman" w:cs="Times New Roman"/>
          <w:sz w:val="24"/>
          <w:szCs w:val="24"/>
        </w:rPr>
        <w:t>əl çalma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və ya taqqıltı ilə müxtəlif ritmik parçaları təqdim edə bilirsə;</w:t>
      </w:r>
    </w:p>
    <w:p w:rsidR="009A4CFF" w:rsidRPr="0051115C" w:rsidRDefault="00230F5C" w:rsidP="0074276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s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inif yoldaşları  tərəfindən ahənglə səslənən tonu  </w:t>
      </w:r>
      <w:r w:rsidR="009A4CFF" w:rsidRPr="0051115C">
        <w:rPr>
          <w:rFonts w:ascii="Times New Roman" w:hAnsi="Times New Roman" w:cs="Times New Roman"/>
          <w:i/>
          <w:iCs/>
          <w:sz w:val="24"/>
          <w:szCs w:val="24"/>
        </w:rPr>
        <w:t>(ostinato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="009A4CFF" w:rsidRPr="0051115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A4CFF" w:rsidRPr="0051115C">
        <w:rPr>
          <w:rFonts w:ascii="Times New Roman" w:hAnsi="Times New Roman" w:cs="Times New Roman"/>
          <w:sz w:val="24"/>
          <w:szCs w:val="24"/>
        </w:rPr>
        <w:t>özünün və başqasının səsinə</w:t>
      </w:r>
      <w:r w:rsidRPr="0051115C">
        <w:rPr>
          <w:rFonts w:ascii="Times New Roman" w:hAnsi="Times New Roman" w:cs="Times New Roman"/>
          <w:sz w:val="24"/>
          <w:szCs w:val="24"/>
        </w:rPr>
        <w:t>,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</w:t>
      </w:r>
      <w:r w:rsidR="009A4CFF" w:rsidRPr="0051115C">
        <w:rPr>
          <w:rFonts w:ascii="Times New Roman" w:hAnsi="Times New Roman" w:cs="Times New Roman"/>
          <w:i/>
          <w:iCs/>
          <w:sz w:val="24"/>
          <w:szCs w:val="24"/>
        </w:rPr>
        <w:t>(taqqıltı, çalğı)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melodik davranışa, ritmik fiqura uyğunlaşdıra bilirsə;</w:t>
      </w:r>
    </w:p>
    <w:p w:rsidR="009A4CFF" w:rsidRPr="0051115C" w:rsidRDefault="009A4CFF" w:rsidP="0074276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 </w:t>
      </w:r>
      <w:r w:rsidR="00230F5C" w:rsidRPr="0051115C">
        <w:rPr>
          <w:rFonts w:ascii="Times New Roman" w:hAnsi="Times New Roman" w:cs="Times New Roman"/>
          <w:sz w:val="24"/>
          <w:szCs w:val="24"/>
        </w:rPr>
        <w:t>s</w:t>
      </w:r>
      <w:r w:rsidRPr="0051115C">
        <w:rPr>
          <w:rFonts w:ascii="Times New Roman" w:hAnsi="Times New Roman" w:cs="Times New Roman"/>
          <w:sz w:val="24"/>
          <w:szCs w:val="24"/>
        </w:rPr>
        <w:t xml:space="preserve">inif yoldaşları ilə birlikdə musiqiyə qoşulursa, müxtəlif ritmik parçaları oyuncaq alətlərdən və gündəlik istifadə  əşyalardan təşkil edilmiş “ansamblda”, “orkestrdə” </w:t>
      </w:r>
      <w:r w:rsidR="00230F5C" w:rsidRPr="0051115C">
        <w:rPr>
          <w:rFonts w:ascii="Times New Roman" w:hAnsi="Times New Roman" w:cs="Times New Roman"/>
          <w:sz w:val="24"/>
          <w:szCs w:val="24"/>
        </w:rPr>
        <w:t>ifa edirsə</w:t>
      </w:r>
      <w:r w:rsidRPr="0051115C">
        <w:rPr>
          <w:rFonts w:ascii="Times New Roman" w:hAnsi="Times New Roman" w:cs="Times New Roman"/>
          <w:sz w:val="24"/>
          <w:szCs w:val="24"/>
        </w:rPr>
        <w:t>.</w:t>
      </w:r>
    </w:p>
    <w:p w:rsidR="009A4CFF" w:rsidRPr="0051115C" w:rsidRDefault="009A4CFF" w:rsidP="00105CF9">
      <w:pPr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105CF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Mus.V.2.  Şagird mahnını tək və ya başqaları ilə birlikdə oxuya bilər.</w:t>
      </w:r>
    </w:p>
    <w:p w:rsidR="009A4CFF" w:rsidRPr="0051115C" w:rsidRDefault="009A4CFF" w:rsidP="00105CF9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Nəticə göz önündədir, əgər şagird:</w:t>
      </w:r>
    </w:p>
    <w:p w:rsidR="009A4CFF" w:rsidRPr="0051115C" w:rsidRDefault="00230F5C" w:rsidP="0074276C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ajor və minoru sinif yoldaşları ilə birlikdə oxuyursa;</w:t>
      </w:r>
    </w:p>
    <w:p w:rsidR="009A4CFF" w:rsidRPr="0051115C" w:rsidRDefault="00230F5C" w:rsidP="0074276C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o</w:t>
      </w:r>
      <w:r w:rsidR="009A4CFF" w:rsidRPr="0051115C">
        <w:rPr>
          <w:rFonts w:ascii="Times New Roman" w:hAnsi="Times New Roman" w:cs="Times New Roman"/>
          <w:sz w:val="24"/>
          <w:szCs w:val="24"/>
        </w:rPr>
        <w:t>ktava çərçivələrində intervalları sinif yoldaşları ilə birlikdə oxuya bilirsə;</w:t>
      </w:r>
    </w:p>
    <w:p w:rsidR="009A4CFF" w:rsidRPr="0051115C" w:rsidRDefault="00230F5C" w:rsidP="0074276C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x</w:t>
      </w:r>
      <w:r w:rsidR="009A4CFF" w:rsidRPr="0051115C">
        <w:rPr>
          <w:rFonts w:ascii="Times New Roman" w:hAnsi="Times New Roman" w:cs="Times New Roman"/>
          <w:sz w:val="24"/>
          <w:szCs w:val="24"/>
        </w:rPr>
        <w:t>alq və klassik repertuardan bir və</w:t>
      </w:r>
      <w:r w:rsidR="0023115E" w:rsidRPr="0051115C">
        <w:rPr>
          <w:rFonts w:ascii="Times New Roman" w:hAnsi="Times New Roman" w:cs="Times New Roman"/>
          <w:sz w:val="24"/>
          <w:szCs w:val="24"/>
        </w:rPr>
        <w:t xml:space="preserve"> iki</w:t>
      </w:r>
      <w:r w:rsidR="009A4CFF" w:rsidRPr="0051115C">
        <w:rPr>
          <w:rFonts w:ascii="Times New Roman" w:hAnsi="Times New Roman" w:cs="Times New Roman"/>
          <w:sz w:val="24"/>
          <w:szCs w:val="24"/>
        </w:rPr>
        <w:t>səsli mahnıları təkbaşına, cüt halda, xorda oxuya bilirsə;</w:t>
      </w:r>
    </w:p>
    <w:p w:rsidR="009A4CFF" w:rsidRPr="0051115C" w:rsidRDefault="00230F5C" w:rsidP="0074276C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k</w:t>
      </w:r>
      <w:r w:rsidR="009A4CFF" w:rsidRPr="0051115C">
        <w:rPr>
          <w:rFonts w:ascii="Times New Roman" w:hAnsi="Times New Roman" w:cs="Times New Roman"/>
          <w:sz w:val="24"/>
          <w:szCs w:val="24"/>
        </w:rPr>
        <w:t>anon tipli məşğələlərdə  oxuya bilirsə;</w:t>
      </w:r>
    </w:p>
    <w:p w:rsidR="009A4CFF" w:rsidRPr="0051115C" w:rsidRDefault="00230F5C" w:rsidP="0074276C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d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inamik nüanslara </w:t>
      </w:r>
      <w:r w:rsidRPr="0051115C">
        <w:rPr>
          <w:rFonts w:ascii="Times New Roman" w:hAnsi="Times New Roman" w:cs="Times New Roman"/>
          <w:sz w:val="24"/>
          <w:szCs w:val="24"/>
        </w:rPr>
        <w:t>riayət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etməklə oxuya bilirsə</w:t>
      </w:r>
      <w:r w:rsidRPr="0051115C">
        <w:rPr>
          <w:rFonts w:ascii="Times New Roman" w:hAnsi="Times New Roman" w:cs="Times New Roman"/>
          <w:sz w:val="24"/>
          <w:szCs w:val="24"/>
        </w:rPr>
        <w:t>.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CFF" w:rsidRPr="0051115C" w:rsidRDefault="009A4CFF" w:rsidP="00105CF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Mus.V.3.  Şagird onun üçün maraqlı olan əhval-ruhiyyəni, süjeti, mövzunu müəyyənləşdirə və</w:t>
      </w:r>
      <w:r w:rsidR="0023115E"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 çatdıra</w:t>
      </w: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bilər.</w:t>
      </w:r>
    </w:p>
    <w:p w:rsidR="009A4CFF" w:rsidRPr="0051115C" w:rsidRDefault="009A4CFF" w:rsidP="00105CF9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Nəticə göz önündədir, əgər şagird:</w:t>
      </w:r>
    </w:p>
    <w:p w:rsidR="009A4CFF" w:rsidRPr="0051115C" w:rsidRDefault="00230F5C" w:rsidP="0074276C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ə</w:t>
      </w:r>
      <w:r w:rsidR="009A4CFF" w:rsidRPr="0051115C">
        <w:rPr>
          <w:rFonts w:ascii="Times New Roman" w:hAnsi="Times New Roman" w:cs="Times New Roman"/>
          <w:sz w:val="24"/>
          <w:szCs w:val="24"/>
        </w:rPr>
        <w:t>hval-ruhiyyəni əks etdirmək məqsədi ilə konkret musiqi əsərlərinin/fraqmentin sadə səhnələrini başqaları ilə birlikdə oynaya bilirsə;</w:t>
      </w:r>
    </w:p>
    <w:p w:rsidR="009A4CFF" w:rsidRPr="0051115C" w:rsidRDefault="00230F5C" w:rsidP="0074276C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üəyyən əhval-ruhiyyəni pantomima ilə əks etdirə bilirsə;</w:t>
      </w:r>
    </w:p>
    <w:p w:rsidR="009A4CFF" w:rsidRPr="0051115C" w:rsidRDefault="00230F5C" w:rsidP="0074276C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ö</w:t>
      </w:r>
      <w:r w:rsidR="009A4CFF" w:rsidRPr="0051115C">
        <w:rPr>
          <w:rFonts w:ascii="Times New Roman" w:hAnsi="Times New Roman" w:cs="Times New Roman"/>
          <w:sz w:val="24"/>
          <w:szCs w:val="24"/>
        </w:rPr>
        <w:t>zünün ifası barədə sinif yoldaşlarının fikrini dinləyirsə;</w:t>
      </w:r>
    </w:p>
    <w:p w:rsidR="009A4CFF" w:rsidRPr="0051115C" w:rsidRDefault="009A4CFF" w:rsidP="0074276C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 xml:space="preserve"> Sinif yoldaşları tərəfindən ifa olunmuş teatr etüdlərini qiymətləndirirsə;</w:t>
      </w:r>
    </w:p>
    <w:p w:rsidR="009A4CFF" w:rsidRPr="0051115C" w:rsidRDefault="00230F5C" w:rsidP="0074276C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p</w:t>
      </w:r>
      <w:r w:rsidR="009A4CFF" w:rsidRPr="0051115C">
        <w:rPr>
          <w:rFonts w:ascii="Times New Roman" w:hAnsi="Times New Roman" w:cs="Times New Roman"/>
          <w:sz w:val="24"/>
          <w:szCs w:val="24"/>
        </w:rPr>
        <w:t>ersonajın xarakterini musiqi fraqmentinə uyğunlaşdıra bilirsə;</w:t>
      </w:r>
    </w:p>
    <w:p w:rsidR="009A4CFF" w:rsidRPr="0051115C" w:rsidRDefault="00230F5C" w:rsidP="0074276C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k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onkret hadisəni, süjeti ona tanış olan musiqi əsərləri ilə uyğunlaşdıra bilirsə və onu mümkün qədər oynaya bilirsə. </w:t>
      </w:r>
    </w:p>
    <w:p w:rsidR="009A4CFF" w:rsidRPr="0051115C" w:rsidRDefault="009A4CFF" w:rsidP="00105CF9">
      <w:pPr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105CF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Mus.V.4. Şagird sadə ritmik parçanı, melodiyanı oxuya və köçürə bilər.</w:t>
      </w:r>
    </w:p>
    <w:p w:rsidR="009A4CFF" w:rsidRPr="0051115C" w:rsidRDefault="009A4CFF" w:rsidP="00105CF9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Nəticə göz önündədir, əgər şagird:</w:t>
      </w:r>
    </w:p>
    <w:p w:rsidR="009A4CFF" w:rsidRPr="0051115C" w:rsidRDefault="00230F5C" w:rsidP="0074276C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lastRenderedPageBreak/>
        <w:t>n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otları </w:t>
      </w:r>
      <w:r w:rsidRPr="0051115C">
        <w:rPr>
          <w:rFonts w:ascii="Times New Roman" w:hAnsi="Times New Roman" w:cs="Times New Roman"/>
          <w:sz w:val="24"/>
          <w:szCs w:val="24"/>
        </w:rPr>
        <w:t>skripka</w:t>
      </w:r>
      <w:r w:rsidR="009A4CFF" w:rsidRPr="0051115C">
        <w:rPr>
          <w:rFonts w:ascii="Times New Roman" w:hAnsi="Times New Roman" w:cs="Times New Roman"/>
          <w:sz w:val="24"/>
          <w:szCs w:val="24"/>
        </w:rPr>
        <w:t>, ba</w:t>
      </w:r>
      <w:r w:rsidRPr="0051115C">
        <w:rPr>
          <w:rFonts w:ascii="Times New Roman" w:hAnsi="Times New Roman" w:cs="Times New Roman"/>
          <w:sz w:val="24"/>
          <w:szCs w:val="24"/>
        </w:rPr>
        <w:t>s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açarlarında oxuya və yaza  bilirsə;</w:t>
      </w:r>
    </w:p>
    <w:p w:rsidR="009A4CFF" w:rsidRPr="0051115C" w:rsidRDefault="00230F5C" w:rsidP="0074276C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a</w:t>
      </w:r>
      <w:r w:rsidR="009A4CFF" w:rsidRPr="0051115C">
        <w:rPr>
          <w:rFonts w:ascii="Times New Roman" w:hAnsi="Times New Roman" w:cs="Times New Roman"/>
          <w:sz w:val="24"/>
          <w:szCs w:val="24"/>
        </w:rPr>
        <w:t>lterasiya işarələrini oxuya bilirsə;</w:t>
      </w:r>
    </w:p>
    <w:p w:rsidR="009A4CFF" w:rsidRPr="0051115C" w:rsidRDefault="00230F5C" w:rsidP="0074276C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o</w:t>
      </w:r>
      <w:r w:rsidR="009A4CFF" w:rsidRPr="0051115C">
        <w:rPr>
          <w:rFonts w:ascii="Times New Roman" w:hAnsi="Times New Roman" w:cs="Times New Roman"/>
          <w:sz w:val="24"/>
          <w:szCs w:val="24"/>
        </w:rPr>
        <w:t>ktavaları sadalaya bilirsə;</w:t>
      </w:r>
    </w:p>
    <w:p w:rsidR="009A4CFF" w:rsidRPr="0051115C" w:rsidRDefault="00230F5C" w:rsidP="0074276C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r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itmik parçanı yaza, oxuya və </w:t>
      </w:r>
      <w:r w:rsidR="004D7AA5" w:rsidRPr="0051115C">
        <w:rPr>
          <w:rFonts w:ascii="Times New Roman" w:hAnsi="Times New Roman" w:cs="Times New Roman"/>
          <w:sz w:val="24"/>
          <w:szCs w:val="24"/>
        </w:rPr>
        <w:t>əl çalma</w:t>
      </w:r>
      <w:r w:rsidRPr="0051115C">
        <w:rPr>
          <w:rFonts w:ascii="Times New Roman" w:hAnsi="Times New Roman" w:cs="Times New Roman"/>
          <w:sz w:val="24"/>
          <w:szCs w:val="24"/>
        </w:rPr>
        <w:t>q</w:t>
      </w:r>
      <w:r w:rsidR="009A4CFF" w:rsidRPr="0051115C">
        <w:rPr>
          <w:rFonts w:ascii="Times New Roman" w:hAnsi="Times New Roman" w:cs="Times New Roman"/>
          <w:sz w:val="24"/>
          <w:szCs w:val="24"/>
        </w:rPr>
        <w:t>la ifadə edə bilirsə;</w:t>
      </w:r>
    </w:p>
    <w:p w:rsidR="009A4CFF" w:rsidRPr="0051115C" w:rsidRDefault="00230F5C" w:rsidP="0074276C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ə</w:t>
      </w:r>
      <w:r w:rsidR="009A4CFF" w:rsidRPr="0051115C">
        <w:rPr>
          <w:rFonts w:ascii="Times New Roman" w:hAnsi="Times New Roman" w:cs="Times New Roman"/>
          <w:sz w:val="24"/>
          <w:szCs w:val="24"/>
        </w:rPr>
        <w:t>sərləri öyrənən zaman not mətninə əsaslanırsa.</w:t>
      </w:r>
    </w:p>
    <w:p w:rsidR="009A4CFF" w:rsidRPr="0051115C" w:rsidRDefault="009A4CFF" w:rsidP="00105CF9">
      <w:pPr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105CF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Mus.V.5. Şagird özünün </w:t>
      </w:r>
      <w:r w:rsidR="00230F5C" w:rsidRPr="0051115C">
        <w:rPr>
          <w:rFonts w:ascii="Times New Roman" w:hAnsi="Times New Roman" w:cs="Times New Roman"/>
          <w:b/>
          <w:bCs/>
          <w:sz w:val="28"/>
          <w:szCs w:val="28"/>
        </w:rPr>
        <w:t>dərs</w:t>
      </w: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fəaliyyətini təşkil edə bilər. </w:t>
      </w:r>
    </w:p>
    <w:p w:rsidR="009A4CFF" w:rsidRPr="0051115C" w:rsidRDefault="009A4CFF" w:rsidP="00105CF9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Nəticə göz önündədir, əgər şagird:</w:t>
      </w:r>
    </w:p>
    <w:p w:rsidR="009A4CFF" w:rsidRPr="0051115C" w:rsidRDefault="00230F5C" w:rsidP="0074276C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a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yrı-ayrı </w:t>
      </w:r>
      <w:r w:rsidRPr="0051115C">
        <w:rPr>
          <w:rFonts w:ascii="Times New Roman" w:hAnsi="Times New Roman" w:cs="Times New Roman"/>
          <w:sz w:val="24"/>
          <w:szCs w:val="24"/>
        </w:rPr>
        <w:t>məsələləri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həll etmək üçün icra olunası işləri ardıcıllıqla planlaşdırırsa;</w:t>
      </w:r>
    </w:p>
    <w:p w:rsidR="009A4CFF" w:rsidRPr="0051115C" w:rsidRDefault="00230F5C" w:rsidP="0074276C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d</w:t>
      </w:r>
      <w:r w:rsidR="009A4CFF" w:rsidRPr="0051115C">
        <w:rPr>
          <w:rFonts w:ascii="Times New Roman" w:hAnsi="Times New Roman" w:cs="Times New Roman"/>
          <w:sz w:val="24"/>
          <w:szCs w:val="24"/>
        </w:rPr>
        <w:t>ərsin gedişinə fə</w:t>
      </w:r>
      <w:r w:rsidR="0023115E" w:rsidRPr="0051115C">
        <w:rPr>
          <w:rFonts w:ascii="Times New Roman" w:hAnsi="Times New Roman" w:cs="Times New Roman"/>
          <w:sz w:val="24"/>
          <w:szCs w:val="24"/>
        </w:rPr>
        <w:t>al qoşulmuş</w:t>
      </w:r>
      <w:r w:rsidR="009A4CFF" w:rsidRPr="0051115C">
        <w:rPr>
          <w:rFonts w:ascii="Times New Roman" w:hAnsi="Times New Roman" w:cs="Times New Roman"/>
          <w:sz w:val="24"/>
          <w:szCs w:val="24"/>
        </w:rPr>
        <w:t>dursa;</w:t>
      </w:r>
    </w:p>
    <w:p w:rsidR="009A4CFF" w:rsidRPr="0051115C" w:rsidRDefault="00230F5C" w:rsidP="0074276C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s</w:t>
      </w:r>
      <w:r w:rsidR="009A4CFF" w:rsidRPr="0051115C">
        <w:rPr>
          <w:rFonts w:ascii="Times New Roman" w:hAnsi="Times New Roman" w:cs="Times New Roman"/>
          <w:sz w:val="24"/>
          <w:szCs w:val="24"/>
        </w:rPr>
        <w:t>uallar verirsə;</w:t>
      </w:r>
    </w:p>
    <w:p w:rsidR="009A4CFF" w:rsidRPr="0051115C" w:rsidRDefault="00230F5C" w:rsidP="0074276C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s</w:t>
      </w:r>
      <w:r w:rsidR="009A4CFF" w:rsidRPr="0051115C">
        <w:rPr>
          <w:rFonts w:ascii="Times New Roman" w:hAnsi="Times New Roman" w:cs="Times New Roman"/>
          <w:sz w:val="24"/>
          <w:szCs w:val="24"/>
        </w:rPr>
        <w:t>orğularda iştirak edirsə.</w:t>
      </w:r>
    </w:p>
    <w:p w:rsidR="009A4CFF" w:rsidRPr="0051115C" w:rsidRDefault="009A4CFF" w:rsidP="00CE6C05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105CF9">
      <w:pPr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105CF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Mus.V.6. Şagird başqaları ilə əməkdaşlıq edə bilər.</w:t>
      </w:r>
    </w:p>
    <w:p w:rsidR="009A4CFF" w:rsidRPr="0051115C" w:rsidRDefault="009A4CFF" w:rsidP="00105CF9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Nəticə göz önündədir, əgər şagird:</w:t>
      </w:r>
    </w:p>
    <w:p w:rsidR="009A4CFF" w:rsidRPr="0051115C" w:rsidRDefault="00230F5C" w:rsidP="0074276C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t</w:t>
      </w:r>
      <w:r w:rsidR="009A4CFF" w:rsidRPr="0051115C">
        <w:rPr>
          <w:rFonts w:ascii="Times New Roman" w:hAnsi="Times New Roman" w:cs="Times New Roman"/>
          <w:sz w:val="24"/>
          <w:szCs w:val="24"/>
        </w:rPr>
        <w:t>apşırığın həllində başqaları ilə birlikdə işləyə bilirsə;</w:t>
      </w:r>
    </w:p>
    <w:p w:rsidR="009A4CFF" w:rsidRPr="0051115C" w:rsidRDefault="00230F5C" w:rsidP="0074276C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l</w:t>
      </w:r>
      <w:r w:rsidR="009A4CFF" w:rsidRPr="0051115C">
        <w:rPr>
          <w:rFonts w:ascii="Times New Roman" w:hAnsi="Times New Roman" w:cs="Times New Roman"/>
          <w:sz w:val="24"/>
          <w:szCs w:val="24"/>
        </w:rPr>
        <w:t>azım gəldikdə kömək istəyir və başqalarına kömək edə bilirsə;</w:t>
      </w:r>
    </w:p>
    <w:p w:rsidR="009A4CFF" w:rsidRPr="0051115C" w:rsidRDefault="00230F5C" w:rsidP="0074276C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i</w:t>
      </w:r>
      <w:r w:rsidR="009A4CFF" w:rsidRPr="0051115C">
        <w:rPr>
          <w:rFonts w:ascii="Times New Roman" w:hAnsi="Times New Roman" w:cs="Times New Roman"/>
          <w:sz w:val="24"/>
          <w:szCs w:val="24"/>
        </w:rPr>
        <w:t>ş funksiyalarını və vəzifələri bölə bilirsə.</w:t>
      </w:r>
    </w:p>
    <w:p w:rsidR="009A4CFF" w:rsidRPr="0051115C" w:rsidRDefault="009A4CFF" w:rsidP="00677A11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105CF9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İstiqamət: kommunikasiya və </w:t>
      </w:r>
      <w:r w:rsidR="0023115E" w:rsidRPr="0051115C">
        <w:rPr>
          <w:rFonts w:ascii="Times New Roman" w:hAnsi="Times New Roman" w:cs="Times New Roman"/>
          <w:b/>
          <w:bCs/>
          <w:sz w:val="28"/>
          <w:szCs w:val="28"/>
        </w:rPr>
        <w:t>şərh</w:t>
      </w:r>
      <w:r w:rsidRPr="005111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CFF" w:rsidRPr="0051115C" w:rsidRDefault="009A4CFF" w:rsidP="00105CF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Mus.V.7.  Şagird dinlənilmiş musiqi əsərlərini müzakirə edə bilər.</w:t>
      </w:r>
    </w:p>
    <w:p w:rsidR="009A4CFF" w:rsidRPr="0051115C" w:rsidRDefault="009A4CFF" w:rsidP="00105CF9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Nəticə göz önündədir, əgər şagird:</w:t>
      </w:r>
    </w:p>
    <w:p w:rsidR="009A4CFF" w:rsidRPr="0051115C" w:rsidRDefault="00230F5C" w:rsidP="0074276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d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inlənilmiş əsərlərin </w:t>
      </w:r>
      <w:r w:rsidRPr="0051115C">
        <w:rPr>
          <w:rFonts w:ascii="Times New Roman" w:hAnsi="Times New Roman" w:cs="Times New Roman"/>
          <w:sz w:val="24"/>
          <w:szCs w:val="24"/>
        </w:rPr>
        <w:t>parçalarını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tanıyırsa;</w:t>
      </w:r>
    </w:p>
    <w:p w:rsidR="009A4CFF" w:rsidRPr="0051115C" w:rsidRDefault="00230F5C" w:rsidP="0074276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lastRenderedPageBreak/>
        <w:t>ö</w:t>
      </w:r>
      <w:r w:rsidR="009A4CFF" w:rsidRPr="0051115C">
        <w:rPr>
          <w:rFonts w:ascii="Times New Roman" w:hAnsi="Times New Roman" w:cs="Times New Roman"/>
          <w:sz w:val="24"/>
          <w:szCs w:val="24"/>
        </w:rPr>
        <w:t>z təəssüratını sözlə, şəkillə verə bilirsə;</w:t>
      </w:r>
    </w:p>
    <w:p w:rsidR="009A4CFF" w:rsidRPr="0051115C" w:rsidRDefault="00230F5C" w:rsidP="0074276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i</w:t>
      </w:r>
      <w:r w:rsidR="009A4CFF" w:rsidRPr="0051115C">
        <w:rPr>
          <w:rFonts w:ascii="Times New Roman" w:hAnsi="Times New Roman" w:cs="Times New Roman"/>
          <w:sz w:val="24"/>
          <w:szCs w:val="24"/>
        </w:rPr>
        <w:t>façıların tərkibini xarakterizə edirsə;</w:t>
      </w:r>
    </w:p>
    <w:p w:rsidR="009A4CFF" w:rsidRPr="0051115C" w:rsidRDefault="00230F5C" w:rsidP="0074276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d</w:t>
      </w:r>
      <w:r w:rsidR="009A4CFF" w:rsidRPr="0051115C">
        <w:rPr>
          <w:rFonts w:ascii="Times New Roman" w:hAnsi="Times New Roman" w:cs="Times New Roman"/>
          <w:sz w:val="24"/>
          <w:szCs w:val="24"/>
        </w:rPr>
        <w:t>inləmə zamanı tanış musiqi formalarını tanıya bilirsə;</w:t>
      </w:r>
    </w:p>
    <w:p w:rsidR="009A4CFF" w:rsidRPr="0051115C" w:rsidRDefault="00230F5C" w:rsidP="0074276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v</w:t>
      </w:r>
      <w:r w:rsidR="009A4CFF" w:rsidRPr="0051115C">
        <w:rPr>
          <w:rFonts w:ascii="Times New Roman" w:hAnsi="Times New Roman" w:cs="Times New Roman"/>
          <w:sz w:val="24"/>
          <w:szCs w:val="24"/>
        </w:rPr>
        <w:t>okal və instrumental tembrləri fərqləndirirsə;</w:t>
      </w:r>
    </w:p>
    <w:p w:rsidR="009A4CFF" w:rsidRPr="0051115C" w:rsidRDefault="00230F5C" w:rsidP="0074276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k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onkret musiqi fraqmentini metr, alət, səs tembrləri, </w:t>
      </w:r>
      <w:r w:rsidRPr="0051115C">
        <w:rPr>
          <w:rFonts w:ascii="Times New Roman" w:hAnsi="Times New Roman" w:cs="Times New Roman"/>
          <w:sz w:val="24"/>
          <w:szCs w:val="24"/>
        </w:rPr>
        <w:t>ahənglərə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</w:t>
      </w:r>
      <w:r w:rsidR="009A4CFF" w:rsidRPr="0051115C">
        <w:rPr>
          <w:rFonts w:ascii="Times New Roman" w:hAnsi="Times New Roman" w:cs="Times New Roman"/>
          <w:i/>
          <w:iCs/>
          <w:sz w:val="24"/>
          <w:szCs w:val="24"/>
        </w:rPr>
        <w:t xml:space="preserve">(major, minor) </w:t>
      </w:r>
      <w:r w:rsidR="009A4CFF" w:rsidRPr="0051115C">
        <w:rPr>
          <w:rFonts w:ascii="Times New Roman" w:hAnsi="Times New Roman" w:cs="Times New Roman"/>
          <w:sz w:val="24"/>
          <w:szCs w:val="24"/>
        </w:rPr>
        <w:t>əsasən xarakterizə edirsə;</w:t>
      </w:r>
    </w:p>
    <w:p w:rsidR="009A4CFF" w:rsidRPr="0051115C" w:rsidRDefault="00230F5C" w:rsidP="0074276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s</w:t>
      </w:r>
      <w:r w:rsidR="009A4CFF" w:rsidRPr="0051115C">
        <w:rPr>
          <w:rFonts w:ascii="Times New Roman" w:hAnsi="Times New Roman" w:cs="Times New Roman"/>
          <w:sz w:val="24"/>
          <w:szCs w:val="24"/>
        </w:rPr>
        <w:t>öhbət zamanı öyrəndiyi terminlərdən istifadə edə bilirsə.</w:t>
      </w:r>
    </w:p>
    <w:p w:rsidR="009A4CFF" w:rsidRPr="0051115C" w:rsidRDefault="009A4CFF" w:rsidP="00105CF9">
      <w:pPr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105CF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Mus.V.8. Şagird müxtəlif növ tədbirlərdə iştirak edə bilər.</w:t>
      </w:r>
    </w:p>
    <w:p w:rsidR="009A4CFF" w:rsidRPr="0051115C" w:rsidRDefault="009A4CFF" w:rsidP="00105CF9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Nəticə göz önündədir, əgər şagird:</w:t>
      </w:r>
    </w:p>
    <w:p w:rsidR="009A4CFF" w:rsidRPr="0051115C" w:rsidRDefault="00230F5C" w:rsidP="0074276C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s</w:t>
      </w:r>
      <w:r w:rsidR="009A4CFF" w:rsidRPr="0051115C">
        <w:rPr>
          <w:rFonts w:ascii="Times New Roman" w:hAnsi="Times New Roman" w:cs="Times New Roman"/>
          <w:sz w:val="24"/>
          <w:szCs w:val="24"/>
        </w:rPr>
        <w:t>infin  tamaşasında, karnavalında  iştirak edə bilirsə;</w:t>
      </w:r>
    </w:p>
    <w:p w:rsidR="009A4CFF" w:rsidRPr="0051115C" w:rsidRDefault="00230F5C" w:rsidP="0074276C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əktəb</w:t>
      </w:r>
      <w:r w:rsidR="0023115E" w:rsidRPr="0051115C">
        <w:rPr>
          <w:rFonts w:ascii="Times New Roman" w:hAnsi="Times New Roman" w:cs="Times New Roman"/>
          <w:sz w:val="24"/>
          <w:szCs w:val="24"/>
        </w:rPr>
        <w:t>in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hesabat konsertinə  gedir və iştirak edə bilirsə;</w:t>
      </w:r>
    </w:p>
    <w:p w:rsidR="009A4CFF" w:rsidRPr="0051115C" w:rsidRDefault="00230F5C" w:rsidP="0074276C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axşamlara</w:t>
      </w:r>
      <w:r w:rsidR="0023115E" w:rsidRPr="0051115C">
        <w:rPr>
          <w:rFonts w:ascii="Times New Roman" w:hAnsi="Times New Roman" w:cs="Times New Roman"/>
          <w:sz w:val="24"/>
          <w:szCs w:val="24"/>
        </w:rPr>
        <w:t>-görüş</w:t>
      </w:r>
      <w:r w:rsidR="009A4CFF" w:rsidRPr="0051115C">
        <w:rPr>
          <w:rFonts w:ascii="Times New Roman" w:hAnsi="Times New Roman" w:cs="Times New Roman"/>
          <w:sz w:val="24"/>
          <w:szCs w:val="24"/>
        </w:rPr>
        <w:t>lərə gedirsə: bəstəkarlarla, ifaçılarla;</w:t>
      </w:r>
    </w:p>
    <w:p w:rsidR="009A4CFF" w:rsidRPr="0051115C" w:rsidRDefault="00230F5C" w:rsidP="0074276C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s</w:t>
      </w:r>
      <w:r w:rsidR="009A4CFF" w:rsidRPr="0051115C">
        <w:rPr>
          <w:rFonts w:ascii="Times New Roman" w:hAnsi="Times New Roman" w:cs="Times New Roman"/>
          <w:sz w:val="24"/>
          <w:szCs w:val="24"/>
        </w:rPr>
        <w:t>inif yoldaşları ilə birlikdə</w:t>
      </w:r>
      <w:r w:rsidR="0023115E" w:rsidRPr="0051115C">
        <w:rPr>
          <w:rFonts w:ascii="Times New Roman" w:hAnsi="Times New Roman" w:cs="Times New Roman"/>
          <w:sz w:val="24"/>
          <w:szCs w:val="24"/>
        </w:rPr>
        <w:t xml:space="preserve"> ictimai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konsertdə, tamaşada iştirak edirsə;</w:t>
      </w:r>
    </w:p>
    <w:p w:rsidR="009A4CFF" w:rsidRPr="0051115C" w:rsidRDefault="00230F5C" w:rsidP="0074276C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s</w:t>
      </w:r>
      <w:r w:rsidR="009A4CFF" w:rsidRPr="0051115C">
        <w:rPr>
          <w:rFonts w:ascii="Times New Roman" w:hAnsi="Times New Roman" w:cs="Times New Roman"/>
          <w:sz w:val="24"/>
          <w:szCs w:val="24"/>
        </w:rPr>
        <w:t>ənət</w:t>
      </w:r>
      <w:r w:rsidRPr="0051115C">
        <w:rPr>
          <w:rFonts w:ascii="Times New Roman" w:hAnsi="Times New Roman" w:cs="Times New Roman"/>
          <w:sz w:val="24"/>
          <w:szCs w:val="24"/>
        </w:rPr>
        <w:t xml:space="preserve">karların 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ev-muzeylərinə ekskursiyalara gedirsə;</w:t>
      </w:r>
    </w:p>
    <w:p w:rsidR="009A4CFF" w:rsidRPr="0051115C" w:rsidRDefault="00230F5C" w:rsidP="0074276C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v</w:t>
      </w:r>
      <w:r w:rsidR="009A4CFF" w:rsidRPr="0051115C">
        <w:rPr>
          <w:rFonts w:ascii="Times New Roman" w:hAnsi="Times New Roman" w:cs="Times New Roman"/>
          <w:sz w:val="24"/>
          <w:szCs w:val="24"/>
        </w:rPr>
        <w:t>iktorinada iştirak edir və onu aparırsa;</w:t>
      </w:r>
    </w:p>
    <w:p w:rsidR="009A4CFF" w:rsidRPr="0051115C" w:rsidRDefault="00230F5C" w:rsidP="0074276C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a</w:t>
      </w:r>
      <w:r w:rsidR="009A4CFF" w:rsidRPr="0051115C">
        <w:rPr>
          <w:rFonts w:ascii="Times New Roman" w:hAnsi="Times New Roman" w:cs="Times New Roman"/>
          <w:sz w:val="24"/>
          <w:szCs w:val="24"/>
        </w:rPr>
        <w:t>uditoriya qarşısında ifaçı, müəllif və ya konferansye rolunda çıxış edirsə.</w:t>
      </w:r>
    </w:p>
    <w:p w:rsidR="009A4CFF" w:rsidRPr="0051115C" w:rsidRDefault="009A4CFF" w:rsidP="00105CF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Mus.V.9. Şagird  mədəni tədbirlərdə iştirak edərkən </w:t>
      </w:r>
      <w:r w:rsidR="00230F5C" w:rsidRPr="0051115C">
        <w:rPr>
          <w:rFonts w:ascii="Times New Roman" w:hAnsi="Times New Roman" w:cs="Times New Roman"/>
          <w:b/>
          <w:bCs/>
          <w:sz w:val="28"/>
          <w:szCs w:val="28"/>
        </w:rPr>
        <w:t>əxlaq</w:t>
      </w: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normalarına </w:t>
      </w:r>
      <w:r w:rsidR="00230F5C" w:rsidRPr="0051115C">
        <w:rPr>
          <w:rFonts w:ascii="Times New Roman" w:hAnsi="Times New Roman" w:cs="Times New Roman"/>
          <w:b/>
          <w:bCs/>
          <w:sz w:val="28"/>
          <w:szCs w:val="28"/>
        </w:rPr>
        <w:t>riayət</w:t>
      </w: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edə bilər.</w:t>
      </w:r>
    </w:p>
    <w:p w:rsidR="009A4CFF" w:rsidRPr="0051115C" w:rsidRDefault="009A4CFF" w:rsidP="00105CF9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Nəticə göz önündədir, əgər şagird:</w:t>
      </w:r>
    </w:p>
    <w:p w:rsidR="009A4CFF" w:rsidRPr="0051115C" w:rsidRDefault="00230F5C" w:rsidP="0074276C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sz w:val="24"/>
          <w:szCs w:val="24"/>
        </w:rPr>
        <w:t>k</w:t>
      </w:r>
      <w:r w:rsidR="009A4CFF" w:rsidRPr="0051115C">
        <w:rPr>
          <w:rFonts w:ascii="Times New Roman" w:hAnsi="Times New Roman" w:cs="Times New Roman"/>
          <w:sz w:val="24"/>
          <w:szCs w:val="24"/>
        </w:rPr>
        <w:t>onsertin, kino</w:t>
      </w:r>
      <w:r w:rsidR="0023115E" w:rsidRPr="0051115C">
        <w:rPr>
          <w:rFonts w:ascii="Times New Roman" w:hAnsi="Times New Roman" w:cs="Times New Roman"/>
          <w:sz w:val="24"/>
          <w:szCs w:val="24"/>
        </w:rPr>
        <w:t>-</w:t>
      </w:r>
      <w:r w:rsidR="009A4CFF" w:rsidRPr="0051115C">
        <w:rPr>
          <w:rFonts w:ascii="Times New Roman" w:hAnsi="Times New Roman" w:cs="Times New Roman"/>
          <w:sz w:val="24"/>
          <w:szCs w:val="24"/>
        </w:rPr>
        <w:t>filmin gedişinə mane olmursa;</w:t>
      </w:r>
    </w:p>
    <w:p w:rsidR="009A4CFF" w:rsidRPr="0051115C" w:rsidRDefault="00230F5C" w:rsidP="0074276C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sz w:val="24"/>
          <w:szCs w:val="24"/>
        </w:rPr>
        <w:t>ə</w:t>
      </w:r>
      <w:r w:rsidR="009A4CFF" w:rsidRPr="0051115C">
        <w:rPr>
          <w:rFonts w:ascii="Times New Roman" w:hAnsi="Times New Roman" w:cs="Times New Roman"/>
          <w:sz w:val="24"/>
          <w:szCs w:val="24"/>
        </w:rPr>
        <w:t>vvəlcədən razılaşdırılmış qaydalara müvafiq olaraq tamaşa başa çatdıqdan sonra öz münasibətini ifadə edə bilirsə;</w:t>
      </w:r>
    </w:p>
    <w:p w:rsidR="009A4CFF" w:rsidRPr="0051115C" w:rsidRDefault="00230F5C" w:rsidP="0074276C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sz w:val="24"/>
          <w:szCs w:val="24"/>
        </w:rPr>
        <w:t>s</w:t>
      </w:r>
      <w:r w:rsidR="009A4CFF" w:rsidRPr="0051115C">
        <w:rPr>
          <w:rFonts w:ascii="Times New Roman" w:hAnsi="Times New Roman" w:cs="Times New Roman"/>
          <w:sz w:val="24"/>
          <w:szCs w:val="24"/>
        </w:rPr>
        <w:t>ərgidə, muzeydə əvvəlcədən razılaşdırılmış qaydalara əsasən davranırsa;</w:t>
      </w:r>
    </w:p>
    <w:p w:rsidR="009A4CFF" w:rsidRPr="0051115C" w:rsidRDefault="00230F5C" w:rsidP="0074276C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üzakirə zamanı başqasına öz fikrini ifadə etməyə imkan verirsə;</w:t>
      </w:r>
    </w:p>
    <w:p w:rsidR="009A4CFF" w:rsidRPr="0051115C" w:rsidRDefault="00230F5C" w:rsidP="0074276C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sz w:val="24"/>
          <w:szCs w:val="24"/>
        </w:rPr>
        <w:lastRenderedPageBreak/>
        <w:t>f</w:t>
      </w:r>
      <w:r w:rsidR="009A4CFF" w:rsidRPr="0051115C">
        <w:rPr>
          <w:rFonts w:ascii="Times New Roman" w:hAnsi="Times New Roman" w:cs="Times New Roman"/>
          <w:sz w:val="24"/>
          <w:szCs w:val="24"/>
        </w:rPr>
        <w:t>ərqli mövqeyə münasibətdə tolerantdırsa.</w:t>
      </w:r>
    </w:p>
    <w:p w:rsidR="009A4CFF" w:rsidRPr="0051115C" w:rsidRDefault="009A4CFF" w:rsidP="00105CF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A4CFF" w:rsidRPr="0051115C" w:rsidRDefault="009A4CFF" w:rsidP="00105CF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Mus.V.10.  Şagird başa düşür və büruzə verir ki, musiqi </w:t>
      </w:r>
      <w:r w:rsidR="00230F5C" w:rsidRPr="0051115C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Pr="0051115C">
        <w:rPr>
          <w:rFonts w:ascii="Times New Roman" w:hAnsi="Times New Roman" w:cs="Times New Roman"/>
          <w:b/>
          <w:bCs/>
          <w:sz w:val="28"/>
          <w:szCs w:val="28"/>
        </w:rPr>
        <w:t>incəsənət mədəniyyətin  özünü</w:t>
      </w:r>
      <w:r w:rsidR="0023115E"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1115C">
        <w:rPr>
          <w:rFonts w:ascii="Times New Roman" w:hAnsi="Times New Roman" w:cs="Times New Roman"/>
          <w:b/>
          <w:bCs/>
          <w:sz w:val="28"/>
          <w:szCs w:val="28"/>
        </w:rPr>
        <w:t>ə</w:t>
      </w:r>
      <w:r w:rsidR="0023115E" w:rsidRPr="0051115C">
        <w:rPr>
          <w:rFonts w:ascii="Times New Roman" w:hAnsi="Times New Roman" w:cs="Times New Roman"/>
          <w:b/>
          <w:bCs/>
          <w:sz w:val="28"/>
          <w:szCs w:val="28"/>
        </w:rPr>
        <w:t>ks</w:t>
      </w:r>
      <w:r w:rsidRPr="0051115C">
        <w:rPr>
          <w:rFonts w:ascii="Times New Roman" w:hAnsi="Times New Roman" w:cs="Times New Roman"/>
          <w:b/>
          <w:bCs/>
          <w:sz w:val="28"/>
          <w:szCs w:val="28"/>
        </w:rPr>
        <w:t>etdirmə vasitəsidir.</w:t>
      </w:r>
    </w:p>
    <w:p w:rsidR="009A4CFF" w:rsidRPr="0051115C" w:rsidRDefault="009A4CFF" w:rsidP="00105CF9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Nəticə göz önündədir, əgər şagird:</w:t>
      </w:r>
    </w:p>
    <w:p w:rsidR="009A4CFF" w:rsidRPr="0051115C" w:rsidRDefault="00230F5C" w:rsidP="0074276C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h</w:t>
      </w:r>
      <w:r w:rsidR="009A4CFF" w:rsidRPr="0051115C">
        <w:rPr>
          <w:rFonts w:ascii="Times New Roman" w:hAnsi="Times New Roman" w:cs="Times New Roman"/>
          <w:sz w:val="24"/>
          <w:szCs w:val="24"/>
        </w:rPr>
        <w:t>ər hansı bir tarixi mərhələdə</w:t>
      </w:r>
      <w:r w:rsidR="0023115E" w:rsidRPr="0051115C">
        <w:rPr>
          <w:rFonts w:ascii="Times New Roman" w:hAnsi="Times New Roman" w:cs="Times New Roman"/>
          <w:sz w:val="24"/>
          <w:szCs w:val="24"/>
        </w:rPr>
        <w:t xml:space="preserve"> </w:t>
      </w:r>
      <w:r w:rsidRPr="0051115C">
        <w:rPr>
          <w:rFonts w:ascii="Times New Roman" w:hAnsi="Times New Roman" w:cs="Times New Roman"/>
          <w:sz w:val="24"/>
          <w:szCs w:val="24"/>
        </w:rPr>
        <w:t>həmin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incəsənə</w:t>
      </w:r>
      <w:r w:rsidR="0023115E" w:rsidRPr="0051115C">
        <w:rPr>
          <w:rFonts w:ascii="Times New Roman" w:hAnsi="Times New Roman" w:cs="Times New Roman"/>
          <w:sz w:val="24"/>
          <w:szCs w:val="24"/>
        </w:rPr>
        <w:t xml:space="preserve">t dövrünün </w:t>
      </w:r>
      <w:r w:rsidR="009A4CFF" w:rsidRPr="0051115C">
        <w:rPr>
          <w:rFonts w:ascii="Times New Roman" w:hAnsi="Times New Roman" w:cs="Times New Roman"/>
          <w:sz w:val="24"/>
          <w:szCs w:val="24"/>
        </w:rPr>
        <w:t>əsərləri ilə tanış olmaqla hansı informasiyanı əldə etdiyi barədə söhbət edirsə;</w:t>
      </w:r>
    </w:p>
    <w:p w:rsidR="009A4CFF" w:rsidRPr="0051115C" w:rsidRDefault="00230F5C" w:rsidP="0074276C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b</w:t>
      </w:r>
      <w:r w:rsidR="009A4CFF" w:rsidRPr="0051115C">
        <w:rPr>
          <w:rFonts w:ascii="Times New Roman" w:hAnsi="Times New Roman" w:cs="Times New Roman"/>
          <w:sz w:val="24"/>
          <w:szCs w:val="24"/>
        </w:rPr>
        <w:t>u və ya digər xalqın mədəniyyəti barədə onun  musiqisi ilə tanışlıqdan sonra  söhbət edə bilirsə;</w:t>
      </w:r>
    </w:p>
    <w:p w:rsidR="009A4CFF" w:rsidRPr="0051115C" w:rsidRDefault="00230F5C" w:rsidP="0074276C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üxtəlif mədəniyyətlərin fərqləndirici əlamətləri, səciyyəvi xüsusiyyətləri barədə söhbət edirsə; </w:t>
      </w:r>
    </w:p>
    <w:p w:rsidR="009A4CFF" w:rsidRPr="0051115C" w:rsidRDefault="00230F5C" w:rsidP="0074276C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ü</w:t>
      </w:r>
      <w:r w:rsidR="009A4CFF" w:rsidRPr="0051115C">
        <w:rPr>
          <w:rFonts w:ascii="Times New Roman" w:hAnsi="Times New Roman" w:cs="Times New Roman"/>
          <w:sz w:val="24"/>
          <w:szCs w:val="24"/>
        </w:rPr>
        <w:t>sluba əsasə</w:t>
      </w:r>
      <w:r w:rsidR="0089476B" w:rsidRPr="0051115C">
        <w:rPr>
          <w:rFonts w:ascii="Times New Roman" w:hAnsi="Times New Roman" w:cs="Times New Roman"/>
          <w:sz w:val="24"/>
          <w:szCs w:val="24"/>
        </w:rPr>
        <w:t>n gürcü musiqisinin tanış olmayan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nümunələrini tanıya bilirsə.</w:t>
      </w:r>
    </w:p>
    <w:p w:rsidR="009A4CFF" w:rsidRPr="0051115C" w:rsidRDefault="009A4CFF" w:rsidP="00105CF9">
      <w:pPr>
        <w:tabs>
          <w:tab w:val="left" w:pos="45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9A4CFF" w:rsidRPr="0051115C" w:rsidRDefault="009A4CFF" w:rsidP="00105CF9">
      <w:pPr>
        <w:tabs>
          <w:tab w:val="left" w:pos="45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İstiqamət: kontekstdə musiqi əsərlərini</w:t>
      </w:r>
      <w:r w:rsidR="00230F5C" w:rsidRPr="0051115C"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də</w:t>
      </w:r>
      <w:r w:rsidR="0023115E" w:rsidRPr="0051115C">
        <w:rPr>
          <w:rFonts w:ascii="Times New Roman" w:hAnsi="Times New Roman" w:cs="Times New Roman"/>
          <w:b/>
          <w:bCs/>
          <w:sz w:val="28"/>
          <w:szCs w:val="28"/>
        </w:rPr>
        <w:t>rk</w:t>
      </w:r>
      <w:r w:rsidR="00230F5C"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edilməsi</w:t>
      </w:r>
    </w:p>
    <w:p w:rsidR="009A4CFF" w:rsidRPr="0051115C" w:rsidRDefault="009A4CFF" w:rsidP="00105CF9">
      <w:pPr>
        <w:tabs>
          <w:tab w:val="left" w:pos="45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Mus.V.11. Şagird incəsənət sahələrinin və</w:t>
      </w:r>
      <w:r w:rsidR="0023115E"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3115E"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onların  sintez </w:t>
      </w:r>
      <w:r w:rsidRPr="0051115C">
        <w:rPr>
          <w:rFonts w:ascii="Times New Roman" w:hAnsi="Times New Roman" w:cs="Times New Roman"/>
          <w:b/>
          <w:bCs/>
          <w:sz w:val="28"/>
          <w:szCs w:val="28"/>
        </w:rPr>
        <w:t>incəsənət</w:t>
      </w:r>
      <w:r w:rsidR="0023115E" w:rsidRPr="0051115C">
        <w:rPr>
          <w:rFonts w:ascii="Times New Roman" w:hAnsi="Times New Roman" w:cs="Times New Roman"/>
          <w:b/>
          <w:bCs/>
          <w:sz w:val="28"/>
          <w:szCs w:val="28"/>
        </w:rPr>
        <w:t>in</w:t>
      </w:r>
      <w:r w:rsidRPr="0051115C">
        <w:rPr>
          <w:rFonts w:ascii="Times New Roman" w:hAnsi="Times New Roman" w:cs="Times New Roman"/>
          <w:b/>
          <w:bCs/>
          <w:sz w:val="28"/>
          <w:szCs w:val="28"/>
        </w:rPr>
        <w:t>də</w:t>
      </w:r>
      <w:r w:rsidR="0023115E"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əlaqələrini  müzakirə edə bilir.</w:t>
      </w:r>
    </w:p>
    <w:p w:rsidR="009A4CFF" w:rsidRPr="0051115C" w:rsidRDefault="009A4CFF" w:rsidP="00105CF9">
      <w:pPr>
        <w:tabs>
          <w:tab w:val="left" w:pos="450"/>
        </w:tabs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Nəticə göz önündədir, əgər şagird:</w:t>
      </w:r>
    </w:p>
    <w:p w:rsidR="009A4CFF" w:rsidRPr="0051115C" w:rsidRDefault="0056250D" w:rsidP="0074276C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i</w:t>
      </w:r>
      <w:r w:rsidR="009A4CFF" w:rsidRPr="0051115C">
        <w:rPr>
          <w:rFonts w:ascii="Times New Roman" w:hAnsi="Times New Roman" w:cs="Times New Roman"/>
          <w:sz w:val="24"/>
          <w:szCs w:val="24"/>
        </w:rPr>
        <w:t>ncəsənə</w:t>
      </w:r>
      <w:r w:rsidR="0023115E" w:rsidRPr="0051115C">
        <w:rPr>
          <w:rFonts w:ascii="Times New Roman" w:hAnsi="Times New Roman" w:cs="Times New Roman"/>
          <w:sz w:val="24"/>
          <w:szCs w:val="24"/>
        </w:rPr>
        <w:t>tin sintezləşdirmə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sahələrini</w:t>
      </w:r>
      <w:r w:rsidR="0023115E" w:rsidRPr="0051115C">
        <w:rPr>
          <w:rFonts w:ascii="Times New Roman" w:hAnsi="Times New Roman" w:cs="Times New Roman"/>
          <w:sz w:val="24"/>
          <w:szCs w:val="24"/>
        </w:rPr>
        <w:t>n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</w:t>
      </w:r>
      <w:r w:rsidR="009A4CFF" w:rsidRPr="0051115C">
        <w:rPr>
          <w:rFonts w:ascii="Times New Roman" w:hAnsi="Times New Roman" w:cs="Times New Roman"/>
          <w:i/>
          <w:iCs/>
          <w:sz w:val="24"/>
          <w:szCs w:val="24"/>
        </w:rPr>
        <w:t xml:space="preserve">(kino, teatr, o cümlədən, musiqili teatr) </w:t>
      </w:r>
      <w:r w:rsidR="009A4CFF" w:rsidRPr="0051115C">
        <w:rPr>
          <w:rFonts w:ascii="Times New Roman" w:hAnsi="Times New Roman" w:cs="Times New Roman"/>
          <w:sz w:val="24"/>
          <w:szCs w:val="24"/>
        </w:rPr>
        <w:t>tərkib elementlərini xarakterizə edə bilirsə;</w:t>
      </w:r>
    </w:p>
    <w:p w:rsidR="009A4CFF" w:rsidRPr="0051115C" w:rsidRDefault="0056250D" w:rsidP="0074276C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i</w:t>
      </w:r>
      <w:r w:rsidR="009A4CFF" w:rsidRPr="0051115C">
        <w:rPr>
          <w:rFonts w:ascii="Times New Roman" w:hAnsi="Times New Roman" w:cs="Times New Roman"/>
          <w:sz w:val="24"/>
          <w:szCs w:val="24"/>
        </w:rPr>
        <w:t>ncəsənə</w:t>
      </w:r>
      <w:r w:rsidR="0023115E" w:rsidRPr="0051115C">
        <w:rPr>
          <w:rFonts w:ascii="Times New Roman" w:hAnsi="Times New Roman" w:cs="Times New Roman"/>
          <w:sz w:val="24"/>
          <w:szCs w:val="24"/>
        </w:rPr>
        <w:t>tin sintezləşdirmə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sahələri ilə əlaqədar peşələri və onların parlaq nümayəndələrini sadalaya bilirsə;</w:t>
      </w:r>
    </w:p>
    <w:p w:rsidR="009A4CFF" w:rsidRPr="0051115C" w:rsidRDefault="0056250D" w:rsidP="0074276C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üxtəlif növ tamaşaları </w:t>
      </w:r>
      <w:r w:rsidR="009A4CFF" w:rsidRPr="0051115C">
        <w:rPr>
          <w:rFonts w:ascii="Times New Roman" w:hAnsi="Times New Roman" w:cs="Times New Roman"/>
          <w:i/>
          <w:iCs/>
          <w:sz w:val="24"/>
          <w:szCs w:val="24"/>
        </w:rPr>
        <w:t xml:space="preserve">(balet, opera, dram) </w:t>
      </w:r>
      <w:r w:rsidR="009A4CFF" w:rsidRPr="0051115C">
        <w:rPr>
          <w:rFonts w:ascii="Times New Roman" w:hAnsi="Times New Roman" w:cs="Times New Roman"/>
          <w:sz w:val="24"/>
          <w:szCs w:val="24"/>
        </w:rPr>
        <w:t>seçə bilirsə;</w:t>
      </w:r>
    </w:p>
    <w:p w:rsidR="009A4CFF" w:rsidRPr="0051115C" w:rsidRDefault="0056250D" w:rsidP="0074276C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s</w:t>
      </w:r>
      <w:r w:rsidR="0023115E" w:rsidRPr="0051115C">
        <w:rPr>
          <w:rFonts w:ascii="Times New Roman" w:hAnsi="Times New Roman" w:cs="Times New Roman"/>
          <w:sz w:val="24"/>
          <w:szCs w:val="24"/>
        </w:rPr>
        <w:t>intezləşmiş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incəsənətin </w:t>
      </w:r>
      <w:r w:rsidRPr="0051115C">
        <w:rPr>
          <w:rFonts w:ascii="Times New Roman" w:hAnsi="Times New Roman" w:cs="Times New Roman"/>
          <w:sz w:val="24"/>
          <w:szCs w:val="24"/>
        </w:rPr>
        <w:t>gördüyü və getdiyi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nümunələ</w:t>
      </w:r>
      <w:r w:rsidRPr="0051115C">
        <w:rPr>
          <w:rFonts w:ascii="Times New Roman" w:hAnsi="Times New Roman" w:cs="Times New Roman"/>
          <w:sz w:val="24"/>
          <w:szCs w:val="24"/>
        </w:rPr>
        <w:t xml:space="preserve">rini </w:t>
      </w:r>
      <w:r w:rsidR="009A4CFF" w:rsidRPr="0051115C">
        <w:rPr>
          <w:rFonts w:ascii="Times New Roman" w:hAnsi="Times New Roman" w:cs="Times New Roman"/>
          <w:sz w:val="24"/>
          <w:szCs w:val="24"/>
        </w:rPr>
        <w:t>yadına sala bilirsə;</w:t>
      </w:r>
    </w:p>
    <w:p w:rsidR="009A4CFF" w:rsidRPr="0051115C" w:rsidRDefault="0056250D" w:rsidP="0074276C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t</w:t>
      </w:r>
      <w:r w:rsidR="009A4CFF" w:rsidRPr="0051115C">
        <w:rPr>
          <w:rFonts w:ascii="Times New Roman" w:hAnsi="Times New Roman" w:cs="Times New Roman"/>
          <w:sz w:val="24"/>
          <w:szCs w:val="24"/>
        </w:rPr>
        <w:t>amaşasında iştirak etdiyi konsert və teatr salonlarını yada sala bilirsə;</w:t>
      </w:r>
    </w:p>
    <w:p w:rsidR="009A4CFF" w:rsidRPr="0051115C" w:rsidRDefault="0056250D" w:rsidP="0074276C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i</w:t>
      </w:r>
      <w:r w:rsidR="009A4CFF" w:rsidRPr="0051115C">
        <w:rPr>
          <w:rFonts w:ascii="Times New Roman" w:hAnsi="Times New Roman" w:cs="Times New Roman"/>
          <w:sz w:val="24"/>
          <w:szCs w:val="24"/>
        </w:rPr>
        <w:t>ncəsənətin müxtəlif sahələrinin nümayəndələrinin təhsil aldıqları ali məktəbləri sadalaya bilirsə.</w:t>
      </w:r>
    </w:p>
    <w:p w:rsidR="009A4CFF" w:rsidRPr="0051115C" w:rsidRDefault="009A4CFF" w:rsidP="00105CF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A4CFF" w:rsidRPr="0051115C" w:rsidRDefault="009A4CFF" w:rsidP="00105CF9">
      <w:pPr>
        <w:tabs>
          <w:tab w:val="left" w:pos="45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lastRenderedPageBreak/>
        <w:t>Mus.V.12. Şagird dinlənilmiş musiqi əsərlərini müzakirə edə bilər.</w:t>
      </w:r>
    </w:p>
    <w:p w:rsidR="009A4CFF" w:rsidRPr="0051115C" w:rsidRDefault="009A4CFF" w:rsidP="00105CF9">
      <w:pPr>
        <w:tabs>
          <w:tab w:val="left" w:pos="450"/>
        </w:tabs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Nəticə göz önündədir, əgər şagird:</w:t>
      </w:r>
    </w:p>
    <w:p w:rsidR="009A4CFF" w:rsidRPr="0051115C" w:rsidRDefault="0056250D" w:rsidP="0074276C">
      <w:pPr>
        <w:pStyle w:val="ListParagraph"/>
        <w:numPr>
          <w:ilvl w:val="0"/>
          <w:numId w:val="36"/>
        </w:numPr>
        <w:tabs>
          <w:tab w:val="left" w:pos="450"/>
        </w:tabs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g</w:t>
      </w:r>
      <w:r w:rsidR="009A4CFF" w:rsidRPr="0051115C">
        <w:rPr>
          <w:rFonts w:ascii="Times New Roman" w:hAnsi="Times New Roman" w:cs="Times New Roman"/>
          <w:sz w:val="24"/>
          <w:szCs w:val="24"/>
        </w:rPr>
        <w:t>ürcü xalq və peşəkar əsərlərini fərqləndirə bilirsə;</w:t>
      </w:r>
    </w:p>
    <w:p w:rsidR="009A4CFF" w:rsidRPr="0051115C" w:rsidRDefault="0056250D" w:rsidP="0074276C">
      <w:pPr>
        <w:pStyle w:val="ListParagraph"/>
        <w:numPr>
          <w:ilvl w:val="0"/>
          <w:numId w:val="36"/>
        </w:numPr>
        <w:tabs>
          <w:tab w:val="left" w:pos="450"/>
        </w:tabs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ö</w:t>
      </w:r>
      <w:r w:rsidR="009A4CFF" w:rsidRPr="0051115C">
        <w:rPr>
          <w:rFonts w:ascii="Times New Roman" w:hAnsi="Times New Roman" w:cs="Times New Roman"/>
          <w:sz w:val="24"/>
          <w:szCs w:val="24"/>
        </w:rPr>
        <w:t>yrəndiyi əsərlərin müəllifləri barədə söhbət edirsə;</w:t>
      </w:r>
    </w:p>
    <w:p w:rsidR="009A4CFF" w:rsidRPr="0051115C" w:rsidRDefault="0056250D" w:rsidP="0074276C">
      <w:pPr>
        <w:pStyle w:val="ListParagraph"/>
        <w:numPr>
          <w:ilvl w:val="0"/>
          <w:numId w:val="36"/>
        </w:numPr>
        <w:tabs>
          <w:tab w:val="left" w:pos="450"/>
        </w:tabs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ö</w:t>
      </w:r>
      <w:r w:rsidR="009A4CFF" w:rsidRPr="0051115C">
        <w:rPr>
          <w:rFonts w:ascii="Times New Roman" w:hAnsi="Times New Roman" w:cs="Times New Roman"/>
          <w:sz w:val="24"/>
          <w:szCs w:val="24"/>
        </w:rPr>
        <w:t>yrəndiyi əsərlərlə əlaqədar informasiya – janr, proqram, forma barədə məlumat qazanmışdırsa;</w:t>
      </w:r>
    </w:p>
    <w:p w:rsidR="009A4CFF" w:rsidRPr="0051115C" w:rsidRDefault="009A4CFF" w:rsidP="00BC347A">
      <w:pPr>
        <w:pStyle w:val="ListParagraph"/>
        <w:numPr>
          <w:ilvl w:val="0"/>
          <w:numId w:val="36"/>
        </w:numPr>
        <w:tabs>
          <w:tab w:val="left" w:pos="450"/>
        </w:tabs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Gürcüstanın bölgələrinə və janrlara əsasən xalq musiqisinin populyar nümunələrini fərqləndirə bilirsə.</w:t>
      </w:r>
    </w:p>
    <w:p w:rsidR="009A4CFF" w:rsidRPr="0051115C" w:rsidRDefault="009A4CFF" w:rsidP="00105CF9">
      <w:pPr>
        <w:tabs>
          <w:tab w:val="left" w:pos="450"/>
        </w:tabs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105CF9">
      <w:pPr>
        <w:tabs>
          <w:tab w:val="left" w:pos="45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Mus.V.13. Şagird musiqi alətlərini bir-birindən fərqləndirə və qruplaşdıra bilər.</w:t>
      </w:r>
    </w:p>
    <w:p w:rsidR="009A4CFF" w:rsidRPr="0051115C" w:rsidRDefault="009A4CFF" w:rsidP="00105CF9">
      <w:pPr>
        <w:tabs>
          <w:tab w:val="left" w:pos="450"/>
        </w:tabs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Nəticə göz önündədir, əgər şagird:</w:t>
      </w:r>
    </w:p>
    <w:p w:rsidR="009A4CFF" w:rsidRPr="0051115C" w:rsidRDefault="0056250D" w:rsidP="00D6310C">
      <w:pPr>
        <w:pStyle w:val="ListParagraph"/>
        <w:numPr>
          <w:ilvl w:val="0"/>
          <w:numId w:val="37"/>
        </w:numPr>
        <w:tabs>
          <w:tab w:val="left" w:pos="450"/>
        </w:tabs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a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lətlərin solosunu, eləcə də ansamblda səslənmə zamanı onu tanıya bilirsə; </w:t>
      </w:r>
    </w:p>
    <w:p w:rsidR="009A4CFF" w:rsidRPr="0051115C" w:rsidRDefault="0056250D" w:rsidP="0074276C">
      <w:pPr>
        <w:pStyle w:val="ListParagraph"/>
        <w:numPr>
          <w:ilvl w:val="0"/>
          <w:numId w:val="37"/>
        </w:numPr>
        <w:tabs>
          <w:tab w:val="left" w:pos="450"/>
        </w:tabs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a</w:t>
      </w:r>
      <w:r w:rsidR="009A4CFF" w:rsidRPr="0051115C">
        <w:rPr>
          <w:rFonts w:ascii="Times New Roman" w:hAnsi="Times New Roman" w:cs="Times New Roman"/>
          <w:sz w:val="24"/>
          <w:szCs w:val="24"/>
        </w:rPr>
        <w:t>lətlərin şəklini çəkə və gildən düzəldə bilirsə;</w:t>
      </w:r>
    </w:p>
    <w:p w:rsidR="009A4CFF" w:rsidRPr="0051115C" w:rsidRDefault="009A4CFF" w:rsidP="0074276C">
      <w:pPr>
        <w:pStyle w:val="ListParagraph"/>
        <w:numPr>
          <w:ilvl w:val="0"/>
          <w:numId w:val="37"/>
        </w:numPr>
        <w:tabs>
          <w:tab w:val="left" w:pos="450"/>
        </w:tabs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səslənmə ilə alınmış qaydaya və ya materiala əsasən</w:t>
      </w:r>
      <w:r w:rsidR="0056250D" w:rsidRPr="0051115C">
        <w:rPr>
          <w:rFonts w:ascii="Times New Roman" w:hAnsi="Times New Roman" w:cs="Times New Roman"/>
          <w:sz w:val="24"/>
          <w:szCs w:val="24"/>
        </w:rPr>
        <w:t xml:space="preserve"> alətləri</w:t>
      </w:r>
      <w:r w:rsidRPr="0051115C">
        <w:rPr>
          <w:rFonts w:ascii="Times New Roman" w:hAnsi="Times New Roman" w:cs="Times New Roman"/>
          <w:sz w:val="24"/>
          <w:szCs w:val="24"/>
        </w:rPr>
        <w:t xml:space="preserve"> qruplaşdıra bilirsə.</w:t>
      </w:r>
    </w:p>
    <w:p w:rsidR="009A4CFF" w:rsidRPr="0051115C" w:rsidRDefault="009A4CFF" w:rsidP="00105CF9">
      <w:pPr>
        <w:tabs>
          <w:tab w:val="left" w:pos="450"/>
        </w:tabs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105CF9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Proqramın məzmunu</w:t>
      </w:r>
    </w:p>
    <w:p w:rsidR="009A4CFF" w:rsidRPr="0051115C" w:rsidRDefault="009A4CFF" w:rsidP="00105CF9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İmprovizasiyalı məşğələlər:</w:t>
      </w:r>
    </w:p>
    <w:p w:rsidR="009A4CFF" w:rsidRPr="0051115C" w:rsidRDefault="0056250D" w:rsidP="0074276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usiqi dilinin elementlərindən, musiqi alətlərindən istifadə etməklə;</w:t>
      </w:r>
    </w:p>
    <w:p w:rsidR="009A4CFF" w:rsidRPr="0051115C" w:rsidRDefault="009A4CFF" w:rsidP="0074276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 xml:space="preserve">Səda, səslənmənin güclülüyü, ritm (ostinato, punktual rit), temp, metr, registr, tembr  </w:t>
      </w:r>
      <w:r w:rsidR="0056250D" w:rsidRPr="0051115C">
        <w:rPr>
          <w:rFonts w:ascii="Times New Roman" w:hAnsi="Times New Roman" w:cs="Times New Roman"/>
          <w:sz w:val="24"/>
          <w:szCs w:val="24"/>
        </w:rPr>
        <w:t>ahəng</w:t>
      </w:r>
      <w:r w:rsidRPr="0051115C">
        <w:rPr>
          <w:rFonts w:ascii="Times New Roman" w:hAnsi="Times New Roman" w:cs="Times New Roman"/>
          <w:sz w:val="24"/>
          <w:szCs w:val="24"/>
        </w:rPr>
        <w:t xml:space="preserve"> (major, minor), tonallıq, </w:t>
      </w:r>
      <w:r w:rsidR="0056250D" w:rsidRPr="0051115C">
        <w:rPr>
          <w:rFonts w:ascii="Times New Roman" w:hAnsi="Times New Roman" w:cs="Times New Roman"/>
          <w:sz w:val="24"/>
          <w:szCs w:val="24"/>
        </w:rPr>
        <w:t xml:space="preserve">oktava </w:t>
      </w:r>
      <w:r w:rsidRPr="0051115C">
        <w:rPr>
          <w:rFonts w:ascii="Times New Roman" w:hAnsi="Times New Roman" w:cs="Times New Roman"/>
          <w:sz w:val="24"/>
          <w:szCs w:val="24"/>
        </w:rPr>
        <w:t>çərçivələrində intervallar, samitlik,  məlahətli, məlahətsiz  səslənmə (konsonans, dissonans).</w:t>
      </w:r>
    </w:p>
    <w:p w:rsidR="009A4CFF" w:rsidRPr="0051115C" w:rsidRDefault="009A4CFF" w:rsidP="00105CF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     Mahnı:</w:t>
      </w:r>
    </w:p>
    <w:p w:rsidR="009A4CFF" w:rsidRPr="0051115C" w:rsidRDefault="0056250D" w:rsidP="0074276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üşayiətlə  və ondan kənar;</w:t>
      </w:r>
    </w:p>
    <w:p w:rsidR="009A4CFF" w:rsidRPr="0051115C" w:rsidRDefault="0056250D" w:rsidP="0074276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f</w:t>
      </w:r>
      <w:r w:rsidR="009A4CFF" w:rsidRPr="0051115C">
        <w:rPr>
          <w:rFonts w:ascii="Times New Roman" w:hAnsi="Times New Roman" w:cs="Times New Roman"/>
          <w:sz w:val="24"/>
          <w:szCs w:val="24"/>
        </w:rPr>
        <w:t>ərdi və xor şəklində;</w:t>
      </w:r>
    </w:p>
    <w:p w:rsidR="009A4CFF" w:rsidRPr="0051115C" w:rsidRDefault="0056250D" w:rsidP="0074276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lastRenderedPageBreak/>
        <w:t>b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irsəsli və ikisəsli mahnıların ifası,  məsələn, </w:t>
      </w:r>
      <w:r w:rsidR="009A4CFF" w:rsidRPr="0051115C">
        <w:rPr>
          <w:rFonts w:ascii="Times New Roman" w:hAnsi="Times New Roman" w:cs="Times New Roman"/>
          <w:i/>
          <w:iCs/>
          <w:sz w:val="24"/>
          <w:szCs w:val="24"/>
        </w:rPr>
        <w:t>“Çela”, “Qadın don tikir”, “Arvadın ürəkləndi”, “Şavleqo”, V.Sereteli – “Suliko”, R.Lağidze – “Mənim yaxşı ölkəm”, N.Qabunia – “İkinci əfsanə”, B.Qelovani – “İki</w:t>
      </w:r>
      <w:r w:rsidR="00D52AA8" w:rsidRPr="0051115C">
        <w:rPr>
          <w:rFonts w:ascii="Times New Roman" w:hAnsi="Times New Roman" w:cs="Times New Roman"/>
          <w:i/>
          <w:iCs/>
          <w:sz w:val="24"/>
          <w:szCs w:val="24"/>
        </w:rPr>
        <w:t xml:space="preserve"> Rezo”, İ.Qurqulia – “Ağ çobanyastığı</w:t>
      </w:r>
      <w:r w:rsidR="009A4CFF" w:rsidRPr="0051115C">
        <w:rPr>
          <w:rFonts w:ascii="Times New Roman" w:hAnsi="Times New Roman" w:cs="Times New Roman"/>
          <w:i/>
          <w:iCs/>
          <w:sz w:val="24"/>
          <w:szCs w:val="24"/>
        </w:rPr>
        <w:t xml:space="preserve">”, “Odelia, dela”, F.Şubert – “Farel”, C.Lenon, P.Makartni – “Yellow Submarine”, R.Rocers - “Blue Moon”, “Edelvays” </w:t>
      </w:r>
      <w:r w:rsidR="009A4CFF" w:rsidRPr="0051115C">
        <w:rPr>
          <w:rFonts w:ascii="Times New Roman" w:hAnsi="Times New Roman" w:cs="Times New Roman"/>
          <w:sz w:val="24"/>
          <w:szCs w:val="24"/>
        </w:rPr>
        <w:t>və s.</w:t>
      </w:r>
    </w:p>
    <w:p w:rsidR="009A4CFF" w:rsidRPr="0051115C" w:rsidRDefault="009A4CFF" w:rsidP="00756D5D">
      <w:pPr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756D5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1115C">
        <w:rPr>
          <w:rFonts w:ascii="Times New Roman" w:hAnsi="Times New Roman" w:cs="Times New Roman"/>
          <w:b/>
          <w:bCs/>
          <w:sz w:val="28"/>
          <w:szCs w:val="28"/>
        </w:rPr>
        <w:t>Kompozisiya:</w:t>
      </w:r>
    </w:p>
    <w:p w:rsidR="009A4CFF" w:rsidRPr="0051115C" w:rsidRDefault="0056250D" w:rsidP="00B04F6A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ə</w:t>
      </w:r>
      <w:r w:rsidR="009A4CFF" w:rsidRPr="0051115C">
        <w:rPr>
          <w:rFonts w:ascii="Times New Roman" w:hAnsi="Times New Roman" w:cs="Times New Roman"/>
          <w:sz w:val="24"/>
          <w:szCs w:val="24"/>
        </w:rPr>
        <w:t>hval-ruhiyyənin əks olunması – pantomima;</w:t>
      </w:r>
    </w:p>
    <w:p w:rsidR="009A4CFF" w:rsidRPr="0051115C" w:rsidRDefault="0056250D" w:rsidP="00B04F6A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s</w:t>
      </w:r>
      <w:r w:rsidR="009A4CFF" w:rsidRPr="0051115C">
        <w:rPr>
          <w:rFonts w:ascii="Times New Roman" w:hAnsi="Times New Roman" w:cs="Times New Roman"/>
          <w:sz w:val="24"/>
          <w:szCs w:val="24"/>
        </w:rPr>
        <w:t>əhnələrin oynanılması.</w:t>
      </w:r>
    </w:p>
    <w:p w:rsidR="009A4CFF" w:rsidRPr="0051115C" w:rsidRDefault="009A4CFF" w:rsidP="00B04F6A">
      <w:pPr>
        <w:ind w:left="771"/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B04F6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1115C">
        <w:rPr>
          <w:rFonts w:ascii="Times New Roman" w:hAnsi="Times New Roman" w:cs="Times New Roman"/>
          <w:b/>
          <w:bCs/>
          <w:sz w:val="28"/>
          <w:szCs w:val="28"/>
        </w:rPr>
        <w:t>Musiqi əlifbası:</w:t>
      </w:r>
    </w:p>
    <w:p w:rsidR="009A4CFF" w:rsidRPr="0051115C" w:rsidRDefault="0056250D" w:rsidP="0074276C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Skripka</w:t>
      </w:r>
      <w:r w:rsidR="009A4CFF" w:rsidRPr="0051115C">
        <w:rPr>
          <w:rFonts w:ascii="Times New Roman" w:hAnsi="Times New Roman" w:cs="Times New Roman"/>
          <w:sz w:val="24"/>
          <w:szCs w:val="24"/>
        </w:rPr>
        <w:t>, ba</w:t>
      </w:r>
      <w:r w:rsidRPr="0051115C">
        <w:rPr>
          <w:rFonts w:ascii="Times New Roman" w:hAnsi="Times New Roman" w:cs="Times New Roman"/>
          <w:sz w:val="24"/>
          <w:szCs w:val="24"/>
        </w:rPr>
        <w:t>s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açarlarında kiçik, birinci, ikinci oktavalarda notların tanınması və yazılması;</w:t>
      </w:r>
    </w:p>
    <w:p w:rsidR="009A4CFF" w:rsidRPr="0051115C" w:rsidRDefault="0056250D" w:rsidP="0074276C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usiqi </w:t>
      </w:r>
      <w:r w:rsidRPr="0051115C">
        <w:rPr>
          <w:rFonts w:ascii="Times New Roman" w:hAnsi="Times New Roman" w:cs="Times New Roman"/>
          <w:sz w:val="24"/>
          <w:szCs w:val="24"/>
        </w:rPr>
        <w:t>parçasının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</w:t>
      </w:r>
      <w:r w:rsidRPr="0051115C">
        <w:rPr>
          <w:rFonts w:ascii="Times New Roman" w:hAnsi="Times New Roman" w:cs="Times New Roman"/>
          <w:sz w:val="24"/>
          <w:szCs w:val="24"/>
        </w:rPr>
        <w:t>k</w:t>
      </w:r>
      <w:r w:rsidR="009A4CFF" w:rsidRPr="0051115C">
        <w:rPr>
          <w:rFonts w:ascii="Times New Roman" w:hAnsi="Times New Roman" w:cs="Times New Roman"/>
          <w:sz w:val="24"/>
          <w:szCs w:val="24"/>
        </w:rPr>
        <w:t>öçür</w:t>
      </w:r>
      <w:r w:rsidRPr="0051115C">
        <w:rPr>
          <w:rFonts w:ascii="Times New Roman" w:hAnsi="Times New Roman" w:cs="Times New Roman"/>
          <w:sz w:val="24"/>
          <w:szCs w:val="24"/>
        </w:rPr>
        <w:t>ülməsi</w:t>
      </w:r>
      <w:r w:rsidR="009A4CFF" w:rsidRPr="0051115C">
        <w:rPr>
          <w:rFonts w:ascii="Times New Roman" w:hAnsi="Times New Roman" w:cs="Times New Roman"/>
          <w:sz w:val="24"/>
          <w:szCs w:val="24"/>
        </w:rPr>
        <w:t>;</w:t>
      </w:r>
    </w:p>
    <w:p w:rsidR="009A4CFF" w:rsidRPr="0051115C" w:rsidRDefault="0056250D" w:rsidP="0074276C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t</w:t>
      </w:r>
      <w:r w:rsidR="009A4CFF" w:rsidRPr="0051115C">
        <w:rPr>
          <w:rFonts w:ascii="Times New Roman" w:hAnsi="Times New Roman" w:cs="Times New Roman"/>
          <w:sz w:val="24"/>
          <w:szCs w:val="24"/>
        </w:rPr>
        <w:t>am, yarı, dörddə bir, səkkizdə bir uzunluqda notlar və pauzalar;</w:t>
      </w:r>
    </w:p>
    <w:p w:rsidR="009A4CFF" w:rsidRPr="0051115C" w:rsidRDefault="0056250D" w:rsidP="0074276C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ə</w:t>
      </w:r>
      <w:r w:rsidR="009A4CFF" w:rsidRPr="0051115C">
        <w:rPr>
          <w:rFonts w:ascii="Times New Roman" w:hAnsi="Times New Roman" w:cs="Times New Roman"/>
          <w:sz w:val="24"/>
          <w:szCs w:val="24"/>
        </w:rPr>
        <w:t>sərlə</w:t>
      </w:r>
      <w:r w:rsidRPr="0051115C">
        <w:rPr>
          <w:rFonts w:ascii="Times New Roman" w:hAnsi="Times New Roman" w:cs="Times New Roman"/>
          <w:sz w:val="24"/>
          <w:szCs w:val="24"/>
        </w:rPr>
        <w:t xml:space="preserve">ri öyrənərkən </w:t>
      </w:r>
      <w:r w:rsidR="009A4CFF" w:rsidRPr="0051115C">
        <w:rPr>
          <w:rFonts w:ascii="Times New Roman" w:hAnsi="Times New Roman" w:cs="Times New Roman"/>
          <w:sz w:val="24"/>
          <w:szCs w:val="24"/>
        </w:rPr>
        <w:t>musiqi yazılarından istifadə etmək.</w:t>
      </w:r>
    </w:p>
    <w:p w:rsidR="009A4CFF" w:rsidRPr="0051115C" w:rsidRDefault="009A4CFF" w:rsidP="00105CF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105CF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       Musiqi terminləri:</w:t>
      </w:r>
    </w:p>
    <w:p w:rsidR="009A4CFF" w:rsidRPr="0051115C" w:rsidRDefault="0056250D" w:rsidP="00766696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elodiya, ritm, uzunluq, pauza, ritm, temp, tembr, </w:t>
      </w:r>
      <w:r w:rsidRPr="0051115C">
        <w:rPr>
          <w:rFonts w:ascii="Times New Roman" w:hAnsi="Times New Roman" w:cs="Times New Roman"/>
          <w:sz w:val="24"/>
          <w:szCs w:val="24"/>
        </w:rPr>
        <w:t>ahəng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(major, minor),tonallıq, tonika, bərk, əyilən pillələr;</w:t>
      </w:r>
    </w:p>
    <w:p w:rsidR="009A4CFF" w:rsidRPr="0051115C" w:rsidRDefault="0056250D" w:rsidP="0074276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d</w:t>
      </w:r>
      <w:r w:rsidR="0023115E" w:rsidRPr="0051115C">
        <w:rPr>
          <w:rFonts w:ascii="Times New Roman" w:hAnsi="Times New Roman" w:cs="Times New Roman"/>
          <w:sz w:val="24"/>
          <w:szCs w:val="24"/>
        </w:rPr>
        <w:t>inamik nü</w:t>
      </w:r>
      <w:r w:rsidR="009A4CFF" w:rsidRPr="0051115C">
        <w:rPr>
          <w:rFonts w:ascii="Times New Roman" w:hAnsi="Times New Roman" w:cs="Times New Roman"/>
          <w:sz w:val="24"/>
          <w:szCs w:val="24"/>
        </w:rPr>
        <w:t>anslar: Mezzo Forte, Mezzo Piano;</w:t>
      </w:r>
    </w:p>
    <w:p w:rsidR="009A4CFF" w:rsidRPr="0051115C" w:rsidRDefault="009A4CFF" w:rsidP="0074276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İfa üsulları: Stakato, Leqato;</w:t>
      </w:r>
    </w:p>
    <w:p w:rsidR="009A4CFF" w:rsidRPr="0051115C" w:rsidRDefault="0056250D" w:rsidP="0074276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b</w:t>
      </w:r>
      <w:r w:rsidR="009A4CFF" w:rsidRPr="0051115C">
        <w:rPr>
          <w:rFonts w:ascii="Times New Roman" w:hAnsi="Times New Roman" w:cs="Times New Roman"/>
          <w:sz w:val="24"/>
          <w:szCs w:val="24"/>
        </w:rPr>
        <w:t>əstəkar, folklor, folklorçu, mus</w:t>
      </w:r>
      <w:r w:rsidR="0023115E" w:rsidRPr="0051115C">
        <w:rPr>
          <w:rFonts w:ascii="Times New Roman" w:hAnsi="Times New Roman" w:cs="Times New Roman"/>
          <w:sz w:val="24"/>
          <w:szCs w:val="24"/>
        </w:rPr>
        <w:t xml:space="preserve">iqiçi, pyes, konsert, məşq etmə 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, orkestr, dirijor, lotbar, solist, akkompanement, balet, korde-balet, balerina, balet </w:t>
      </w:r>
      <w:r w:rsidRPr="0051115C">
        <w:rPr>
          <w:rFonts w:ascii="Times New Roman" w:hAnsi="Times New Roman" w:cs="Times New Roman"/>
          <w:sz w:val="24"/>
          <w:szCs w:val="24"/>
        </w:rPr>
        <w:t>ifaçısı</w:t>
      </w:r>
      <w:r w:rsidR="009A4CFF" w:rsidRPr="0051115C">
        <w:rPr>
          <w:rFonts w:ascii="Times New Roman" w:hAnsi="Times New Roman" w:cs="Times New Roman"/>
          <w:sz w:val="24"/>
          <w:szCs w:val="24"/>
        </w:rPr>
        <w:t>,  opera, teatr/opera/balet qrupu, pərdə/akt, antrakt, ariya, ario</w:t>
      </w:r>
      <w:r w:rsidRPr="0051115C">
        <w:rPr>
          <w:rFonts w:ascii="Times New Roman" w:hAnsi="Times New Roman" w:cs="Times New Roman"/>
          <w:sz w:val="24"/>
          <w:szCs w:val="24"/>
        </w:rPr>
        <w:t>zo</w:t>
      </w:r>
      <w:r w:rsidR="009A4CFF" w:rsidRPr="0051115C">
        <w:rPr>
          <w:rFonts w:ascii="Times New Roman" w:hAnsi="Times New Roman" w:cs="Times New Roman"/>
          <w:sz w:val="24"/>
          <w:szCs w:val="24"/>
        </w:rPr>
        <w:t>, reçitativ,  ansambl, duet, trio, kvartet, kvintet, janr;</w:t>
      </w:r>
    </w:p>
    <w:p w:rsidR="009A4CFF" w:rsidRPr="0051115C" w:rsidRDefault="0056250D" w:rsidP="0074276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ö</w:t>
      </w:r>
      <w:r w:rsidR="009A4CFF" w:rsidRPr="0051115C">
        <w:rPr>
          <w:rFonts w:ascii="Times New Roman" w:hAnsi="Times New Roman" w:cs="Times New Roman"/>
          <w:sz w:val="24"/>
          <w:szCs w:val="24"/>
        </w:rPr>
        <w:t>yrənilmiş alətlərin adları.</w:t>
      </w:r>
    </w:p>
    <w:p w:rsidR="009A4CFF" w:rsidRPr="0051115C" w:rsidRDefault="009A4CFF" w:rsidP="00105CF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1115C">
        <w:rPr>
          <w:rFonts w:ascii="Times New Roman" w:hAnsi="Times New Roman" w:cs="Times New Roman"/>
          <w:b/>
          <w:bCs/>
          <w:sz w:val="28"/>
          <w:szCs w:val="28"/>
        </w:rPr>
        <w:t>Musiqi formaları:</w:t>
      </w:r>
    </w:p>
    <w:p w:rsidR="009A4CFF" w:rsidRPr="0051115C" w:rsidRDefault="0056250D" w:rsidP="0074276C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lastRenderedPageBreak/>
        <w:t>r</w:t>
      </w:r>
      <w:r w:rsidR="00643D20" w:rsidRPr="0051115C">
        <w:rPr>
          <w:rFonts w:ascii="Times New Roman" w:hAnsi="Times New Roman" w:cs="Times New Roman"/>
          <w:sz w:val="24"/>
          <w:szCs w:val="24"/>
        </w:rPr>
        <w:t>ondo, bənd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forması.</w:t>
      </w:r>
    </w:p>
    <w:p w:rsidR="009A4CFF" w:rsidRPr="0051115C" w:rsidRDefault="009A4CFF" w:rsidP="00105CF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</w:p>
    <w:p w:rsidR="009A4CFF" w:rsidRPr="0051115C" w:rsidRDefault="009A4CFF" w:rsidP="00105CF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         Musiqi əsərləri: </w:t>
      </w:r>
    </w:p>
    <w:p w:rsidR="009A4CFF" w:rsidRPr="0051115C" w:rsidRDefault="0056250D" w:rsidP="00B02597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f</w:t>
      </w:r>
      <w:r w:rsidR="009A4CFF" w:rsidRPr="0051115C">
        <w:rPr>
          <w:rFonts w:ascii="Times New Roman" w:hAnsi="Times New Roman" w:cs="Times New Roman"/>
          <w:sz w:val="24"/>
          <w:szCs w:val="24"/>
        </w:rPr>
        <w:t>ə</w:t>
      </w:r>
      <w:r w:rsidR="0023115E" w:rsidRPr="0051115C">
        <w:rPr>
          <w:rFonts w:ascii="Times New Roman" w:hAnsi="Times New Roman" w:cs="Times New Roman"/>
          <w:sz w:val="24"/>
          <w:szCs w:val="24"/>
        </w:rPr>
        <w:t>rqli dövrlərin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tanınmış əsərlərinin dinlənilməsi, tanınması, müqayisə edilməsi;</w:t>
      </w:r>
    </w:p>
    <w:p w:rsidR="009A4CFF" w:rsidRPr="0051115C" w:rsidRDefault="009A4CFF" w:rsidP="00B02597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Gürcü xalq musiqisinin dinlənilməsi, tanınması.</w:t>
      </w:r>
    </w:p>
    <w:p w:rsidR="009A4CFF" w:rsidRPr="0051115C" w:rsidRDefault="009A4CFF" w:rsidP="00B0259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         Tədbirlər: </w:t>
      </w:r>
    </w:p>
    <w:p w:rsidR="009A4CFF" w:rsidRPr="0051115C" w:rsidRDefault="009A4CFF" w:rsidP="0074276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Sinif konserti;</w:t>
      </w:r>
    </w:p>
    <w:p w:rsidR="009A4CFF" w:rsidRPr="0051115C" w:rsidRDefault="009A4CFF" w:rsidP="0074276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Sinfin tamaşası, karnaval, görüş-</w:t>
      </w:r>
      <w:r w:rsidR="0056250D" w:rsidRPr="0051115C">
        <w:rPr>
          <w:rFonts w:ascii="Times New Roman" w:hAnsi="Times New Roman" w:cs="Times New Roman"/>
          <w:sz w:val="24"/>
          <w:szCs w:val="24"/>
        </w:rPr>
        <w:t>axşamlar</w:t>
      </w:r>
      <w:r w:rsidRPr="0051115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A4CFF" w:rsidRPr="0051115C" w:rsidRDefault="0056250D" w:rsidP="0074276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v</w:t>
      </w:r>
      <w:r w:rsidR="009A4CFF" w:rsidRPr="0051115C">
        <w:rPr>
          <w:rFonts w:ascii="Times New Roman" w:hAnsi="Times New Roman" w:cs="Times New Roman"/>
          <w:sz w:val="24"/>
          <w:szCs w:val="24"/>
        </w:rPr>
        <w:t>iktorina;</w:t>
      </w:r>
    </w:p>
    <w:p w:rsidR="009A4CFF" w:rsidRPr="0051115C" w:rsidRDefault="0056250D" w:rsidP="0074276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i</w:t>
      </w:r>
      <w:r w:rsidR="002F22DF" w:rsidRPr="0051115C">
        <w:rPr>
          <w:rFonts w:ascii="Times New Roman" w:hAnsi="Times New Roman" w:cs="Times New Roman"/>
          <w:sz w:val="24"/>
          <w:szCs w:val="24"/>
        </w:rPr>
        <w:t>ctimai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konsertə, tamaşaya getmək, ev-muzeylərə ekskursiya.</w:t>
      </w:r>
    </w:p>
    <w:p w:rsidR="009A4CFF" w:rsidRPr="0051115C" w:rsidRDefault="009A4CFF" w:rsidP="00CD2E99">
      <w:pPr>
        <w:pStyle w:val="ListParagraph"/>
        <w:ind w:left="1242"/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105CF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          Kontekstdə musiqi əsərlərinin dərk olunması:</w:t>
      </w:r>
    </w:p>
    <w:p w:rsidR="009A4CFF" w:rsidRPr="0051115C" w:rsidRDefault="0056250D" w:rsidP="0074276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i</w:t>
      </w:r>
      <w:r w:rsidR="002F22DF" w:rsidRPr="0051115C">
        <w:rPr>
          <w:rFonts w:ascii="Times New Roman" w:hAnsi="Times New Roman" w:cs="Times New Roman"/>
          <w:sz w:val="24"/>
          <w:szCs w:val="24"/>
        </w:rPr>
        <w:t>nformasiya: yaran</w:t>
      </w:r>
      <w:r w:rsidR="009A4CFF" w:rsidRPr="0051115C">
        <w:rPr>
          <w:rFonts w:ascii="Times New Roman" w:hAnsi="Times New Roman" w:cs="Times New Roman"/>
          <w:sz w:val="24"/>
          <w:szCs w:val="24"/>
        </w:rPr>
        <w:t>ma tarixi, süjet, müəllifin şəxsiyyəti;</w:t>
      </w:r>
    </w:p>
    <w:p w:rsidR="009A4CFF" w:rsidRPr="0051115C" w:rsidRDefault="0056250D" w:rsidP="0074276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ə</w:t>
      </w:r>
      <w:r w:rsidR="009A4CFF" w:rsidRPr="0051115C">
        <w:rPr>
          <w:rFonts w:ascii="Times New Roman" w:hAnsi="Times New Roman" w:cs="Times New Roman"/>
          <w:sz w:val="24"/>
          <w:szCs w:val="24"/>
        </w:rPr>
        <w:t>hval-ruhiyyənin tanınması, təəssüratlar barədə söhbət;</w:t>
      </w:r>
    </w:p>
    <w:p w:rsidR="009A4CFF" w:rsidRPr="0051115C" w:rsidRDefault="0056250D" w:rsidP="002F22DF">
      <w:pPr>
        <w:pStyle w:val="ListParagraph"/>
        <w:numPr>
          <w:ilvl w:val="0"/>
          <w:numId w:val="27"/>
        </w:num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i</w:t>
      </w:r>
      <w:r w:rsidR="009A4CFF" w:rsidRPr="0051115C">
        <w:rPr>
          <w:rFonts w:ascii="Times New Roman" w:hAnsi="Times New Roman" w:cs="Times New Roman"/>
          <w:sz w:val="24"/>
          <w:szCs w:val="24"/>
        </w:rPr>
        <w:t>ncəsənə</w:t>
      </w:r>
      <w:r w:rsidR="002F22DF" w:rsidRPr="0051115C">
        <w:rPr>
          <w:rFonts w:ascii="Times New Roman" w:hAnsi="Times New Roman" w:cs="Times New Roman"/>
          <w:sz w:val="24"/>
          <w:szCs w:val="24"/>
        </w:rPr>
        <w:t>tin sintezləşmə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sahələrində</w:t>
      </w:r>
      <w:r w:rsidRPr="0051115C">
        <w:rPr>
          <w:rFonts w:ascii="Times New Roman" w:hAnsi="Times New Roman" w:cs="Times New Roman"/>
          <w:sz w:val="24"/>
          <w:szCs w:val="24"/>
        </w:rPr>
        <w:t xml:space="preserve"> kino, teatr və s.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incəsənət sahələrinin əlaqəsi.</w:t>
      </w:r>
      <w:r w:rsidRPr="0051115C">
        <w:rPr>
          <w:rFonts w:ascii="Times New Roman" w:hAnsi="Times New Roman" w:cs="Times New Roman"/>
          <w:sz w:val="24"/>
          <w:szCs w:val="24"/>
        </w:rPr>
        <w:t xml:space="preserve"> </w:t>
      </w:r>
      <w:r w:rsidR="009A4CFF" w:rsidRPr="0051115C">
        <w:rPr>
          <w:rFonts w:ascii="Times New Roman" w:hAnsi="Times New Roman" w:cs="Times New Roman"/>
          <w:sz w:val="24"/>
          <w:szCs w:val="24"/>
        </w:rPr>
        <w:t>Konkret peşələrin, insanların və nümunələrin bu sahələrlə əlaqələndirilməsi;</w:t>
      </w:r>
    </w:p>
    <w:p w:rsidR="009A4CFF" w:rsidRPr="0051115C" w:rsidRDefault="0056250D" w:rsidP="0074276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ə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sərlər və müəlliflər barədə informasiya – süjet (proqram, libretto), janr, </w:t>
      </w:r>
      <w:r w:rsidRPr="0051115C">
        <w:rPr>
          <w:rFonts w:ascii="Times New Roman" w:hAnsi="Times New Roman" w:cs="Times New Roman"/>
          <w:sz w:val="24"/>
          <w:szCs w:val="24"/>
        </w:rPr>
        <w:t>tərcümeyi-hallar</w:t>
      </w:r>
      <w:r w:rsidR="009A4CFF" w:rsidRPr="0051115C">
        <w:rPr>
          <w:rFonts w:ascii="Times New Roman" w:hAnsi="Times New Roman" w:cs="Times New Roman"/>
          <w:sz w:val="24"/>
          <w:szCs w:val="24"/>
        </w:rPr>
        <w:t>.</w:t>
      </w:r>
    </w:p>
    <w:p w:rsidR="009A4CFF" w:rsidRPr="0051115C" w:rsidRDefault="009A4CFF" w:rsidP="00105CF9">
      <w:pPr>
        <w:pStyle w:val="ListParagraph"/>
        <w:ind w:left="1242"/>
        <w:rPr>
          <w:rFonts w:ascii="Times New Roman" w:hAnsi="Times New Roman" w:cs="Times New Roman"/>
          <w:b/>
          <w:bCs/>
          <w:sz w:val="24"/>
          <w:szCs w:val="24"/>
        </w:rPr>
      </w:pPr>
    </w:p>
    <w:p w:rsidR="009A4CFF" w:rsidRPr="0051115C" w:rsidRDefault="009A4CFF" w:rsidP="00105CF9">
      <w:pPr>
        <w:pStyle w:val="ListParagraph"/>
        <w:ind w:left="1242"/>
        <w:rPr>
          <w:rFonts w:ascii="Times New Roman" w:hAnsi="Times New Roman" w:cs="Times New Roman"/>
          <w:b/>
          <w:bCs/>
          <w:sz w:val="24"/>
          <w:szCs w:val="24"/>
        </w:rPr>
      </w:pPr>
    </w:p>
    <w:p w:rsidR="009A4CFF" w:rsidRPr="0051115C" w:rsidRDefault="009A4CFF" w:rsidP="00105CF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111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        M</w:t>
      </w:r>
      <w:r w:rsidRPr="0051115C">
        <w:rPr>
          <w:rFonts w:ascii="Times New Roman" w:hAnsi="Times New Roman" w:cs="Times New Roman"/>
          <w:b/>
          <w:bCs/>
          <w:sz w:val="24"/>
          <w:szCs w:val="24"/>
        </w:rPr>
        <w:t>usiqi alətləri:</w:t>
      </w:r>
    </w:p>
    <w:p w:rsidR="009A4CFF" w:rsidRPr="0051115C" w:rsidRDefault="0056250D" w:rsidP="0074276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f</w:t>
      </w:r>
      <w:r w:rsidR="009A4CFF" w:rsidRPr="0051115C">
        <w:rPr>
          <w:rFonts w:ascii="Times New Roman" w:hAnsi="Times New Roman" w:cs="Times New Roman"/>
          <w:sz w:val="24"/>
          <w:szCs w:val="24"/>
        </w:rPr>
        <w:t>ormasına və səslənməsinə görə tanınma</w:t>
      </w:r>
      <w:r w:rsidRPr="0051115C">
        <w:rPr>
          <w:rFonts w:ascii="Times New Roman" w:hAnsi="Times New Roman" w:cs="Times New Roman"/>
          <w:sz w:val="24"/>
          <w:szCs w:val="24"/>
        </w:rPr>
        <w:t>sı</w:t>
      </w:r>
      <w:r w:rsidR="009A4CFF" w:rsidRPr="0051115C">
        <w:rPr>
          <w:rFonts w:ascii="Times New Roman" w:hAnsi="Times New Roman" w:cs="Times New Roman"/>
          <w:sz w:val="24"/>
          <w:szCs w:val="24"/>
        </w:rPr>
        <w:t>;</w:t>
      </w:r>
    </w:p>
    <w:p w:rsidR="009A4CFF" w:rsidRPr="0051115C" w:rsidRDefault="0056250D" w:rsidP="0074276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x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alq və klassik musiqi alətləri, məsələn, stviri, saz, trombon, orqan, alt və s. </w:t>
      </w:r>
    </w:p>
    <w:p w:rsidR="009A4CFF" w:rsidRPr="0051115C" w:rsidRDefault="009A4CFF" w:rsidP="00105CF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          Tövsiyə olunmuş dinləniləsi material:</w:t>
      </w:r>
    </w:p>
    <w:p w:rsidR="009A4CFF" w:rsidRPr="0051115C" w:rsidRDefault="009A4CFF" w:rsidP="00396F2E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lastRenderedPageBreak/>
        <w:t xml:space="preserve">Xalq mahnıları; </w:t>
      </w:r>
      <w:r w:rsidR="0056250D" w:rsidRPr="0051115C">
        <w:rPr>
          <w:rFonts w:ascii="Times New Roman" w:hAnsi="Times New Roman" w:cs="Times New Roman"/>
          <w:sz w:val="24"/>
          <w:szCs w:val="24"/>
        </w:rPr>
        <w:t>b</w:t>
      </w:r>
      <w:r w:rsidRPr="0051115C">
        <w:rPr>
          <w:rFonts w:ascii="Times New Roman" w:hAnsi="Times New Roman" w:cs="Times New Roman"/>
          <w:sz w:val="24"/>
          <w:szCs w:val="24"/>
        </w:rPr>
        <w:t xml:space="preserve">arokko, klassisizm, romantizm </w:t>
      </w:r>
      <w:r w:rsidR="00B46533" w:rsidRPr="0051115C">
        <w:rPr>
          <w:rFonts w:ascii="Times New Roman" w:hAnsi="Times New Roman" w:cs="Times New Roman"/>
          <w:sz w:val="24"/>
          <w:szCs w:val="24"/>
        </w:rPr>
        <w:t>dövr</w:t>
      </w:r>
      <w:r w:rsidRPr="0051115C">
        <w:rPr>
          <w:rFonts w:ascii="Times New Roman" w:hAnsi="Times New Roman" w:cs="Times New Roman"/>
          <w:sz w:val="24"/>
          <w:szCs w:val="24"/>
        </w:rPr>
        <w:t>l</w:t>
      </w:r>
      <w:r w:rsidR="0056250D" w:rsidRPr="0051115C">
        <w:rPr>
          <w:rFonts w:ascii="Times New Roman" w:hAnsi="Times New Roman" w:cs="Times New Roman"/>
          <w:sz w:val="24"/>
          <w:szCs w:val="24"/>
        </w:rPr>
        <w:t>ərini</w:t>
      </w:r>
      <w:r w:rsidRPr="0051115C">
        <w:rPr>
          <w:rFonts w:ascii="Times New Roman" w:hAnsi="Times New Roman" w:cs="Times New Roman"/>
          <w:sz w:val="24"/>
          <w:szCs w:val="24"/>
        </w:rPr>
        <w:t xml:space="preserve">n, XX əsrin musiqi incəsənəti nümunələrindən, gürcü bəstəkarlarının populyar əsərlərindən </w:t>
      </w:r>
      <w:r w:rsidR="00187F3B" w:rsidRPr="0051115C">
        <w:rPr>
          <w:rFonts w:ascii="Times New Roman" w:hAnsi="Times New Roman" w:cs="Times New Roman"/>
          <w:sz w:val="24"/>
          <w:szCs w:val="24"/>
        </w:rPr>
        <w:t xml:space="preserve">parçalar, </w:t>
      </w:r>
      <w:r w:rsidRPr="0051115C">
        <w:rPr>
          <w:rFonts w:ascii="Times New Roman" w:hAnsi="Times New Roman" w:cs="Times New Roman"/>
          <w:sz w:val="24"/>
          <w:szCs w:val="24"/>
        </w:rPr>
        <w:t xml:space="preserve">məsələn, 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>Quria “</w:t>
      </w:r>
      <w:r w:rsidRPr="0051115C">
        <w:rPr>
          <w:rFonts w:ascii="Times New Roman" w:hAnsi="Times New Roman" w:cs="Times New Roman"/>
          <w:i/>
          <w:iCs/>
          <w:sz w:val="24"/>
          <w:szCs w:val="24"/>
          <w:lang w:eastAsia="ja-JP"/>
        </w:rPr>
        <w:t>Xa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51115C">
        <w:rPr>
          <w:rFonts w:ascii="Times New Roman" w:hAnsi="Times New Roman" w:cs="Times New Roman"/>
          <w:i/>
          <w:iCs/>
          <w:sz w:val="24"/>
          <w:szCs w:val="24"/>
          <w:lang w:eastAsia="ja-JP"/>
        </w:rPr>
        <w:t>a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>nbequr</w:t>
      </w:r>
      <w:r w:rsidRPr="0051115C">
        <w:rPr>
          <w:rFonts w:ascii="Times New Roman" w:hAnsi="Times New Roman" w:cs="Times New Roman"/>
          <w:i/>
          <w:iCs/>
          <w:sz w:val="24"/>
          <w:szCs w:val="24"/>
          <w:lang w:eastAsia="ja-JP"/>
        </w:rPr>
        <w:t>a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 xml:space="preserve">”sı, “Səhər”, Kaxet “Alilo”su, Meqrel “Kiriales”i, Kartli-Kaxeti “Bülövləyir və bülövləyirsən”, “Allah hökmü” kilsə xoru, Yodli ilə Avstriya xalq mahnısı; “Hava nagilah” yəhudi mahnısı; Z. Paliaşvili –“Abesalom və Eteri” operasından fraqmentlər; A.Maçavariani –“Otello” baletindən fraqmentlər; R. Lağidze –“Rondo-tokata”dan fortepiano pyesi. A. Balançivadze –fortepiano konserti </w:t>
      </w:r>
      <w:r w:rsidRPr="0051115C">
        <w:rPr>
          <w:rFonts w:ascii="Times New Roman" w:hAnsi="Times New Roman" w:cs="Times New Roman"/>
          <w:i/>
          <w:iCs/>
          <w:sz w:val="24"/>
          <w:szCs w:val="24"/>
          <w:lang w:eastAsia="ja-JP"/>
        </w:rPr>
        <w:t># 3; İ.S. Bax –orqan üçün re-major tokata və fuqa; J.F. Ramo –</w:t>
      </w:r>
      <w:r w:rsidR="00187F3B" w:rsidRPr="0051115C">
        <w:rPr>
          <w:rFonts w:ascii="Times New Roman" w:hAnsi="Times New Roman" w:cs="Times New Roman"/>
          <w:i/>
          <w:iCs/>
          <w:sz w:val="24"/>
          <w:szCs w:val="24"/>
          <w:lang w:eastAsia="ja-JP"/>
        </w:rPr>
        <w:t>k</w:t>
      </w:r>
      <w:r w:rsidRPr="0051115C">
        <w:rPr>
          <w:rFonts w:ascii="Times New Roman" w:hAnsi="Times New Roman" w:cs="Times New Roman"/>
          <w:i/>
          <w:iCs/>
          <w:sz w:val="24"/>
          <w:szCs w:val="24"/>
          <w:lang w:eastAsia="ja-JP"/>
        </w:rPr>
        <w:t>lavesin üçün “Toyuq” / “Şahzadə”/ “ Boşboğaz qadın”/ “Quşların səsləməsi”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 xml:space="preserve"> pyesləri; A. Vivaldi –“Yay” I hissə “İlin fəsilləri</w:t>
      </w:r>
      <w:r w:rsidRPr="0051115C">
        <w:rPr>
          <w:rFonts w:ascii="Times New Roman" w:hAnsi="Times New Roman" w:cs="Times New Roman"/>
          <w:i/>
          <w:iCs/>
          <w:sz w:val="24"/>
          <w:szCs w:val="24"/>
          <w:lang w:eastAsia="ja-JP"/>
        </w:rPr>
        <w:t>”silsiləsindən konsertlər; V.A. Motsart – simfoniya #40, I hisssə; L. Betxoven –fortepiano sonatası #1; L. Daken –“Ququ quşu” ; C. Rossini “Seviliyalı  bərbər” operasından Fiqaro ilə Don Bazilionun ariyaları; F. Mendelson – “Yay gecəsində yuxu” orkestr uvertürasından  “Sözsüz mahnılar” ; C. Verdi –“Aida” operasından marş; A. Xaçatur</w:t>
      </w:r>
      <w:r w:rsidR="00187F3B" w:rsidRPr="0051115C">
        <w:rPr>
          <w:rFonts w:ascii="Times New Roman" w:hAnsi="Times New Roman" w:cs="Times New Roman"/>
          <w:i/>
          <w:iCs/>
          <w:sz w:val="24"/>
          <w:szCs w:val="24"/>
          <w:lang w:eastAsia="ja-JP"/>
        </w:rPr>
        <w:t>y</w:t>
      </w:r>
      <w:r w:rsidRPr="0051115C">
        <w:rPr>
          <w:rFonts w:ascii="Times New Roman" w:hAnsi="Times New Roman" w:cs="Times New Roman"/>
          <w:i/>
          <w:iCs/>
          <w:sz w:val="24"/>
          <w:szCs w:val="24"/>
          <w:lang w:eastAsia="ja-JP"/>
        </w:rPr>
        <w:t xml:space="preserve">an –“Qayane” baletindən qılınclarla rəqs; A. Rıbnikov –“Buratinonun macəraları” kinofilmindən musiqi; Rey Çarlz –“Amerika” və s. </w:t>
      </w:r>
    </w:p>
    <w:p w:rsidR="009A4CFF" w:rsidRPr="0051115C" w:rsidRDefault="009A4CFF" w:rsidP="00020A84">
      <w:pPr>
        <w:pStyle w:val="ListParagraph"/>
        <w:ind w:left="1242"/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105CF9">
      <w:pPr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105CF9">
      <w:pPr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D9127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1115C">
        <w:rPr>
          <w:rFonts w:ascii="Times New Roman" w:hAnsi="Times New Roman" w:cs="Times New Roman"/>
          <w:b/>
          <w:bCs/>
          <w:sz w:val="32"/>
          <w:szCs w:val="32"/>
        </w:rPr>
        <w:t>VI Sinif</w:t>
      </w:r>
    </w:p>
    <w:p w:rsidR="009A4CFF" w:rsidRPr="0051115C" w:rsidRDefault="009A4CFF" w:rsidP="00D912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Musiqi</w:t>
      </w:r>
    </w:p>
    <w:p w:rsidR="009A4CFF" w:rsidRPr="0051115C" w:rsidRDefault="009A4CFF" w:rsidP="002F22D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A4CFF" w:rsidRPr="0051115C" w:rsidRDefault="009A4CFF" w:rsidP="00D912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Standart</w:t>
      </w:r>
    </w:p>
    <w:p w:rsidR="009A4CFF" w:rsidRPr="0051115C" w:rsidRDefault="009A4CFF" w:rsidP="00D9127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İstiqamətlərə əsasən </w:t>
      </w:r>
      <w:r w:rsidR="00044BE6" w:rsidRPr="0051115C">
        <w:rPr>
          <w:rFonts w:ascii="Times New Roman" w:hAnsi="Times New Roman" w:cs="Times New Roman"/>
          <w:b/>
          <w:bCs/>
          <w:sz w:val="28"/>
          <w:szCs w:val="28"/>
        </w:rPr>
        <w:t>ilin sonunda nail olunacaq nəticələr</w:t>
      </w:r>
    </w:p>
    <w:p w:rsidR="009A4CFF" w:rsidRPr="0051115C" w:rsidRDefault="009A4CFF" w:rsidP="00B021F8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2"/>
        <w:gridCol w:w="3192"/>
        <w:gridCol w:w="3192"/>
      </w:tblGrid>
      <w:tr w:rsidR="009A4CFF" w:rsidRPr="0051115C">
        <w:trPr>
          <w:trHeight w:val="746"/>
        </w:trPr>
        <w:tc>
          <w:tcPr>
            <w:tcW w:w="3192" w:type="dxa"/>
            <w:shd w:val="clear" w:color="auto" w:fill="7F7F7F"/>
          </w:tcPr>
          <w:p w:rsidR="009A4CFF" w:rsidRPr="0051115C" w:rsidRDefault="009A4CFF" w:rsidP="00380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Praktiki qabiliyyət-və</w:t>
            </w:r>
            <w:r w:rsidR="002F22DF" w:rsidRPr="0051115C">
              <w:rPr>
                <w:rFonts w:ascii="Times New Roman" w:hAnsi="Times New Roman" w:cs="Times New Roman"/>
                <w:sz w:val="28"/>
                <w:szCs w:val="28"/>
              </w:rPr>
              <w:t>rdiş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lər</w:t>
            </w:r>
          </w:p>
        </w:tc>
        <w:tc>
          <w:tcPr>
            <w:tcW w:w="3192" w:type="dxa"/>
            <w:shd w:val="clear" w:color="auto" w:fill="7F7F7F"/>
          </w:tcPr>
          <w:p w:rsidR="009A4CFF" w:rsidRPr="0051115C" w:rsidRDefault="009A4CFF" w:rsidP="00380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Kommunikasiya,</w:t>
            </w:r>
          </w:p>
          <w:p w:rsidR="009A4CFF" w:rsidRPr="0051115C" w:rsidRDefault="002F22DF" w:rsidP="00380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Şərh</w:t>
            </w:r>
          </w:p>
        </w:tc>
        <w:tc>
          <w:tcPr>
            <w:tcW w:w="3192" w:type="dxa"/>
            <w:shd w:val="clear" w:color="auto" w:fill="7F7F7F"/>
          </w:tcPr>
          <w:p w:rsidR="009A4CFF" w:rsidRPr="0051115C" w:rsidRDefault="009A4CFF" w:rsidP="00380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Kontekstdə musiqi nümunələrinin dərk edilməsi</w:t>
            </w:r>
          </w:p>
        </w:tc>
      </w:tr>
      <w:tr w:rsidR="009A4CFF" w:rsidRPr="0051115C">
        <w:trPr>
          <w:trHeight w:val="4328"/>
        </w:trPr>
        <w:tc>
          <w:tcPr>
            <w:tcW w:w="3192" w:type="dxa"/>
          </w:tcPr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Mus.VI.1.</w:t>
            </w:r>
            <w:r w:rsidR="002F22DF"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 Şagird  improvizasiyalı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mə</w:t>
            </w:r>
            <w:r w:rsidR="002F22DF" w:rsidRPr="0051115C">
              <w:rPr>
                <w:rFonts w:ascii="Times New Roman" w:hAnsi="Times New Roman" w:cs="Times New Roman"/>
                <w:sz w:val="28"/>
                <w:szCs w:val="28"/>
              </w:rPr>
              <w:t>şğ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ələlərdə</w:t>
            </w:r>
            <w:r w:rsidR="002F22DF"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 iş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tirak edə bilər.</w:t>
            </w:r>
          </w:p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Mus.VI.2.  </w:t>
            </w:r>
            <w:r w:rsidR="002F22DF" w:rsidRPr="0051115C">
              <w:rPr>
                <w:rFonts w:ascii="Times New Roman" w:hAnsi="Times New Roman" w:cs="Times New Roman"/>
                <w:sz w:val="28"/>
                <w:szCs w:val="28"/>
              </w:rPr>
              <w:t>Şagird mahnını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tək və</w:t>
            </w:r>
            <w:r w:rsidR="002F22DF"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ya başqaları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ilə birlikdə oxuya bilər.</w:t>
            </w:r>
          </w:p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Mus.VI.3.  </w:t>
            </w:r>
            <w:r w:rsidR="002F22DF" w:rsidRPr="0051115C">
              <w:rPr>
                <w:rFonts w:ascii="Times New Roman" w:hAnsi="Times New Roman" w:cs="Times New Roman"/>
                <w:sz w:val="28"/>
                <w:szCs w:val="28"/>
              </w:rPr>
              <w:t>Şagird onun üçün maraqlı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olan əhval-ruhiyyəni, süjeti, mövzunu müəyyənlə</w:t>
            </w:r>
            <w:r w:rsidR="002F22DF" w:rsidRPr="0051115C">
              <w:rPr>
                <w:rFonts w:ascii="Times New Roman" w:hAnsi="Times New Roman" w:cs="Times New Roman"/>
                <w:sz w:val="28"/>
                <w:szCs w:val="28"/>
              </w:rPr>
              <w:t>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dirə və</w:t>
            </w:r>
            <w:r w:rsidR="002F22DF"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 çatdıra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bilər.</w:t>
            </w:r>
          </w:p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Mus.VI.4.</w:t>
            </w:r>
            <w:r w:rsidR="002F22DF"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agird musiqi ə</w:t>
            </w:r>
            <w:r w:rsidR="002F22DF" w:rsidRPr="0051115C">
              <w:rPr>
                <w:rFonts w:ascii="Times New Roman" w:hAnsi="Times New Roman" w:cs="Times New Roman"/>
                <w:sz w:val="28"/>
                <w:szCs w:val="28"/>
              </w:rPr>
              <w:t>lifbası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ndan istifadə edə bilər.</w:t>
            </w:r>
          </w:p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D3A" w:rsidRPr="0051115C" w:rsidRDefault="00D25D3A" w:rsidP="00D25D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Mus.VI.5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. Şagird özünün tədris fəaliyyətini idarə edə bilər.</w:t>
            </w:r>
            <w:r w:rsidRPr="005111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D25D3A" w:rsidRPr="0051115C" w:rsidRDefault="00D25D3A" w:rsidP="00D25D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25D3A" w:rsidRPr="0051115C" w:rsidRDefault="00D25D3A" w:rsidP="00D25D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Mus.VI.6. 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Şagird başqaları ilə əməkdaşlıq edə bilər.</w:t>
            </w:r>
          </w:p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Mus.VI.7.  </w:t>
            </w:r>
            <w:r w:rsidR="002F22DF" w:rsidRPr="0051115C">
              <w:rPr>
                <w:rFonts w:ascii="Times New Roman" w:hAnsi="Times New Roman" w:cs="Times New Roman"/>
                <w:sz w:val="28"/>
                <w:szCs w:val="28"/>
              </w:rPr>
              <w:t>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agird dinlə</w:t>
            </w:r>
            <w:r w:rsidR="002F22DF" w:rsidRPr="0051115C">
              <w:rPr>
                <w:rFonts w:ascii="Times New Roman" w:hAnsi="Times New Roman" w:cs="Times New Roman"/>
                <w:sz w:val="28"/>
                <w:szCs w:val="28"/>
              </w:rPr>
              <w:t>nilmiş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musiqi əsərlərini müzakirə və qiymətləndirə  bilər.</w:t>
            </w:r>
          </w:p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Mus.VI.8. </w:t>
            </w:r>
            <w:r w:rsidR="002F22DF" w:rsidRPr="0051115C">
              <w:rPr>
                <w:rFonts w:ascii="Times New Roman" w:hAnsi="Times New Roman" w:cs="Times New Roman"/>
                <w:sz w:val="28"/>
                <w:szCs w:val="28"/>
              </w:rPr>
              <w:t>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agird müxtəlif növ tədbirlərdə</w:t>
            </w:r>
            <w:r w:rsidR="002F22DF"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iş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tirak edə bilər.</w:t>
            </w:r>
          </w:p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25D3A" w:rsidRPr="0051115C" w:rsidRDefault="00D25D3A" w:rsidP="00D25D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Mus.VI.9.  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Şagird musiqi</w:t>
            </w:r>
            <w:r w:rsidR="0080290F"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nin 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incəsənətin kommunikasiya vasitəsi olduğunu </w:t>
            </w:r>
            <w:r w:rsidR="0080290F"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başa düşür və 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nümayiş etdirə bilir.</w:t>
            </w:r>
          </w:p>
          <w:p w:rsidR="009A4CFF" w:rsidRPr="0051115C" w:rsidRDefault="009A4CFF" w:rsidP="008208DF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9A4CFF" w:rsidRPr="0051115C" w:rsidRDefault="009A4CFF" w:rsidP="008208DF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CFF" w:rsidRPr="0051115C" w:rsidRDefault="009A4CFF" w:rsidP="008208DF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Mus.VI.10.</w:t>
            </w:r>
            <w:r w:rsidR="002F22DF"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agird gürcü və dünya musiqi incəsənə</w:t>
            </w:r>
            <w:r w:rsidR="002F22DF"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tinin tanınmış 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nümunələrini və nümayəndələ</w:t>
            </w:r>
            <w:r w:rsidR="002F22DF" w:rsidRPr="0051115C">
              <w:rPr>
                <w:rFonts w:ascii="Times New Roman" w:hAnsi="Times New Roman" w:cs="Times New Roman"/>
                <w:sz w:val="28"/>
                <w:szCs w:val="28"/>
              </w:rPr>
              <w:t>rini tanıyı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r.</w:t>
            </w:r>
          </w:p>
          <w:p w:rsidR="009A4CFF" w:rsidRPr="0051115C" w:rsidRDefault="009A4CFF" w:rsidP="00380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CFF" w:rsidRPr="0051115C" w:rsidRDefault="009A4CFF" w:rsidP="008208DF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Mus.VI.11. </w:t>
            </w:r>
            <w:r w:rsidR="002F22DF" w:rsidRPr="0051115C">
              <w:rPr>
                <w:rFonts w:ascii="Times New Roman" w:hAnsi="Times New Roman" w:cs="Times New Roman"/>
                <w:sz w:val="28"/>
                <w:szCs w:val="28"/>
              </w:rPr>
              <w:t>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agird  musiqi əsərlərini bir-biri ilə </w:t>
            </w:r>
            <w:r w:rsidR="0080290F" w:rsidRPr="0051115C">
              <w:rPr>
                <w:rFonts w:ascii="Times New Roman" w:hAnsi="Times New Roman" w:cs="Times New Roman"/>
                <w:sz w:val="28"/>
                <w:szCs w:val="28"/>
              </w:rPr>
              <w:t>müqayisə edə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 bilər.</w:t>
            </w:r>
          </w:p>
          <w:p w:rsidR="009A4CFF" w:rsidRPr="0051115C" w:rsidRDefault="009A4CFF" w:rsidP="008208DF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CFF" w:rsidRPr="0051115C" w:rsidRDefault="009A4CFF" w:rsidP="008208DF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Mus.VI.12. </w:t>
            </w:r>
            <w:r w:rsidR="002F22DF" w:rsidRPr="0051115C">
              <w:rPr>
                <w:rFonts w:ascii="Times New Roman" w:hAnsi="Times New Roman" w:cs="Times New Roman"/>
                <w:sz w:val="28"/>
                <w:szCs w:val="28"/>
              </w:rPr>
              <w:t>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agird müxtə</w:t>
            </w:r>
            <w:r w:rsidR="002F22DF" w:rsidRPr="0051115C">
              <w:rPr>
                <w:rFonts w:ascii="Times New Roman" w:hAnsi="Times New Roman" w:cs="Times New Roman"/>
                <w:sz w:val="28"/>
                <w:szCs w:val="28"/>
              </w:rPr>
              <w:t>lif növ ansamblı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və orkestrin tə</w:t>
            </w:r>
            <w:r w:rsidR="002F22DF" w:rsidRPr="0051115C">
              <w:rPr>
                <w:rFonts w:ascii="Times New Roman" w:hAnsi="Times New Roman" w:cs="Times New Roman"/>
                <w:sz w:val="28"/>
                <w:szCs w:val="28"/>
              </w:rPr>
              <w:t>rkibini tanıyı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r.</w:t>
            </w:r>
          </w:p>
          <w:p w:rsidR="009A4CFF" w:rsidRPr="0051115C" w:rsidRDefault="009A4CFF" w:rsidP="00380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A4CFF" w:rsidRPr="0051115C" w:rsidRDefault="009A4CFF" w:rsidP="00B021F8">
      <w:pPr>
        <w:rPr>
          <w:rFonts w:ascii="Times New Roman" w:hAnsi="Times New Roman" w:cs="Times New Roman"/>
          <w:sz w:val="28"/>
          <w:szCs w:val="28"/>
        </w:rPr>
      </w:pPr>
    </w:p>
    <w:p w:rsidR="009A4CFF" w:rsidRPr="0051115C" w:rsidRDefault="009A4CFF" w:rsidP="00D9127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A4CFF" w:rsidRPr="0051115C" w:rsidRDefault="00966AE5" w:rsidP="00D91273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Ilin sonunda nail olunacaq nəticələr</w:t>
      </w:r>
      <w:r w:rsidR="0080290F" w:rsidRPr="0051115C">
        <w:rPr>
          <w:rFonts w:ascii="Times New Roman" w:hAnsi="Times New Roman" w:cs="Times New Roman"/>
          <w:sz w:val="24"/>
          <w:szCs w:val="24"/>
        </w:rPr>
        <w:t xml:space="preserve"> </w:t>
      </w:r>
      <w:r w:rsidR="009A4CFF" w:rsidRPr="0051115C">
        <w:rPr>
          <w:rFonts w:ascii="Times New Roman" w:hAnsi="Times New Roman" w:cs="Times New Roman"/>
          <w:sz w:val="24"/>
          <w:szCs w:val="24"/>
        </w:rPr>
        <w:t>və onların indikatorları</w:t>
      </w:r>
    </w:p>
    <w:p w:rsidR="009A4CFF" w:rsidRPr="0051115C" w:rsidRDefault="009A4CFF" w:rsidP="00D9127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İstiqamət: praktiki qabiliyyət-vərdişlər və ideyaların əks olunması</w:t>
      </w:r>
    </w:p>
    <w:p w:rsidR="009A4CFF" w:rsidRPr="0051115C" w:rsidRDefault="009A4CFF" w:rsidP="00D9127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A4CFF" w:rsidRPr="0051115C" w:rsidRDefault="009A4CFF" w:rsidP="00D9127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Mus.VI.1.  Şagird  improvizasiyalı məşğələlərdə  iştirak edə bilər.</w:t>
      </w:r>
    </w:p>
    <w:p w:rsidR="009A4CFF" w:rsidRPr="0051115C" w:rsidRDefault="009A4CFF" w:rsidP="00D91273">
      <w:pPr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D91273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lastRenderedPageBreak/>
        <w:t xml:space="preserve">   Nəticə göz önündədir, əgər şagird:</w:t>
      </w:r>
    </w:p>
    <w:p w:rsidR="009A4CFF" w:rsidRPr="0051115C" w:rsidRDefault="0080290F" w:rsidP="00D91273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e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yni melodik </w:t>
      </w:r>
      <w:r w:rsidRPr="0051115C">
        <w:rPr>
          <w:rFonts w:ascii="Times New Roman" w:hAnsi="Times New Roman" w:cs="Times New Roman"/>
          <w:sz w:val="24"/>
          <w:szCs w:val="24"/>
        </w:rPr>
        <w:t>hərəkətin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major və minorunu səsləndirə bilirsə;</w:t>
      </w:r>
    </w:p>
    <w:p w:rsidR="009A4CFF" w:rsidRPr="0051115C" w:rsidRDefault="0080290F" w:rsidP="00D91273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ajor və minor üç səslilikdə ritmik və intonasiyalı modelləri quraşdıra  bilirsə;</w:t>
      </w:r>
    </w:p>
    <w:p w:rsidR="009A4CFF" w:rsidRPr="0051115C" w:rsidRDefault="0080290F" w:rsidP="00D91273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üəllim və yaxud sinif yoldaşı tərəfindən başlanmış melodiyanı mahnı ilə tamamlaya, musiqi parçasına cavab verə bilirsə;</w:t>
      </w:r>
    </w:p>
    <w:p w:rsidR="009A4CFF" w:rsidRPr="0051115C" w:rsidRDefault="0080290F" w:rsidP="00D91273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o</w:t>
      </w:r>
      <w:r w:rsidR="009A4CFF" w:rsidRPr="0051115C">
        <w:rPr>
          <w:rFonts w:ascii="Times New Roman" w:hAnsi="Times New Roman" w:cs="Times New Roman"/>
          <w:sz w:val="24"/>
          <w:szCs w:val="24"/>
        </w:rPr>
        <w:t>ktava çərçivələrində intervalları mahnı ilə oxuya bilirsə;</w:t>
      </w:r>
    </w:p>
    <w:p w:rsidR="009A4CFF" w:rsidRPr="0051115C" w:rsidRDefault="0080290F" w:rsidP="00D91273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o</w:t>
      </w:r>
      <w:r w:rsidR="009A4CFF" w:rsidRPr="0051115C">
        <w:rPr>
          <w:rFonts w:ascii="Times New Roman" w:hAnsi="Times New Roman" w:cs="Times New Roman"/>
          <w:sz w:val="24"/>
          <w:szCs w:val="24"/>
        </w:rPr>
        <w:t>na tanış olan mahnının  başlanğıc intervalını müəyyənləşdirə  bilirsə;</w:t>
      </w:r>
    </w:p>
    <w:p w:rsidR="009A4CFF" w:rsidRPr="0051115C" w:rsidRDefault="0080290F" w:rsidP="00D91273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ö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yrəndiyi şeirə  melodiya seçə/bəstələyə bilirsə;  </w:t>
      </w:r>
    </w:p>
    <w:p w:rsidR="009A4CFF" w:rsidRPr="0051115C" w:rsidRDefault="0080290F" w:rsidP="00D91273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v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erilmiş melodik parçanı müxtəlif pillələrdə </w:t>
      </w:r>
      <w:r w:rsidR="009A4CFF" w:rsidRPr="0051115C">
        <w:rPr>
          <w:rFonts w:ascii="Times New Roman" w:hAnsi="Times New Roman" w:cs="Times New Roman"/>
          <w:i/>
          <w:iCs/>
          <w:sz w:val="24"/>
          <w:szCs w:val="24"/>
        </w:rPr>
        <w:t xml:space="preserve">(diatonik sekvensiya) </w:t>
      </w:r>
      <w:r w:rsidR="009A4CFF" w:rsidRPr="0051115C">
        <w:rPr>
          <w:rFonts w:ascii="Times New Roman" w:hAnsi="Times New Roman" w:cs="Times New Roman"/>
          <w:sz w:val="24"/>
          <w:szCs w:val="24"/>
        </w:rPr>
        <w:t>oxuya bilirsə;</w:t>
      </w:r>
    </w:p>
    <w:p w:rsidR="009A4CFF" w:rsidRPr="0051115C" w:rsidRDefault="0080290F" w:rsidP="005A2554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o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na tanış olan iki və ya üçdə iki strukturlu melodiyaları </w:t>
      </w:r>
      <w:r w:rsidR="004D7AA5" w:rsidRPr="0051115C">
        <w:rPr>
          <w:rFonts w:ascii="Times New Roman" w:hAnsi="Times New Roman" w:cs="Times New Roman"/>
          <w:sz w:val="24"/>
          <w:szCs w:val="24"/>
        </w:rPr>
        <w:t>əl çalma</w:t>
      </w:r>
      <w:r w:rsidR="009A4CFF" w:rsidRPr="0051115C">
        <w:rPr>
          <w:rFonts w:ascii="Times New Roman" w:hAnsi="Times New Roman" w:cs="Times New Roman"/>
          <w:sz w:val="24"/>
          <w:szCs w:val="24"/>
        </w:rPr>
        <w:t>/</w:t>
      </w:r>
      <w:r w:rsidR="004D7AA5" w:rsidRPr="0051115C">
        <w:rPr>
          <w:rFonts w:ascii="Times New Roman" w:hAnsi="Times New Roman" w:cs="Times New Roman"/>
          <w:sz w:val="24"/>
          <w:szCs w:val="24"/>
        </w:rPr>
        <w:t>taqqıltı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və mahnı ilə təqdim edə bilirsə;</w:t>
      </w:r>
    </w:p>
    <w:p w:rsidR="009A4CFF" w:rsidRPr="0051115C" w:rsidRDefault="0080290F" w:rsidP="00D91273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s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inif yoldaşları ilə dəyişməklə </w:t>
      </w:r>
      <w:r w:rsidR="004D7AA5" w:rsidRPr="0051115C">
        <w:rPr>
          <w:rFonts w:ascii="Times New Roman" w:hAnsi="Times New Roman" w:cs="Times New Roman"/>
          <w:sz w:val="24"/>
          <w:szCs w:val="24"/>
        </w:rPr>
        <w:t>əl çalma</w:t>
      </w:r>
      <w:r w:rsidR="009A4CFF" w:rsidRPr="0051115C">
        <w:rPr>
          <w:rFonts w:ascii="Times New Roman" w:hAnsi="Times New Roman" w:cs="Times New Roman"/>
          <w:sz w:val="24"/>
          <w:szCs w:val="24"/>
        </w:rPr>
        <w:t>la</w:t>
      </w:r>
      <w:r w:rsidR="004D7AA5" w:rsidRPr="0051115C">
        <w:rPr>
          <w:rFonts w:ascii="Times New Roman" w:hAnsi="Times New Roman" w:cs="Times New Roman"/>
          <w:sz w:val="24"/>
          <w:szCs w:val="24"/>
        </w:rPr>
        <w:t>rla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ritmik kompozisiyalar yarada bilirsə;</w:t>
      </w:r>
    </w:p>
    <w:p w:rsidR="009A4CFF" w:rsidRPr="0051115C" w:rsidRDefault="00A97ECA" w:rsidP="00D91273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uydurulmuş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halda ifa olunan ritmik fiquru</w:t>
      </w:r>
      <w:r w:rsidRPr="0051115C">
        <w:rPr>
          <w:rFonts w:ascii="Times New Roman" w:hAnsi="Times New Roman" w:cs="Times New Roman"/>
          <w:sz w:val="24"/>
          <w:szCs w:val="24"/>
        </w:rPr>
        <w:t>,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harmonik ardıcıllığı mahnı ilə müxtəlif melodik səsə, ritmik fiqura oxşada bilirsə. </w:t>
      </w:r>
    </w:p>
    <w:p w:rsidR="009A4CFF" w:rsidRPr="0051115C" w:rsidRDefault="009A4CFF" w:rsidP="00D91273">
      <w:pPr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D9127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Mus.VI.2.  Şagird mahnını tək və ya başqaları ilə birlikdə oxuya bilər.</w:t>
      </w:r>
    </w:p>
    <w:p w:rsidR="009A4CFF" w:rsidRPr="0051115C" w:rsidRDefault="009A4CFF" w:rsidP="002941C5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Nəticə göz önündədir, əgər şagird:</w:t>
      </w:r>
    </w:p>
    <w:p w:rsidR="009A4CFF" w:rsidRPr="0051115C" w:rsidRDefault="00A97ECA" w:rsidP="00D91273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s</w:t>
      </w:r>
      <w:r w:rsidR="009A4CFF" w:rsidRPr="0051115C">
        <w:rPr>
          <w:rFonts w:ascii="Times New Roman" w:hAnsi="Times New Roman" w:cs="Times New Roman"/>
          <w:sz w:val="24"/>
          <w:szCs w:val="24"/>
        </w:rPr>
        <w:t>inif yoldaşları ilə birlikdə akkordları oxuya bilirsə;</w:t>
      </w:r>
    </w:p>
    <w:p w:rsidR="009A4CFF" w:rsidRPr="0051115C" w:rsidRDefault="00A97ECA" w:rsidP="00D91273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x</w:t>
      </w:r>
      <w:r w:rsidR="009A4CFF" w:rsidRPr="0051115C">
        <w:rPr>
          <w:rFonts w:ascii="Times New Roman" w:hAnsi="Times New Roman" w:cs="Times New Roman"/>
          <w:sz w:val="24"/>
          <w:szCs w:val="24"/>
        </w:rPr>
        <w:t>alq və klassik repertuardan bir və</w:t>
      </w:r>
      <w:r w:rsidR="004D7AA5" w:rsidRPr="0051115C">
        <w:rPr>
          <w:rFonts w:ascii="Times New Roman" w:hAnsi="Times New Roman" w:cs="Times New Roman"/>
          <w:sz w:val="24"/>
          <w:szCs w:val="24"/>
        </w:rPr>
        <w:t xml:space="preserve"> iki</w:t>
      </w:r>
      <w:r w:rsidR="009A4CFF" w:rsidRPr="0051115C">
        <w:rPr>
          <w:rFonts w:ascii="Times New Roman" w:hAnsi="Times New Roman" w:cs="Times New Roman"/>
          <w:sz w:val="24"/>
          <w:szCs w:val="24"/>
        </w:rPr>
        <w:t>səsli mahnıları təkbaşına, cüt halda, xorda oxuya bilirsə;</w:t>
      </w:r>
    </w:p>
    <w:p w:rsidR="009A4CFF" w:rsidRPr="0051115C" w:rsidRDefault="00A97ECA" w:rsidP="00D91273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k</w:t>
      </w:r>
      <w:r w:rsidR="009A4CFF" w:rsidRPr="0051115C">
        <w:rPr>
          <w:rFonts w:ascii="Times New Roman" w:hAnsi="Times New Roman" w:cs="Times New Roman"/>
          <w:sz w:val="24"/>
          <w:szCs w:val="24"/>
        </w:rPr>
        <w:t>anon tipli məşğələlərdə  oxuya bilirsə;</w:t>
      </w:r>
    </w:p>
    <w:p w:rsidR="009A4CFF" w:rsidRPr="0051115C" w:rsidRDefault="00A97ECA" w:rsidP="00D91273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usiqi əsərlərini ifa edərkən müxtəlif əksedici üsulları seçə və ondan istifadə edə bilirsə.</w:t>
      </w:r>
    </w:p>
    <w:p w:rsidR="009A4CFF" w:rsidRPr="0051115C" w:rsidRDefault="009A4CFF" w:rsidP="00D9127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Mus.VI.3.  Şagird onun üçün maraqlı olan əhval-ruhiyyəni, süjeti, mövzunu müəyyənləşdirə və</w:t>
      </w:r>
      <w:r w:rsidR="004D7AA5"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 çatdıra</w:t>
      </w: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bilər.</w:t>
      </w:r>
    </w:p>
    <w:p w:rsidR="009A4CFF" w:rsidRPr="0051115C" w:rsidRDefault="009A4CFF" w:rsidP="00D91273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Nəticə göz önündədir, əgər şagird:</w:t>
      </w:r>
    </w:p>
    <w:p w:rsidR="009A4CFF" w:rsidRPr="0051115C" w:rsidRDefault="00A97ECA" w:rsidP="00D91273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k</w:t>
      </w:r>
      <w:r w:rsidR="009A4CFF" w:rsidRPr="0051115C">
        <w:rPr>
          <w:rFonts w:ascii="Times New Roman" w:hAnsi="Times New Roman" w:cs="Times New Roman"/>
          <w:sz w:val="24"/>
          <w:szCs w:val="24"/>
        </w:rPr>
        <w:t>onkret musiqi əsərlərinin  sadə səhnələrinin /fraqmentini</w:t>
      </w:r>
      <w:r w:rsidR="004D7AA5" w:rsidRPr="0051115C">
        <w:rPr>
          <w:rFonts w:ascii="Times New Roman" w:hAnsi="Times New Roman" w:cs="Times New Roman"/>
          <w:sz w:val="24"/>
          <w:szCs w:val="24"/>
        </w:rPr>
        <w:t>n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əhval-ruhiyyəsini əks etdirmək məqsədi ilə başqaları ilə birlikdə oynaya bilirsə;</w:t>
      </w:r>
    </w:p>
    <w:p w:rsidR="009A4CFF" w:rsidRPr="0051115C" w:rsidRDefault="00A97ECA" w:rsidP="00D91273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lastRenderedPageBreak/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üəyyən əhval-ruhiyyəni pantomima ilə əks etdirə bilirsə;</w:t>
      </w:r>
    </w:p>
    <w:p w:rsidR="009A4CFF" w:rsidRPr="0051115C" w:rsidRDefault="00A97ECA" w:rsidP="00D91273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ö</w:t>
      </w:r>
      <w:r w:rsidR="009A4CFF" w:rsidRPr="0051115C">
        <w:rPr>
          <w:rFonts w:ascii="Times New Roman" w:hAnsi="Times New Roman" w:cs="Times New Roman"/>
          <w:sz w:val="24"/>
          <w:szCs w:val="24"/>
        </w:rPr>
        <w:t>zünün ifası barədə sinif yoldaşlarının fikrini dinləyirsə;</w:t>
      </w:r>
    </w:p>
    <w:p w:rsidR="009A4CFF" w:rsidRPr="0051115C" w:rsidRDefault="009A4CFF" w:rsidP="00D91273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 xml:space="preserve"> </w:t>
      </w:r>
      <w:r w:rsidR="00A97ECA" w:rsidRPr="0051115C">
        <w:rPr>
          <w:rFonts w:ascii="Times New Roman" w:hAnsi="Times New Roman" w:cs="Times New Roman"/>
          <w:sz w:val="24"/>
          <w:szCs w:val="24"/>
        </w:rPr>
        <w:t>s</w:t>
      </w:r>
      <w:r w:rsidRPr="0051115C">
        <w:rPr>
          <w:rFonts w:ascii="Times New Roman" w:hAnsi="Times New Roman" w:cs="Times New Roman"/>
          <w:sz w:val="24"/>
          <w:szCs w:val="24"/>
        </w:rPr>
        <w:t>inif yoldaşları tərəfindən ifa olunmuş teatr etüdlərini qiymətləndirirsə;</w:t>
      </w:r>
    </w:p>
    <w:p w:rsidR="009A4CFF" w:rsidRPr="0051115C" w:rsidRDefault="00A97ECA" w:rsidP="00D91273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p</w:t>
      </w:r>
      <w:r w:rsidR="009A4CFF" w:rsidRPr="0051115C">
        <w:rPr>
          <w:rFonts w:ascii="Times New Roman" w:hAnsi="Times New Roman" w:cs="Times New Roman"/>
          <w:sz w:val="24"/>
          <w:szCs w:val="24"/>
        </w:rPr>
        <w:t>ersonajın xarakterini musiqi fraqmentinə uyğunlaşdıra bilirsə;</w:t>
      </w:r>
    </w:p>
    <w:p w:rsidR="009A4CFF" w:rsidRPr="0051115C" w:rsidRDefault="00A97ECA" w:rsidP="00D91273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k</w:t>
      </w:r>
      <w:r w:rsidR="009A4CFF" w:rsidRPr="0051115C">
        <w:rPr>
          <w:rFonts w:ascii="Times New Roman" w:hAnsi="Times New Roman" w:cs="Times New Roman"/>
          <w:sz w:val="24"/>
          <w:szCs w:val="24"/>
        </w:rPr>
        <w:t>onkret hadisəni, süjeti ona tanış olan musiqi əsərləri ilə uyğunlaşdıra bilirsə və onu mümkün qədər improvizasiyalı mətndən istifadə etməklə oynaya bilirsə;</w:t>
      </w:r>
    </w:p>
    <w:p w:rsidR="009A4CFF" w:rsidRPr="0051115C" w:rsidRDefault="00A97ECA" w:rsidP="00D91273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k</w:t>
      </w:r>
      <w:r w:rsidR="009A4CFF" w:rsidRPr="0051115C">
        <w:rPr>
          <w:rFonts w:ascii="Times New Roman" w:hAnsi="Times New Roman" w:cs="Times New Roman"/>
          <w:sz w:val="24"/>
          <w:szCs w:val="24"/>
        </w:rPr>
        <w:t>onkret musiqi parçalarının çalınması arasında səslənmə zamanı mətn dialoqu yarada bilirsə.</w:t>
      </w:r>
    </w:p>
    <w:p w:rsidR="009A4CFF" w:rsidRPr="0051115C" w:rsidRDefault="009A4CFF" w:rsidP="00D91273">
      <w:pPr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D9127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Mus.VI.4. Şagird musiqi əlifbasından istifadə edə bilər.</w:t>
      </w:r>
    </w:p>
    <w:p w:rsidR="009A4CFF" w:rsidRPr="0051115C" w:rsidRDefault="009A4CFF" w:rsidP="00D91273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Nəticə göz önündədir, əgər şagird:</w:t>
      </w:r>
    </w:p>
    <w:p w:rsidR="009A4CFF" w:rsidRPr="0051115C" w:rsidRDefault="00A97ECA" w:rsidP="00D91273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n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otları </w:t>
      </w:r>
      <w:r w:rsidRPr="0051115C">
        <w:rPr>
          <w:rFonts w:ascii="Times New Roman" w:hAnsi="Times New Roman" w:cs="Times New Roman"/>
          <w:sz w:val="24"/>
          <w:szCs w:val="24"/>
        </w:rPr>
        <w:t>skripkanın</w:t>
      </w:r>
      <w:r w:rsidR="009A4CFF" w:rsidRPr="0051115C">
        <w:rPr>
          <w:rFonts w:ascii="Times New Roman" w:hAnsi="Times New Roman" w:cs="Times New Roman"/>
          <w:sz w:val="24"/>
          <w:szCs w:val="24"/>
        </w:rPr>
        <w:t>, ba</w:t>
      </w:r>
      <w:r w:rsidRPr="0051115C">
        <w:rPr>
          <w:rFonts w:ascii="Times New Roman" w:hAnsi="Times New Roman" w:cs="Times New Roman"/>
          <w:sz w:val="24"/>
          <w:szCs w:val="24"/>
        </w:rPr>
        <w:t>s</w:t>
      </w:r>
      <w:r w:rsidR="009A4CFF" w:rsidRPr="0051115C">
        <w:rPr>
          <w:rFonts w:ascii="Times New Roman" w:hAnsi="Times New Roman" w:cs="Times New Roman"/>
          <w:sz w:val="24"/>
          <w:szCs w:val="24"/>
        </w:rPr>
        <w:t>ın açarlarında oxuya və yaza  bilirsə;</w:t>
      </w:r>
    </w:p>
    <w:p w:rsidR="009A4CFF" w:rsidRPr="0051115C" w:rsidRDefault="00137E2D" w:rsidP="00D91273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a</w:t>
      </w:r>
      <w:r w:rsidR="009A4CFF" w:rsidRPr="0051115C">
        <w:rPr>
          <w:rFonts w:ascii="Times New Roman" w:hAnsi="Times New Roman" w:cs="Times New Roman"/>
          <w:sz w:val="24"/>
          <w:szCs w:val="24"/>
        </w:rPr>
        <w:t>lterasiya işarələrini oxuya və ondan istifadə edə bilirsə;</w:t>
      </w:r>
    </w:p>
    <w:p w:rsidR="009A4CFF" w:rsidRPr="0051115C" w:rsidRDefault="00137E2D" w:rsidP="004E1EFC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v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erilmiş ritmik parçanı </w:t>
      </w:r>
      <w:r w:rsidR="004D7AA5" w:rsidRPr="0051115C">
        <w:rPr>
          <w:rFonts w:ascii="Times New Roman" w:hAnsi="Times New Roman" w:cs="Times New Roman"/>
          <w:sz w:val="24"/>
          <w:szCs w:val="24"/>
        </w:rPr>
        <w:t xml:space="preserve">əl çalma 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və </w:t>
      </w:r>
      <w:r w:rsidR="004D7AA5" w:rsidRPr="0051115C">
        <w:rPr>
          <w:rFonts w:ascii="Times New Roman" w:hAnsi="Times New Roman" w:cs="Times New Roman"/>
          <w:sz w:val="24"/>
          <w:szCs w:val="24"/>
        </w:rPr>
        <w:t>taqqıltı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ilə</w:t>
      </w:r>
      <w:r w:rsidR="00C5659C" w:rsidRPr="0051115C">
        <w:rPr>
          <w:rFonts w:ascii="Times New Roman" w:hAnsi="Times New Roman" w:cs="Times New Roman"/>
          <w:sz w:val="24"/>
          <w:szCs w:val="24"/>
        </w:rPr>
        <w:t xml:space="preserve"> köçürə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bilirsə;</w:t>
      </w:r>
    </w:p>
    <w:p w:rsidR="009A4CFF" w:rsidRPr="0051115C" w:rsidRDefault="00137E2D" w:rsidP="00D91273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ə</w:t>
      </w:r>
      <w:r w:rsidR="009A4CFF" w:rsidRPr="0051115C">
        <w:rPr>
          <w:rFonts w:ascii="Times New Roman" w:hAnsi="Times New Roman" w:cs="Times New Roman"/>
          <w:sz w:val="24"/>
          <w:szCs w:val="24"/>
        </w:rPr>
        <w:t>sərlərin, onun fraqmentlərinin köçürülməsi zamanı səhvlərə yol vermirsə;</w:t>
      </w:r>
    </w:p>
    <w:p w:rsidR="009A4CFF" w:rsidRPr="0051115C" w:rsidRDefault="00137E2D" w:rsidP="00D91273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k</w:t>
      </w:r>
      <w:r w:rsidR="009A4CFF" w:rsidRPr="0051115C">
        <w:rPr>
          <w:rFonts w:ascii="Times New Roman" w:hAnsi="Times New Roman" w:cs="Times New Roman"/>
          <w:sz w:val="24"/>
          <w:szCs w:val="24"/>
        </w:rPr>
        <w:t>içik formalı fortepiano əsərlərini/fraqmentlərini dinləyərkən not yazılarına göz yetirə bilirsə;</w:t>
      </w:r>
    </w:p>
    <w:p w:rsidR="009A4CFF" w:rsidRPr="0051115C" w:rsidRDefault="00B079FB" w:rsidP="00D91273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ə</w:t>
      </w:r>
      <w:r w:rsidR="009A4CFF" w:rsidRPr="0051115C">
        <w:rPr>
          <w:rFonts w:ascii="Times New Roman" w:hAnsi="Times New Roman" w:cs="Times New Roman"/>
          <w:sz w:val="24"/>
          <w:szCs w:val="24"/>
        </w:rPr>
        <w:t>sərləri öyrənərkə</w:t>
      </w:r>
      <w:r w:rsidRPr="0051115C">
        <w:rPr>
          <w:rFonts w:ascii="Times New Roman" w:hAnsi="Times New Roman" w:cs="Times New Roman"/>
          <w:sz w:val="24"/>
          <w:szCs w:val="24"/>
        </w:rPr>
        <w:t>n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kompüter proqramları üzərində işləyərkən not sistemi biliyindən istifadə edirsə. </w:t>
      </w:r>
    </w:p>
    <w:p w:rsidR="009A4CFF" w:rsidRPr="0051115C" w:rsidRDefault="009A4CFF" w:rsidP="00D91273">
      <w:pPr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D9127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Mus.VI.5. Şagird özünün </w:t>
      </w:r>
      <w:r w:rsidR="00157714" w:rsidRPr="0051115C">
        <w:rPr>
          <w:rFonts w:ascii="Times New Roman" w:hAnsi="Times New Roman" w:cs="Times New Roman"/>
          <w:b/>
          <w:bCs/>
          <w:sz w:val="28"/>
          <w:szCs w:val="28"/>
        </w:rPr>
        <w:t>dərs</w:t>
      </w: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fəaliyyətini idarə edə bilər. </w:t>
      </w:r>
    </w:p>
    <w:p w:rsidR="009A4CFF" w:rsidRPr="0051115C" w:rsidRDefault="009A4CFF" w:rsidP="00D91273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Nəticə göz önündədir, əgər şagird:</w:t>
      </w:r>
    </w:p>
    <w:p w:rsidR="009A4CFF" w:rsidRPr="0051115C" w:rsidRDefault="00B079FB" w:rsidP="00D91273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d</w:t>
      </w:r>
      <w:r w:rsidR="009A4CFF" w:rsidRPr="0051115C">
        <w:rPr>
          <w:rFonts w:ascii="Times New Roman" w:hAnsi="Times New Roman" w:cs="Times New Roman"/>
          <w:sz w:val="24"/>
          <w:szCs w:val="24"/>
        </w:rPr>
        <w:t>ərs üçün lazımi musiqili, ədəbi və vizual materialı seçə bilirsə;</w:t>
      </w:r>
    </w:p>
    <w:p w:rsidR="009A4CFF" w:rsidRPr="0051115C" w:rsidRDefault="00C41FA8" w:rsidP="00D91273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üxtəlif </w:t>
      </w:r>
      <w:r w:rsidR="00157714" w:rsidRPr="0051115C">
        <w:rPr>
          <w:rFonts w:ascii="Times New Roman" w:hAnsi="Times New Roman" w:cs="Times New Roman"/>
          <w:sz w:val="24"/>
          <w:szCs w:val="24"/>
        </w:rPr>
        <w:t>məsələni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həll etmək üçün yerinə yetirilə</w:t>
      </w:r>
      <w:r w:rsidR="00157714" w:rsidRPr="0051115C">
        <w:rPr>
          <w:rFonts w:ascii="Times New Roman" w:hAnsi="Times New Roman" w:cs="Times New Roman"/>
          <w:sz w:val="24"/>
          <w:szCs w:val="24"/>
        </w:rPr>
        <w:t>si işin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ardıcıllığını planlaşdıra bilirsə;</w:t>
      </w:r>
    </w:p>
    <w:p w:rsidR="009A4CFF" w:rsidRPr="0051115C" w:rsidRDefault="009A4CFF" w:rsidP="007369BA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 xml:space="preserve"> </w:t>
      </w:r>
      <w:r w:rsidR="00C41FA8" w:rsidRPr="0051115C">
        <w:rPr>
          <w:rFonts w:ascii="Times New Roman" w:hAnsi="Times New Roman" w:cs="Times New Roman"/>
          <w:sz w:val="24"/>
          <w:szCs w:val="24"/>
        </w:rPr>
        <w:t>d</w:t>
      </w:r>
      <w:r w:rsidRPr="0051115C">
        <w:rPr>
          <w:rFonts w:ascii="Times New Roman" w:hAnsi="Times New Roman" w:cs="Times New Roman"/>
          <w:sz w:val="24"/>
          <w:szCs w:val="24"/>
        </w:rPr>
        <w:t xml:space="preserve">ərsdən, </w:t>
      </w:r>
      <w:r w:rsidR="00D52AA8" w:rsidRPr="0051115C">
        <w:rPr>
          <w:rFonts w:ascii="Times New Roman" w:hAnsi="Times New Roman" w:cs="Times New Roman"/>
          <w:sz w:val="24"/>
          <w:szCs w:val="24"/>
        </w:rPr>
        <w:t>məşqdən</w:t>
      </w:r>
      <w:r w:rsidRPr="0051115C">
        <w:rPr>
          <w:rFonts w:ascii="Times New Roman" w:hAnsi="Times New Roman" w:cs="Times New Roman"/>
          <w:sz w:val="24"/>
          <w:szCs w:val="24"/>
        </w:rPr>
        <w:t xml:space="preserve"> sonra musiqi alətlərini, audio-video aparatını, diskləri dəyişə bilirsə.</w:t>
      </w:r>
    </w:p>
    <w:p w:rsidR="009A4CFF" w:rsidRPr="0051115C" w:rsidRDefault="009A4CFF" w:rsidP="00D9127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D91273">
      <w:pPr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D9127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Mus.VI.6. Şagird başqaları ilə əməkdaşlıq edə bilər.</w:t>
      </w:r>
    </w:p>
    <w:p w:rsidR="009A4CFF" w:rsidRPr="0051115C" w:rsidRDefault="009A4CFF" w:rsidP="00D91273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Nəticə göz önündədir, əgər şagird:</w:t>
      </w:r>
    </w:p>
    <w:p w:rsidR="009A4CFF" w:rsidRPr="0051115C" w:rsidRDefault="00157714" w:rsidP="00D91273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q</w:t>
      </w:r>
      <w:r w:rsidR="009A4CFF" w:rsidRPr="0051115C">
        <w:rPr>
          <w:rFonts w:ascii="Times New Roman" w:hAnsi="Times New Roman" w:cs="Times New Roman"/>
          <w:sz w:val="24"/>
          <w:szCs w:val="24"/>
        </w:rPr>
        <w:t>rupda işi, funksiya-vəzifələri bölə bilirsə;</w:t>
      </w:r>
    </w:p>
    <w:p w:rsidR="009A4CFF" w:rsidRPr="0051115C" w:rsidRDefault="00157714" w:rsidP="00D91273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q</w:t>
      </w:r>
      <w:r w:rsidR="009A4CFF" w:rsidRPr="0051115C">
        <w:rPr>
          <w:rFonts w:ascii="Times New Roman" w:hAnsi="Times New Roman" w:cs="Times New Roman"/>
          <w:sz w:val="24"/>
          <w:szCs w:val="24"/>
        </w:rPr>
        <w:t>rupun üzvlərinin imkanlarını nəzərə alır və bundan istifadə edirsə;</w:t>
      </w:r>
    </w:p>
    <w:p w:rsidR="009A4CFF" w:rsidRPr="0051115C" w:rsidRDefault="00157714" w:rsidP="00926F00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k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onkret </w:t>
      </w:r>
      <w:r w:rsidRPr="0051115C">
        <w:rPr>
          <w:rFonts w:ascii="Times New Roman" w:hAnsi="Times New Roman" w:cs="Times New Roman"/>
          <w:sz w:val="24"/>
          <w:szCs w:val="24"/>
        </w:rPr>
        <w:t>məsələnin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həllində  başqalarına kömək edirsə və lazım gəldikdə özü də kömək tələb edirsə; </w:t>
      </w:r>
    </w:p>
    <w:p w:rsidR="009A4CFF" w:rsidRPr="0051115C" w:rsidRDefault="00157714" w:rsidP="00926F00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übahisə zamanı qrup üzvünün dəlillərini dinləyir və nəzərə alırsa;</w:t>
      </w:r>
    </w:p>
    <w:p w:rsidR="009A4CFF" w:rsidRPr="0051115C" w:rsidRDefault="00157714" w:rsidP="00926F00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ö</w:t>
      </w:r>
      <w:r w:rsidR="009A4CFF" w:rsidRPr="0051115C">
        <w:rPr>
          <w:rFonts w:ascii="Times New Roman" w:hAnsi="Times New Roman" w:cs="Times New Roman"/>
          <w:sz w:val="24"/>
          <w:szCs w:val="24"/>
        </w:rPr>
        <w:t>zü və başqası tərəfindən icra olunmuş işi qiymətləndirə bilirsə.</w:t>
      </w:r>
    </w:p>
    <w:p w:rsidR="009A4CFF" w:rsidRPr="0051115C" w:rsidRDefault="009A4CFF" w:rsidP="00926F00">
      <w:pPr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D91273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İstiqamət: kommunikasiya və </w:t>
      </w:r>
      <w:r w:rsidR="00D52AA8" w:rsidRPr="0051115C">
        <w:rPr>
          <w:rFonts w:ascii="Times New Roman" w:hAnsi="Times New Roman" w:cs="Times New Roman"/>
          <w:b/>
          <w:bCs/>
          <w:sz w:val="28"/>
          <w:szCs w:val="28"/>
        </w:rPr>
        <w:t>şərh</w:t>
      </w:r>
    </w:p>
    <w:p w:rsidR="009A4CFF" w:rsidRPr="0051115C" w:rsidRDefault="009A4CFF" w:rsidP="00D9127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Mus.VI.7.  Şagird dinlənilmiş musiqi əsərlərini müzakirə</w:t>
      </w:r>
      <w:r w:rsidR="00457D26"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edə</w:t>
      </w: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və qiymətləndirə  bilər.</w:t>
      </w:r>
    </w:p>
    <w:p w:rsidR="009A4CFF" w:rsidRPr="0051115C" w:rsidRDefault="009A4CFF" w:rsidP="00D91273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Nəticə göz önündədir, əgər şagird:</w:t>
      </w:r>
    </w:p>
    <w:p w:rsidR="009A4CFF" w:rsidRPr="0051115C" w:rsidRDefault="00157714" w:rsidP="00D9127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d</w:t>
      </w:r>
      <w:r w:rsidR="009A4CFF" w:rsidRPr="0051115C">
        <w:rPr>
          <w:rFonts w:ascii="Times New Roman" w:hAnsi="Times New Roman" w:cs="Times New Roman"/>
          <w:sz w:val="24"/>
          <w:szCs w:val="24"/>
        </w:rPr>
        <w:t>inlənilmiş əsərləri, onların fraqmentlərini tanıyırsa;</w:t>
      </w:r>
    </w:p>
    <w:p w:rsidR="009A4CFF" w:rsidRPr="0051115C" w:rsidRDefault="00157714" w:rsidP="00D9127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ö</w:t>
      </w:r>
      <w:r w:rsidR="009A4CFF" w:rsidRPr="0051115C">
        <w:rPr>
          <w:rFonts w:ascii="Times New Roman" w:hAnsi="Times New Roman" w:cs="Times New Roman"/>
          <w:sz w:val="24"/>
          <w:szCs w:val="24"/>
        </w:rPr>
        <w:t>z təəssüratını sözlə, yazılı şəkildə verə bilirsə;</w:t>
      </w:r>
    </w:p>
    <w:p w:rsidR="009A4CFF" w:rsidRPr="0051115C" w:rsidRDefault="00157714" w:rsidP="00D9127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i</w:t>
      </w:r>
      <w:r w:rsidR="009A4CFF" w:rsidRPr="0051115C">
        <w:rPr>
          <w:rFonts w:ascii="Times New Roman" w:hAnsi="Times New Roman" w:cs="Times New Roman"/>
          <w:sz w:val="24"/>
          <w:szCs w:val="24"/>
        </w:rPr>
        <w:t>façıların tərkibini xarakterizə edirsə;</w:t>
      </w:r>
    </w:p>
    <w:p w:rsidR="009A4CFF" w:rsidRPr="0051115C" w:rsidRDefault="00157714" w:rsidP="00662F86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d</w:t>
      </w:r>
      <w:r w:rsidR="009A4CFF" w:rsidRPr="0051115C">
        <w:rPr>
          <w:rFonts w:ascii="Times New Roman" w:hAnsi="Times New Roman" w:cs="Times New Roman"/>
          <w:sz w:val="24"/>
          <w:szCs w:val="24"/>
        </w:rPr>
        <w:t>inləmə zamanı tanış musiqi formalarını tanıya bilirsə;</w:t>
      </w:r>
    </w:p>
    <w:p w:rsidR="009A4CFF" w:rsidRPr="0051115C" w:rsidRDefault="00157714" w:rsidP="00D9127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k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onkret musiqi </w:t>
      </w:r>
      <w:r w:rsidRPr="0051115C">
        <w:rPr>
          <w:rFonts w:ascii="Times New Roman" w:hAnsi="Times New Roman" w:cs="Times New Roman"/>
          <w:sz w:val="24"/>
          <w:szCs w:val="24"/>
        </w:rPr>
        <w:t>parçasını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metr, alət, səs tembrləri, </w:t>
      </w:r>
      <w:r w:rsidRPr="0051115C">
        <w:rPr>
          <w:rFonts w:ascii="Times New Roman" w:hAnsi="Times New Roman" w:cs="Times New Roman"/>
          <w:sz w:val="24"/>
          <w:szCs w:val="24"/>
        </w:rPr>
        <w:t>ahəngə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əsasən xarakterizə edirsə;</w:t>
      </w:r>
    </w:p>
    <w:p w:rsidR="009A4CFF" w:rsidRPr="0051115C" w:rsidRDefault="00157714" w:rsidP="00D9127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usiqi əsərlərinin ifa olunması barədə mülahizə yürüdürsə;</w:t>
      </w:r>
    </w:p>
    <w:p w:rsidR="009A4CFF" w:rsidRPr="0051115C" w:rsidRDefault="00157714" w:rsidP="00662F86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t</w:t>
      </w:r>
      <w:r w:rsidR="009A4CFF" w:rsidRPr="0051115C">
        <w:rPr>
          <w:rFonts w:ascii="Times New Roman" w:hAnsi="Times New Roman" w:cs="Times New Roman"/>
          <w:sz w:val="24"/>
          <w:szCs w:val="24"/>
        </w:rPr>
        <w:t>ədbirləri tərtib edərkən tanış musiqi materialından istifadə edirsə.</w:t>
      </w:r>
    </w:p>
    <w:p w:rsidR="009A4CFF" w:rsidRPr="0051115C" w:rsidRDefault="009A4CFF" w:rsidP="00D91273">
      <w:pPr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D9127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Mus.VI.8. Şagird müxtəlif növ tədbirlərdə iştirak edə bilər.</w:t>
      </w:r>
    </w:p>
    <w:p w:rsidR="009A4CFF" w:rsidRPr="0051115C" w:rsidRDefault="009A4CFF" w:rsidP="00D91273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Nəticə göz önündədir, əgər şagird:</w:t>
      </w:r>
    </w:p>
    <w:p w:rsidR="009A4CFF" w:rsidRPr="0051115C" w:rsidRDefault="00157714" w:rsidP="00D91273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s</w:t>
      </w:r>
      <w:r w:rsidR="009A4CFF" w:rsidRPr="0051115C">
        <w:rPr>
          <w:rFonts w:ascii="Times New Roman" w:hAnsi="Times New Roman" w:cs="Times New Roman"/>
          <w:sz w:val="24"/>
          <w:szCs w:val="24"/>
        </w:rPr>
        <w:t>infin  tamaşasında, karnavalında, məclisində  iştirak edə bilirsə;</w:t>
      </w:r>
    </w:p>
    <w:p w:rsidR="009A4CFF" w:rsidRPr="0051115C" w:rsidRDefault="00157714" w:rsidP="00D91273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lastRenderedPageBreak/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əktəb</w:t>
      </w:r>
      <w:r w:rsidRPr="0051115C">
        <w:rPr>
          <w:rFonts w:ascii="Times New Roman" w:hAnsi="Times New Roman" w:cs="Times New Roman"/>
          <w:sz w:val="24"/>
          <w:szCs w:val="24"/>
        </w:rPr>
        <w:t>in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hesabat konsertinə  gedir və iştirak edə bilirsə;</w:t>
      </w:r>
    </w:p>
    <w:p w:rsidR="009A4CFF" w:rsidRPr="0051115C" w:rsidRDefault="00157714" w:rsidP="00D91273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g</w:t>
      </w:r>
      <w:r w:rsidR="009A4CFF" w:rsidRPr="0051115C">
        <w:rPr>
          <w:rFonts w:ascii="Times New Roman" w:hAnsi="Times New Roman" w:cs="Times New Roman"/>
          <w:sz w:val="24"/>
          <w:szCs w:val="24"/>
        </w:rPr>
        <w:t>örüş-</w:t>
      </w:r>
      <w:r w:rsidRPr="0051115C">
        <w:rPr>
          <w:rFonts w:ascii="Times New Roman" w:hAnsi="Times New Roman" w:cs="Times New Roman"/>
          <w:sz w:val="24"/>
          <w:szCs w:val="24"/>
        </w:rPr>
        <w:t>axşamlara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gedirsə: bəstəkarlarla, ifaçılarla;</w:t>
      </w:r>
    </w:p>
    <w:p w:rsidR="009A4CFF" w:rsidRPr="0051115C" w:rsidRDefault="00157714" w:rsidP="00D91273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s</w:t>
      </w:r>
      <w:r w:rsidR="009A4CFF" w:rsidRPr="0051115C">
        <w:rPr>
          <w:rFonts w:ascii="Times New Roman" w:hAnsi="Times New Roman" w:cs="Times New Roman"/>
          <w:sz w:val="24"/>
          <w:szCs w:val="24"/>
        </w:rPr>
        <w:t>inif yoldaşları ilə birlikdə</w:t>
      </w:r>
      <w:r w:rsidR="00457D26" w:rsidRPr="0051115C">
        <w:rPr>
          <w:rFonts w:ascii="Times New Roman" w:hAnsi="Times New Roman" w:cs="Times New Roman"/>
          <w:sz w:val="24"/>
          <w:szCs w:val="24"/>
        </w:rPr>
        <w:t xml:space="preserve"> ictimai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konsertdə, tamaşada iştirak edirsə;</w:t>
      </w:r>
    </w:p>
    <w:p w:rsidR="009A4CFF" w:rsidRPr="0051115C" w:rsidRDefault="00157714" w:rsidP="00D91273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s</w:t>
      </w:r>
      <w:r w:rsidR="009A4CFF" w:rsidRPr="0051115C">
        <w:rPr>
          <w:rFonts w:ascii="Times New Roman" w:hAnsi="Times New Roman" w:cs="Times New Roman"/>
          <w:sz w:val="24"/>
          <w:szCs w:val="24"/>
        </w:rPr>
        <w:t>ənətçilərin ev-muzeylərinə ekskursiyalara gedirsə;</w:t>
      </w:r>
    </w:p>
    <w:p w:rsidR="009A4CFF" w:rsidRPr="0051115C" w:rsidRDefault="00157714" w:rsidP="00D91273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v</w:t>
      </w:r>
      <w:r w:rsidR="009A4CFF" w:rsidRPr="0051115C">
        <w:rPr>
          <w:rFonts w:ascii="Times New Roman" w:hAnsi="Times New Roman" w:cs="Times New Roman"/>
          <w:sz w:val="24"/>
          <w:szCs w:val="24"/>
        </w:rPr>
        <w:t>iktorinada iştirak edir və onu aparırsa;</w:t>
      </w:r>
    </w:p>
    <w:p w:rsidR="009A4CFF" w:rsidRPr="0051115C" w:rsidRDefault="00157714" w:rsidP="00D91273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a</w:t>
      </w:r>
      <w:r w:rsidR="009A4CFF" w:rsidRPr="0051115C">
        <w:rPr>
          <w:rFonts w:ascii="Times New Roman" w:hAnsi="Times New Roman" w:cs="Times New Roman"/>
          <w:sz w:val="24"/>
          <w:szCs w:val="24"/>
        </w:rPr>
        <w:t>uditoriya qarşısında ifaçı, yaradıcı və ya  konferansye rolunda çıxış edirsə;</w:t>
      </w:r>
    </w:p>
    <w:p w:rsidR="009A4CFF" w:rsidRPr="0051115C" w:rsidRDefault="00157714" w:rsidP="00D91273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b</w:t>
      </w:r>
      <w:r w:rsidR="009A4CFF" w:rsidRPr="0051115C">
        <w:rPr>
          <w:rFonts w:ascii="Times New Roman" w:hAnsi="Times New Roman" w:cs="Times New Roman"/>
          <w:sz w:val="24"/>
          <w:szCs w:val="24"/>
        </w:rPr>
        <w:t>ayramın musiqi tərtibatında aşağı sinif şagirdlərinə kömək edirsə.</w:t>
      </w:r>
    </w:p>
    <w:p w:rsidR="009A4CFF" w:rsidRPr="0051115C" w:rsidRDefault="009A4CFF" w:rsidP="00754D9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A4CFF" w:rsidRPr="0051115C" w:rsidRDefault="009A4CFF" w:rsidP="00D9127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Mus.VI.9.  Şagird </w:t>
      </w:r>
      <w:r w:rsidR="00860D57" w:rsidRPr="0051115C">
        <w:rPr>
          <w:rFonts w:ascii="Times New Roman" w:hAnsi="Times New Roman" w:cs="Times New Roman"/>
          <w:b/>
          <w:bCs/>
          <w:sz w:val="28"/>
          <w:szCs w:val="28"/>
        </w:rPr>
        <w:t>musiqinin/</w:t>
      </w:r>
      <w:r w:rsidRPr="0051115C">
        <w:rPr>
          <w:rFonts w:ascii="Times New Roman" w:hAnsi="Times New Roman" w:cs="Times New Roman"/>
          <w:b/>
          <w:bCs/>
          <w:sz w:val="28"/>
          <w:szCs w:val="28"/>
        </w:rPr>
        <w:t>incəsənətin</w:t>
      </w:r>
      <w:r w:rsidR="00860D57"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kommunikasiya vasitəsi olduğunu </w:t>
      </w:r>
      <w:r w:rsidR="00860D57"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başa düşür və </w:t>
      </w:r>
      <w:r w:rsidRPr="0051115C">
        <w:rPr>
          <w:rFonts w:ascii="Times New Roman" w:hAnsi="Times New Roman" w:cs="Times New Roman"/>
          <w:b/>
          <w:bCs/>
          <w:sz w:val="28"/>
          <w:szCs w:val="28"/>
        </w:rPr>
        <w:t>nümayiş etdirə bilir.</w:t>
      </w:r>
    </w:p>
    <w:p w:rsidR="009A4CFF" w:rsidRPr="0051115C" w:rsidRDefault="009A4CFF" w:rsidP="00D91273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Nəticə göz önündədir, əgər şagird:</w:t>
      </w:r>
    </w:p>
    <w:p w:rsidR="009A4CFF" w:rsidRPr="0051115C" w:rsidRDefault="00860D57" w:rsidP="00D91273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d</w:t>
      </w:r>
      <w:r w:rsidR="009A4CFF" w:rsidRPr="0051115C">
        <w:rPr>
          <w:rFonts w:ascii="Times New Roman" w:hAnsi="Times New Roman" w:cs="Times New Roman"/>
          <w:sz w:val="24"/>
          <w:szCs w:val="24"/>
        </w:rPr>
        <w:t>ərk edir ki, musiqi insanlarla ünsiyyətdə ona kömək edir;</w:t>
      </w:r>
    </w:p>
    <w:p w:rsidR="009A4CFF" w:rsidRPr="0051115C" w:rsidRDefault="00860D57" w:rsidP="00D91273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d</w:t>
      </w:r>
      <w:r w:rsidR="009A4CFF" w:rsidRPr="0051115C">
        <w:rPr>
          <w:rFonts w:ascii="Times New Roman" w:hAnsi="Times New Roman" w:cs="Times New Roman"/>
          <w:sz w:val="24"/>
          <w:szCs w:val="24"/>
        </w:rPr>
        <w:t>ərk edir ki, musiqini birlikdə dinləmək insanda oxşar duyğular oyadır;</w:t>
      </w:r>
    </w:p>
    <w:p w:rsidR="009A4CFF" w:rsidRPr="0051115C" w:rsidRDefault="009A4CFF" w:rsidP="00D91273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əvvə</w:t>
      </w:r>
      <w:r w:rsidR="00457D26" w:rsidRPr="0051115C">
        <w:rPr>
          <w:rFonts w:ascii="Times New Roman" w:hAnsi="Times New Roman" w:cs="Times New Roman"/>
          <w:sz w:val="24"/>
          <w:szCs w:val="24"/>
        </w:rPr>
        <w:t>lki dövrdə</w:t>
      </w:r>
      <w:r w:rsidRPr="0051115C">
        <w:rPr>
          <w:rFonts w:ascii="Times New Roman" w:hAnsi="Times New Roman" w:cs="Times New Roman"/>
          <w:sz w:val="24"/>
          <w:szCs w:val="24"/>
        </w:rPr>
        <w:t xml:space="preserve"> yaradılmış musiqi nömrələri</w:t>
      </w:r>
      <w:r w:rsidR="00DC5E5C" w:rsidRPr="0051115C">
        <w:rPr>
          <w:rFonts w:ascii="Times New Roman" w:hAnsi="Times New Roman" w:cs="Times New Roman"/>
          <w:sz w:val="24"/>
          <w:szCs w:val="24"/>
        </w:rPr>
        <w:t>nin</w:t>
      </w:r>
      <w:r w:rsidRPr="0051115C">
        <w:rPr>
          <w:rFonts w:ascii="Times New Roman" w:hAnsi="Times New Roman" w:cs="Times New Roman"/>
          <w:sz w:val="24"/>
          <w:szCs w:val="24"/>
        </w:rPr>
        <w:t>/incəsənət nümunələri</w:t>
      </w:r>
      <w:r w:rsidR="00DC5E5C" w:rsidRPr="0051115C">
        <w:rPr>
          <w:rFonts w:ascii="Times New Roman" w:hAnsi="Times New Roman" w:cs="Times New Roman"/>
          <w:sz w:val="24"/>
          <w:szCs w:val="24"/>
        </w:rPr>
        <w:t>nin</w:t>
      </w:r>
      <w:r w:rsidRPr="0051115C">
        <w:rPr>
          <w:rFonts w:ascii="Times New Roman" w:hAnsi="Times New Roman" w:cs="Times New Roman"/>
          <w:sz w:val="24"/>
          <w:szCs w:val="24"/>
        </w:rPr>
        <w:t xml:space="preserve"> ona bu gün başa düşülən</w:t>
      </w:r>
      <w:r w:rsidR="00DC5E5C" w:rsidRPr="0051115C">
        <w:rPr>
          <w:rFonts w:ascii="Times New Roman" w:hAnsi="Times New Roman" w:cs="Times New Roman"/>
          <w:sz w:val="24"/>
          <w:szCs w:val="24"/>
        </w:rPr>
        <w:t xml:space="preserve"> olduğu barədə söhbət apara bilir</w:t>
      </w:r>
      <w:r w:rsidRPr="0051115C">
        <w:rPr>
          <w:rFonts w:ascii="Times New Roman" w:hAnsi="Times New Roman" w:cs="Times New Roman"/>
          <w:sz w:val="24"/>
          <w:szCs w:val="24"/>
        </w:rPr>
        <w:t>;</w:t>
      </w:r>
    </w:p>
    <w:p w:rsidR="009A4CFF" w:rsidRPr="0051115C" w:rsidRDefault="00385424" w:rsidP="00816D48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oxşar ideyalar əks olunmuş m</w:t>
      </w:r>
      <w:r w:rsidR="009A4CFF" w:rsidRPr="0051115C">
        <w:rPr>
          <w:rFonts w:ascii="Times New Roman" w:hAnsi="Times New Roman" w:cs="Times New Roman"/>
          <w:sz w:val="24"/>
          <w:szCs w:val="24"/>
        </w:rPr>
        <w:t>usiqi və incəsənətin digər sahələrinin nümunələ</w:t>
      </w:r>
      <w:r w:rsidRPr="0051115C">
        <w:rPr>
          <w:rFonts w:ascii="Times New Roman" w:hAnsi="Times New Roman" w:cs="Times New Roman"/>
          <w:sz w:val="24"/>
          <w:szCs w:val="24"/>
        </w:rPr>
        <w:t>rini yadına salır;</w:t>
      </w:r>
    </w:p>
    <w:p w:rsidR="009A4CFF" w:rsidRPr="0051115C" w:rsidRDefault="009A4CFF" w:rsidP="00816D48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kinoda, teatrda, informasiya vasitələrində istifadə olun</w:t>
      </w:r>
      <w:r w:rsidR="00385424" w:rsidRPr="0051115C">
        <w:rPr>
          <w:rFonts w:ascii="Times New Roman" w:hAnsi="Times New Roman" w:cs="Times New Roman"/>
          <w:sz w:val="24"/>
          <w:szCs w:val="24"/>
        </w:rPr>
        <w:t>an musiqi barədə söhbət apara bilirsə</w:t>
      </w:r>
      <w:r w:rsidRPr="0051115C">
        <w:rPr>
          <w:rFonts w:ascii="Times New Roman" w:hAnsi="Times New Roman" w:cs="Times New Roman"/>
          <w:sz w:val="24"/>
          <w:szCs w:val="24"/>
        </w:rPr>
        <w:t>.</w:t>
      </w:r>
    </w:p>
    <w:p w:rsidR="009A4CFF" w:rsidRPr="0051115C" w:rsidRDefault="009A4CFF" w:rsidP="00D91273">
      <w:pPr>
        <w:tabs>
          <w:tab w:val="left" w:pos="45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9A4CFF" w:rsidRPr="0051115C" w:rsidRDefault="009A4CFF" w:rsidP="00D91273">
      <w:pPr>
        <w:tabs>
          <w:tab w:val="left" w:pos="45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İstiqamət: </w:t>
      </w:r>
      <w:r w:rsidR="00B64524" w:rsidRPr="0051115C">
        <w:rPr>
          <w:rFonts w:ascii="Times New Roman" w:hAnsi="Times New Roman" w:cs="Times New Roman"/>
          <w:b/>
          <w:bCs/>
          <w:sz w:val="28"/>
          <w:szCs w:val="28"/>
        </w:rPr>
        <w:t>kontekstdə musiqi əsərlərinin dərk edilməsi</w:t>
      </w:r>
    </w:p>
    <w:p w:rsidR="009A4CFF" w:rsidRPr="0051115C" w:rsidRDefault="009A4CFF" w:rsidP="00D91273">
      <w:pPr>
        <w:tabs>
          <w:tab w:val="left" w:pos="45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Mus.VI.10. Şagird gürcü və dünya musiqi incəsənətinin tanınmış nümunələrini və nümayəndələrini tanıyır.</w:t>
      </w:r>
    </w:p>
    <w:p w:rsidR="009A4CFF" w:rsidRPr="0051115C" w:rsidRDefault="009A4CFF" w:rsidP="00D91273">
      <w:pPr>
        <w:tabs>
          <w:tab w:val="left" w:pos="450"/>
        </w:tabs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Nəticə göz önündədir, əgər şagird:</w:t>
      </w:r>
    </w:p>
    <w:p w:rsidR="009A4CFF" w:rsidRPr="0051115C" w:rsidRDefault="00DC5E5C" w:rsidP="00D91273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t</w:t>
      </w:r>
      <w:r w:rsidR="009A4CFF" w:rsidRPr="0051115C">
        <w:rPr>
          <w:rFonts w:ascii="Times New Roman" w:hAnsi="Times New Roman" w:cs="Times New Roman"/>
          <w:sz w:val="24"/>
          <w:szCs w:val="24"/>
        </w:rPr>
        <w:t>anınmış musiqi əsərlərinin mövzusunu, ritmik şəklini müxtəlif üsullarla verir və onları dinləyərkən tanıyır</w:t>
      </w:r>
      <w:r w:rsidRPr="0051115C">
        <w:rPr>
          <w:rFonts w:ascii="Times New Roman" w:hAnsi="Times New Roman" w:cs="Times New Roman"/>
          <w:sz w:val="24"/>
          <w:szCs w:val="24"/>
        </w:rPr>
        <w:t>sa</w:t>
      </w:r>
      <w:r w:rsidR="009A4CFF" w:rsidRPr="0051115C">
        <w:rPr>
          <w:rFonts w:ascii="Times New Roman" w:hAnsi="Times New Roman" w:cs="Times New Roman"/>
          <w:sz w:val="24"/>
          <w:szCs w:val="24"/>
        </w:rPr>
        <w:t>;</w:t>
      </w:r>
    </w:p>
    <w:p w:rsidR="009A4CFF" w:rsidRPr="0051115C" w:rsidRDefault="00DC5E5C" w:rsidP="00D91273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lastRenderedPageBreak/>
        <w:t>b</w:t>
      </w:r>
      <w:r w:rsidR="009A4CFF" w:rsidRPr="0051115C">
        <w:rPr>
          <w:rFonts w:ascii="Times New Roman" w:hAnsi="Times New Roman" w:cs="Times New Roman"/>
          <w:sz w:val="24"/>
          <w:szCs w:val="24"/>
        </w:rPr>
        <w:t>əstəkarların yaradıcılığı barədə danışa bilir</w:t>
      </w:r>
      <w:r w:rsidRPr="0051115C">
        <w:rPr>
          <w:rFonts w:ascii="Times New Roman" w:hAnsi="Times New Roman" w:cs="Times New Roman"/>
          <w:sz w:val="24"/>
          <w:szCs w:val="24"/>
        </w:rPr>
        <w:t>sə</w:t>
      </w:r>
      <w:r w:rsidR="009A4CFF" w:rsidRPr="0051115C">
        <w:rPr>
          <w:rFonts w:ascii="Times New Roman" w:hAnsi="Times New Roman" w:cs="Times New Roman"/>
          <w:sz w:val="24"/>
          <w:szCs w:val="24"/>
        </w:rPr>
        <w:t>;</w:t>
      </w:r>
    </w:p>
    <w:p w:rsidR="009A4CFF" w:rsidRPr="0051115C" w:rsidRDefault="00DC5E5C" w:rsidP="00D91273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t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anınmış musiqiçiləri – ifaçıları müxtəlif xüsusiyyətlərə görə </w:t>
      </w:r>
      <w:r w:rsidR="009A4CFF" w:rsidRPr="0051115C">
        <w:rPr>
          <w:rFonts w:ascii="Times New Roman" w:hAnsi="Times New Roman" w:cs="Times New Roman"/>
          <w:i/>
          <w:iCs/>
          <w:sz w:val="24"/>
          <w:szCs w:val="24"/>
        </w:rPr>
        <w:t xml:space="preserve">(səsin tembrinə, repertuara əsasən...) </w:t>
      </w:r>
      <w:r w:rsidR="009A4CFF" w:rsidRPr="0051115C">
        <w:rPr>
          <w:rFonts w:ascii="Times New Roman" w:hAnsi="Times New Roman" w:cs="Times New Roman"/>
          <w:sz w:val="24"/>
          <w:szCs w:val="24"/>
        </w:rPr>
        <w:t>dinləyir və tanıyırsa;</w:t>
      </w:r>
    </w:p>
    <w:p w:rsidR="009A4CFF" w:rsidRPr="0051115C" w:rsidRDefault="009A4CFF" w:rsidP="002636F5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sz w:val="24"/>
          <w:szCs w:val="24"/>
        </w:rPr>
        <w:t xml:space="preserve"> </w:t>
      </w:r>
      <w:r w:rsidR="00DC5E5C" w:rsidRPr="0051115C">
        <w:rPr>
          <w:rFonts w:ascii="Times New Roman" w:hAnsi="Times New Roman" w:cs="Times New Roman"/>
          <w:sz w:val="24"/>
          <w:szCs w:val="24"/>
        </w:rPr>
        <w:t>o</w:t>
      </w:r>
      <w:r w:rsidRPr="0051115C">
        <w:rPr>
          <w:rFonts w:ascii="Times New Roman" w:hAnsi="Times New Roman" w:cs="Times New Roman"/>
          <w:sz w:val="24"/>
          <w:szCs w:val="24"/>
        </w:rPr>
        <w:t>nun üçün maraqlı olan əsərlər, bəstəkarlar, ifaçılar barədə əlavə informasiya toplaya bilirsə.</w:t>
      </w: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A4CFF" w:rsidRPr="0051115C" w:rsidRDefault="009A4CFF" w:rsidP="00D91273">
      <w:pPr>
        <w:tabs>
          <w:tab w:val="left" w:pos="45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Mus.VI.11. Şagird  musiqi əsərlərini bir-biri ilə fərqləndirə  bilər.</w:t>
      </w:r>
    </w:p>
    <w:p w:rsidR="009A4CFF" w:rsidRPr="0051115C" w:rsidRDefault="009A4CFF" w:rsidP="00D91273">
      <w:pPr>
        <w:tabs>
          <w:tab w:val="left" w:pos="450"/>
        </w:tabs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Nəticə göz önündədir, əgər şagird:</w:t>
      </w:r>
    </w:p>
    <w:p w:rsidR="009A4CFF" w:rsidRPr="0051115C" w:rsidRDefault="00DC5E5C" w:rsidP="00D91273">
      <w:pPr>
        <w:pStyle w:val="ListParagraph"/>
        <w:numPr>
          <w:ilvl w:val="0"/>
          <w:numId w:val="36"/>
        </w:numPr>
        <w:tabs>
          <w:tab w:val="left" w:pos="450"/>
        </w:tabs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ö</w:t>
      </w:r>
      <w:r w:rsidR="009A4CFF" w:rsidRPr="0051115C">
        <w:rPr>
          <w:rFonts w:ascii="Times New Roman" w:hAnsi="Times New Roman" w:cs="Times New Roman"/>
          <w:sz w:val="24"/>
          <w:szCs w:val="24"/>
        </w:rPr>
        <w:t>yrəndiyi əsərləri bir-biri ilə müqayisə edirsə;</w:t>
      </w:r>
    </w:p>
    <w:p w:rsidR="009A4CFF" w:rsidRPr="0051115C" w:rsidRDefault="00DC5E5C" w:rsidP="00D91273">
      <w:pPr>
        <w:pStyle w:val="ListParagraph"/>
        <w:numPr>
          <w:ilvl w:val="0"/>
          <w:numId w:val="36"/>
        </w:numPr>
        <w:tabs>
          <w:tab w:val="left" w:pos="450"/>
        </w:tabs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e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yni janrın müxtəlif əsərlərini bir-biri ilə müqayisə edirsə və onların xarakterik əlamətləri </w:t>
      </w:r>
      <w:r w:rsidR="009A4CFF" w:rsidRPr="0051115C">
        <w:rPr>
          <w:rFonts w:ascii="Times New Roman" w:hAnsi="Times New Roman" w:cs="Times New Roman"/>
          <w:i/>
          <w:iCs/>
          <w:sz w:val="24"/>
          <w:szCs w:val="24"/>
        </w:rPr>
        <w:t>(e</w:t>
      </w:r>
      <w:r w:rsidR="004279D5" w:rsidRPr="0051115C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="009A4CFF" w:rsidRPr="0051115C">
        <w:rPr>
          <w:rFonts w:ascii="Times New Roman" w:hAnsi="Times New Roman" w:cs="Times New Roman"/>
          <w:i/>
          <w:iCs/>
          <w:sz w:val="24"/>
          <w:szCs w:val="24"/>
        </w:rPr>
        <w:t xml:space="preserve">timal olunan tərkib, solo çalğısı) </w:t>
      </w:r>
      <w:r w:rsidR="009A4CFF" w:rsidRPr="0051115C">
        <w:rPr>
          <w:rFonts w:ascii="Times New Roman" w:hAnsi="Times New Roman" w:cs="Times New Roman"/>
          <w:sz w:val="24"/>
          <w:szCs w:val="24"/>
        </w:rPr>
        <w:t>barədə danışa bilirsə;</w:t>
      </w:r>
    </w:p>
    <w:p w:rsidR="009A4CFF" w:rsidRPr="0051115C" w:rsidRDefault="00961676" w:rsidP="00D91273">
      <w:pPr>
        <w:pStyle w:val="ListParagraph"/>
        <w:numPr>
          <w:ilvl w:val="0"/>
          <w:numId w:val="36"/>
        </w:numPr>
        <w:tabs>
          <w:tab w:val="left" w:pos="450"/>
        </w:tabs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t</w:t>
      </w:r>
      <w:r w:rsidR="009A4CFF" w:rsidRPr="0051115C">
        <w:rPr>
          <w:rFonts w:ascii="Times New Roman" w:hAnsi="Times New Roman" w:cs="Times New Roman"/>
          <w:sz w:val="24"/>
          <w:szCs w:val="24"/>
        </w:rPr>
        <w:t>anış musiqi formalarını xarakterizə edirsə;</w:t>
      </w:r>
    </w:p>
    <w:p w:rsidR="009A4CFF" w:rsidRPr="0051115C" w:rsidRDefault="00961676" w:rsidP="00D91273">
      <w:pPr>
        <w:pStyle w:val="ListParagraph"/>
        <w:numPr>
          <w:ilvl w:val="0"/>
          <w:numId w:val="36"/>
        </w:numPr>
        <w:tabs>
          <w:tab w:val="left" w:pos="450"/>
        </w:tabs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x</w:t>
      </w:r>
      <w:r w:rsidR="009A4CFF" w:rsidRPr="0051115C">
        <w:rPr>
          <w:rFonts w:ascii="Times New Roman" w:hAnsi="Times New Roman" w:cs="Times New Roman"/>
          <w:sz w:val="24"/>
          <w:szCs w:val="24"/>
        </w:rPr>
        <w:t>alq musiqisinin populyar nümunələrini Gürcüstanın guşələrinə əsasən fərqləndirə bilirsə;</w:t>
      </w:r>
    </w:p>
    <w:p w:rsidR="009A4CFF" w:rsidRPr="0051115C" w:rsidRDefault="00961676" w:rsidP="00D91273">
      <w:pPr>
        <w:pStyle w:val="ListParagraph"/>
        <w:numPr>
          <w:ilvl w:val="0"/>
          <w:numId w:val="36"/>
        </w:numPr>
        <w:tabs>
          <w:tab w:val="left" w:pos="450"/>
        </w:tabs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b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u və ya digər əsərin nəyə görə onun xoşuna gəldiyi barədə söhbət edirsə. </w:t>
      </w:r>
    </w:p>
    <w:p w:rsidR="009A4CFF" w:rsidRPr="0051115C" w:rsidRDefault="009A4CFF" w:rsidP="00D91273">
      <w:pPr>
        <w:tabs>
          <w:tab w:val="left" w:pos="450"/>
        </w:tabs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D91273">
      <w:pPr>
        <w:tabs>
          <w:tab w:val="left" w:pos="45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Mus.VI.12. Şagird müxtəlif tip ansamblı və orkestrin tərkibini tanıyırsa.</w:t>
      </w:r>
    </w:p>
    <w:p w:rsidR="009A4CFF" w:rsidRPr="0051115C" w:rsidRDefault="009A4CFF" w:rsidP="00D91273">
      <w:pPr>
        <w:tabs>
          <w:tab w:val="left" w:pos="450"/>
        </w:tabs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Nəticə göz önündədir, əgər şagird:</w:t>
      </w:r>
    </w:p>
    <w:p w:rsidR="009A4CFF" w:rsidRPr="0051115C" w:rsidRDefault="00961676" w:rsidP="00D91273">
      <w:pPr>
        <w:pStyle w:val="ListParagraph"/>
        <w:numPr>
          <w:ilvl w:val="0"/>
          <w:numId w:val="37"/>
        </w:numPr>
        <w:tabs>
          <w:tab w:val="left" w:pos="450"/>
        </w:tabs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a</w:t>
      </w:r>
      <w:r w:rsidR="009A4CFF" w:rsidRPr="0051115C">
        <w:rPr>
          <w:rFonts w:ascii="Times New Roman" w:hAnsi="Times New Roman" w:cs="Times New Roman"/>
          <w:sz w:val="24"/>
          <w:szCs w:val="24"/>
        </w:rPr>
        <w:t>lətləri səslərin alınma qaydasına, materiala əsasən fərqləndirə və qruplaşdıra bilirsə;</w:t>
      </w:r>
    </w:p>
    <w:p w:rsidR="009A4CFF" w:rsidRPr="0051115C" w:rsidRDefault="00961676" w:rsidP="00D91273">
      <w:pPr>
        <w:pStyle w:val="ListParagraph"/>
        <w:numPr>
          <w:ilvl w:val="0"/>
          <w:numId w:val="37"/>
        </w:numPr>
        <w:tabs>
          <w:tab w:val="left" w:pos="450"/>
        </w:tabs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usiqi alətlərini</w:t>
      </w:r>
      <w:r w:rsidRPr="0051115C">
        <w:rPr>
          <w:rFonts w:ascii="Times New Roman" w:hAnsi="Times New Roman" w:cs="Times New Roman"/>
          <w:sz w:val="24"/>
          <w:szCs w:val="24"/>
        </w:rPr>
        <w:t>n</w:t>
      </w:r>
      <w:r w:rsidR="009A4CFF" w:rsidRPr="0051115C">
        <w:rPr>
          <w:rFonts w:ascii="Times New Roman" w:hAnsi="Times New Roman" w:cs="Times New Roman"/>
          <w:sz w:val="24"/>
          <w:szCs w:val="24"/>
        </w:rPr>
        <w:t>, orkestri</w:t>
      </w:r>
      <w:r w:rsidRPr="0051115C">
        <w:rPr>
          <w:rFonts w:ascii="Times New Roman" w:hAnsi="Times New Roman" w:cs="Times New Roman"/>
          <w:sz w:val="24"/>
          <w:szCs w:val="24"/>
        </w:rPr>
        <w:t>n</w:t>
      </w:r>
      <w:r w:rsidR="009A4CFF" w:rsidRPr="0051115C">
        <w:rPr>
          <w:rFonts w:ascii="Times New Roman" w:hAnsi="Times New Roman" w:cs="Times New Roman"/>
          <w:sz w:val="24"/>
          <w:szCs w:val="24"/>
        </w:rPr>
        <w:t>, ifaçıları</w:t>
      </w:r>
      <w:r w:rsidRPr="0051115C">
        <w:rPr>
          <w:rFonts w:ascii="Times New Roman" w:hAnsi="Times New Roman" w:cs="Times New Roman"/>
          <w:sz w:val="24"/>
          <w:szCs w:val="24"/>
        </w:rPr>
        <w:t>n şəklini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çəkə və gildən heykəllərini düzəldə bilirsə;</w:t>
      </w:r>
    </w:p>
    <w:p w:rsidR="009A4CFF" w:rsidRPr="0051115C" w:rsidRDefault="00961676" w:rsidP="00D91273">
      <w:pPr>
        <w:pStyle w:val="ListParagraph"/>
        <w:numPr>
          <w:ilvl w:val="0"/>
          <w:numId w:val="37"/>
        </w:numPr>
        <w:tabs>
          <w:tab w:val="left" w:pos="450"/>
        </w:tabs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s</w:t>
      </w:r>
      <w:r w:rsidR="009A4CFF" w:rsidRPr="0051115C">
        <w:rPr>
          <w:rFonts w:ascii="Times New Roman" w:hAnsi="Times New Roman" w:cs="Times New Roman"/>
          <w:sz w:val="24"/>
          <w:szCs w:val="24"/>
        </w:rPr>
        <w:t>imfonik, kamera, nəfəsli, simli orkestrlərin tərkiblərini fərqləndirə bilirsə;</w:t>
      </w:r>
    </w:p>
    <w:p w:rsidR="009A4CFF" w:rsidRPr="0051115C" w:rsidRDefault="00961676" w:rsidP="00D91273">
      <w:pPr>
        <w:pStyle w:val="ListParagraph"/>
        <w:numPr>
          <w:ilvl w:val="0"/>
          <w:numId w:val="37"/>
        </w:numPr>
        <w:tabs>
          <w:tab w:val="left" w:pos="450"/>
        </w:tabs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a</w:t>
      </w:r>
      <w:r w:rsidR="009A4CFF" w:rsidRPr="0051115C">
        <w:rPr>
          <w:rFonts w:ascii="Times New Roman" w:hAnsi="Times New Roman" w:cs="Times New Roman"/>
          <w:sz w:val="24"/>
          <w:szCs w:val="24"/>
        </w:rPr>
        <w:t>nsamblın müxtəlif tərkiblərini müzakirə edirsə.</w:t>
      </w:r>
    </w:p>
    <w:p w:rsidR="009A4CFF" w:rsidRPr="0051115C" w:rsidRDefault="009A4CFF" w:rsidP="00D91273">
      <w:pPr>
        <w:tabs>
          <w:tab w:val="left" w:pos="450"/>
        </w:tabs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D91273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Proqramın məzmunu</w:t>
      </w:r>
    </w:p>
    <w:p w:rsidR="009A4CFF" w:rsidRPr="0051115C" w:rsidRDefault="009A4CFF" w:rsidP="00D91273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İmprovizasiyalı məşğələlər:</w:t>
      </w:r>
    </w:p>
    <w:p w:rsidR="009A4CFF" w:rsidRPr="0051115C" w:rsidRDefault="00961676" w:rsidP="00D91273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usiqi dilinin elementlərindən, musiqi alətlərindən istifadə etməklə;</w:t>
      </w:r>
    </w:p>
    <w:p w:rsidR="009A4CFF" w:rsidRPr="0051115C" w:rsidRDefault="00961676" w:rsidP="00D91273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lastRenderedPageBreak/>
        <w:t>s</w:t>
      </w:r>
      <w:r w:rsidR="009A4CFF" w:rsidRPr="0051115C">
        <w:rPr>
          <w:rFonts w:ascii="Times New Roman" w:hAnsi="Times New Roman" w:cs="Times New Roman"/>
          <w:sz w:val="24"/>
          <w:szCs w:val="24"/>
        </w:rPr>
        <w:t>əda, səslənmənin güclülüyü, ritm (ostinato, sinkopa,</w:t>
      </w:r>
      <w:r w:rsidRPr="0051115C">
        <w:rPr>
          <w:rFonts w:ascii="Times New Roman" w:hAnsi="Times New Roman" w:cs="Times New Roman"/>
          <w:sz w:val="24"/>
          <w:szCs w:val="24"/>
        </w:rPr>
        <w:t xml:space="preserve"> 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punktual ritm), temp, metr, registr, tembr,  </w:t>
      </w:r>
      <w:r w:rsidRPr="0051115C">
        <w:rPr>
          <w:rFonts w:ascii="Times New Roman" w:hAnsi="Times New Roman" w:cs="Times New Roman"/>
          <w:sz w:val="24"/>
          <w:szCs w:val="24"/>
        </w:rPr>
        <w:t>ahəng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(major, minor), tonallıq, oktava çərçivələrində intervallar,</w:t>
      </w:r>
      <w:r w:rsidRPr="0051115C">
        <w:rPr>
          <w:rFonts w:ascii="Times New Roman" w:hAnsi="Times New Roman" w:cs="Times New Roman"/>
          <w:sz w:val="24"/>
          <w:szCs w:val="24"/>
        </w:rPr>
        <w:t xml:space="preserve"> </w:t>
      </w:r>
      <w:r w:rsidR="009A4CFF" w:rsidRPr="0051115C">
        <w:rPr>
          <w:rFonts w:ascii="Times New Roman" w:hAnsi="Times New Roman" w:cs="Times New Roman"/>
          <w:sz w:val="24"/>
          <w:szCs w:val="24"/>
        </w:rPr>
        <w:t>diatonik sekvensiya.</w:t>
      </w:r>
    </w:p>
    <w:p w:rsidR="009A4CFF" w:rsidRPr="0051115C" w:rsidRDefault="009A4CFF" w:rsidP="00D9127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     Mahnı:</w:t>
      </w:r>
    </w:p>
    <w:p w:rsidR="009A4CFF" w:rsidRPr="0051115C" w:rsidRDefault="00961676" w:rsidP="00D91273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üşayiətlə  və ondan kənar;</w:t>
      </w:r>
    </w:p>
    <w:p w:rsidR="009A4CFF" w:rsidRPr="0051115C" w:rsidRDefault="00961676" w:rsidP="00D91273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f</w:t>
      </w:r>
      <w:r w:rsidR="009A4CFF" w:rsidRPr="0051115C">
        <w:rPr>
          <w:rFonts w:ascii="Times New Roman" w:hAnsi="Times New Roman" w:cs="Times New Roman"/>
          <w:sz w:val="24"/>
          <w:szCs w:val="24"/>
        </w:rPr>
        <w:t>ə</w:t>
      </w:r>
      <w:r w:rsidR="004279D5" w:rsidRPr="0051115C">
        <w:rPr>
          <w:rFonts w:ascii="Times New Roman" w:hAnsi="Times New Roman" w:cs="Times New Roman"/>
          <w:sz w:val="24"/>
          <w:szCs w:val="24"/>
        </w:rPr>
        <w:t>rdi, ansam</w:t>
      </w:r>
      <w:r w:rsidR="009A4CFF" w:rsidRPr="0051115C">
        <w:rPr>
          <w:rFonts w:ascii="Times New Roman" w:hAnsi="Times New Roman" w:cs="Times New Roman"/>
          <w:sz w:val="24"/>
          <w:szCs w:val="24"/>
        </w:rPr>
        <w:t>blda və xor şəklində;</w:t>
      </w:r>
    </w:p>
    <w:p w:rsidR="009A4CFF" w:rsidRPr="0051115C" w:rsidRDefault="009A4CFF" w:rsidP="00D91273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 xml:space="preserve">Birsəsli, ikisəsli və sadə üçsəsli  mahnılar,  məsələn, 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 xml:space="preserve">“Şina Vorgil”, “Çonguri”, “İsa </w:t>
      </w:r>
      <w:r w:rsidR="00961676" w:rsidRPr="0051115C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 xml:space="preserve">əsih zühur etdi”, “Mravaljamier”, “Kilsə xoru”, “Sisinatela”, İ.Qurqulia – “Sakanela”, İ.Boboxidze – “Narın qar”, S.Sinsadze – “Torağay”, R.Lağidze – “Tbilisi haqqında mahnı”, V. Azaraşvili – “Dinamo”, C.Herman – “Hello, Dolly”, E. Di Kapua – “O Sole Mia”, L.Riç “Endless Love” </w:t>
      </w:r>
      <w:r w:rsidRPr="0051115C">
        <w:rPr>
          <w:rFonts w:ascii="Times New Roman" w:hAnsi="Times New Roman" w:cs="Times New Roman"/>
          <w:sz w:val="24"/>
          <w:szCs w:val="24"/>
        </w:rPr>
        <w:t>və s.</w:t>
      </w:r>
    </w:p>
    <w:p w:rsidR="009A4CFF" w:rsidRPr="0051115C" w:rsidRDefault="009A4CFF" w:rsidP="00D91273">
      <w:pPr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D9127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1115C">
        <w:rPr>
          <w:rFonts w:ascii="Times New Roman" w:hAnsi="Times New Roman" w:cs="Times New Roman"/>
          <w:b/>
          <w:bCs/>
          <w:sz w:val="28"/>
          <w:szCs w:val="28"/>
        </w:rPr>
        <w:t>Kompozisiya, tamaşa:</w:t>
      </w:r>
    </w:p>
    <w:p w:rsidR="009A4CFF" w:rsidRPr="0051115C" w:rsidRDefault="00961676" w:rsidP="00603A4E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s</w:t>
      </w:r>
      <w:r w:rsidR="009A4CFF" w:rsidRPr="0051115C">
        <w:rPr>
          <w:rFonts w:ascii="Times New Roman" w:hAnsi="Times New Roman" w:cs="Times New Roman"/>
          <w:sz w:val="24"/>
          <w:szCs w:val="24"/>
        </w:rPr>
        <w:t>əhnələrin oynanılması;</w:t>
      </w:r>
    </w:p>
    <w:p w:rsidR="009A4CFF" w:rsidRPr="0051115C" w:rsidRDefault="00961676" w:rsidP="00603A4E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b</w:t>
      </w:r>
      <w:r w:rsidR="009A4CFF" w:rsidRPr="0051115C">
        <w:rPr>
          <w:rFonts w:ascii="Times New Roman" w:hAnsi="Times New Roman" w:cs="Times New Roman"/>
          <w:sz w:val="24"/>
          <w:szCs w:val="24"/>
        </w:rPr>
        <w:t>aşa çatdırılmış formada təqdimat.</w:t>
      </w:r>
    </w:p>
    <w:p w:rsidR="009A4CFF" w:rsidRPr="0051115C" w:rsidRDefault="009A4CFF" w:rsidP="00D91273">
      <w:pPr>
        <w:ind w:left="771"/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D9127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1115C">
        <w:rPr>
          <w:rFonts w:ascii="Times New Roman" w:hAnsi="Times New Roman" w:cs="Times New Roman"/>
          <w:b/>
          <w:bCs/>
          <w:sz w:val="28"/>
          <w:szCs w:val="28"/>
        </w:rPr>
        <w:t>Musiqi əlifbası:</w:t>
      </w:r>
    </w:p>
    <w:p w:rsidR="009A4CFF" w:rsidRPr="0051115C" w:rsidRDefault="00961676" w:rsidP="00D91273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a</w:t>
      </w:r>
      <w:r w:rsidR="009A4CFF" w:rsidRPr="0051115C">
        <w:rPr>
          <w:rFonts w:ascii="Times New Roman" w:hAnsi="Times New Roman" w:cs="Times New Roman"/>
          <w:sz w:val="24"/>
          <w:szCs w:val="24"/>
        </w:rPr>
        <w:t>lterasiya işarələrini tanımaq və ondan istifadə etmək;</w:t>
      </w:r>
    </w:p>
    <w:p w:rsidR="009A4CFF" w:rsidRPr="0051115C" w:rsidRDefault="00961676" w:rsidP="00D91273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usiqili fraqmentin üzünü köçürmək;</w:t>
      </w:r>
    </w:p>
    <w:p w:rsidR="009A4CFF" w:rsidRPr="0051115C" w:rsidRDefault="00961676" w:rsidP="00D91273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ə</w:t>
      </w:r>
      <w:r w:rsidR="009A4CFF" w:rsidRPr="0051115C">
        <w:rPr>
          <w:rFonts w:ascii="Times New Roman" w:hAnsi="Times New Roman" w:cs="Times New Roman"/>
          <w:sz w:val="24"/>
          <w:szCs w:val="24"/>
        </w:rPr>
        <w:t>sərlərin öyrənilməsi, kompüter proqramları üzrə işləmək, musiqi əsərlərini dinləmək zamanı  musiqi yazılarından istifadə etmək.</w:t>
      </w:r>
    </w:p>
    <w:p w:rsidR="009A4CFF" w:rsidRPr="0051115C" w:rsidRDefault="009A4CFF" w:rsidP="00D9127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D9127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       Musiqi terminləri:</w:t>
      </w:r>
    </w:p>
    <w:p w:rsidR="009A4CFF" w:rsidRPr="0051115C" w:rsidRDefault="00961676" w:rsidP="00D91273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elodiya, ritm, uzunluq, pauza, ritm, temp, tembr, </w:t>
      </w:r>
      <w:r w:rsidRPr="0051115C">
        <w:rPr>
          <w:rFonts w:ascii="Times New Roman" w:hAnsi="Times New Roman" w:cs="Times New Roman"/>
          <w:sz w:val="24"/>
          <w:szCs w:val="24"/>
        </w:rPr>
        <w:t>ahəng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(major, minor),tonallıq, tonika, bərk, əyilən pillələr, kvint dairəsi;</w:t>
      </w:r>
    </w:p>
    <w:p w:rsidR="009A4CFF" w:rsidRPr="0051115C" w:rsidRDefault="00961676" w:rsidP="00D91273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d</w:t>
      </w:r>
      <w:r w:rsidR="004279D5" w:rsidRPr="0051115C">
        <w:rPr>
          <w:rFonts w:ascii="Times New Roman" w:hAnsi="Times New Roman" w:cs="Times New Roman"/>
          <w:sz w:val="24"/>
          <w:szCs w:val="24"/>
        </w:rPr>
        <w:t>inamik nü</w:t>
      </w:r>
      <w:r w:rsidR="009A4CFF" w:rsidRPr="0051115C">
        <w:rPr>
          <w:rFonts w:ascii="Times New Roman" w:hAnsi="Times New Roman" w:cs="Times New Roman"/>
          <w:sz w:val="24"/>
          <w:szCs w:val="24"/>
        </w:rPr>
        <w:t>anslar: Mezzo Forte, Mezzo Piano;</w:t>
      </w:r>
    </w:p>
    <w:p w:rsidR="009A4CFF" w:rsidRPr="0051115C" w:rsidRDefault="00961676" w:rsidP="00D91273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i</w:t>
      </w:r>
      <w:r w:rsidR="009A4CFF" w:rsidRPr="0051115C">
        <w:rPr>
          <w:rFonts w:ascii="Times New Roman" w:hAnsi="Times New Roman" w:cs="Times New Roman"/>
          <w:sz w:val="24"/>
          <w:szCs w:val="24"/>
        </w:rPr>
        <w:t>fa üsulları: Stakato, Leqato;</w:t>
      </w:r>
    </w:p>
    <w:p w:rsidR="009A4CFF" w:rsidRPr="0051115C" w:rsidRDefault="00961676" w:rsidP="00D91273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lastRenderedPageBreak/>
        <w:t>b</w:t>
      </w:r>
      <w:r w:rsidR="009A4CFF" w:rsidRPr="0051115C">
        <w:rPr>
          <w:rFonts w:ascii="Times New Roman" w:hAnsi="Times New Roman" w:cs="Times New Roman"/>
          <w:sz w:val="24"/>
          <w:szCs w:val="24"/>
        </w:rPr>
        <w:t>əstə</w:t>
      </w:r>
      <w:r w:rsidR="004279D5" w:rsidRPr="0051115C">
        <w:rPr>
          <w:rFonts w:ascii="Times New Roman" w:hAnsi="Times New Roman" w:cs="Times New Roman"/>
          <w:sz w:val="24"/>
          <w:szCs w:val="24"/>
        </w:rPr>
        <w:t>kar, folklor, folklorçu, musiqi</w:t>
      </w:r>
      <w:r w:rsidR="009A4CFF" w:rsidRPr="0051115C">
        <w:rPr>
          <w:rFonts w:ascii="Times New Roman" w:hAnsi="Times New Roman" w:cs="Times New Roman"/>
          <w:sz w:val="24"/>
          <w:szCs w:val="24"/>
        </w:rPr>
        <w:t>şünas, pyes, k</w:t>
      </w:r>
      <w:r w:rsidR="004279D5" w:rsidRPr="0051115C">
        <w:rPr>
          <w:rFonts w:ascii="Times New Roman" w:hAnsi="Times New Roman" w:cs="Times New Roman"/>
          <w:sz w:val="24"/>
          <w:szCs w:val="24"/>
        </w:rPr>
        <w:t xml:space="preserve">onsert, məşq 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</w:t>
      </w:r>
      <w:r w:rsidR="004279D5" w:rsidRPr="0051115C">
        <w:rPr>
          <w:rFonts w:ascii="Times New Roman" w:hAnsi="Times New Roman" w:cs="Times New Roman"/>
          <w:sz w:val="24"/>
          <w:szCs w:val="24"/>
        </w:rPr>
        <w:t>etmə,</w:t>
      </w:r>
      <w:r w:rsidR="009A4CFF" w:rsidRPr="0051115C">
        <w:rPr>
          <w:rFonts w:ascii="Times New Roman" w:hAnsi="Times New Roman" w:cs="Times New Roman"/>
          <w:sz w:val="24"/>
          <w:szCs w:val="24"/>
        </w:rPr>
        <w:t>orkestr, dirijor, lotbar, regenet, mesa, solist, akkompanement, balet, korde-balet, balerina, balet rəqqası, baletmeystr, adaco, pa de de,  teatr/opera/balet qrupu, pərdə/akt, antrakt, opera, ariya, ariozo, reçitativ,  ansambl, duet, trio, kvartet, kvintet, janr;</w:t>
      </w:r>
    </w:p>
    <w:p w:rsidR="009A4CFF" w:rsidRPr="0051115C" w:rsidRDefault="00961676" w:rsidP="00D91273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o</w:t>
      </w:r>
      <w:r w:rsidR="009A4CFF" w:rsidRPr="0051115C">
        <w:rPr>
          <w:rFonts w:ascii="Times New Roman" w:hAnsi="Times New Roman" w:cs="Times New Roman"/>
          <w:sz w:val="24"/>
          <w:szCs w:val="24"/>
        </w:rPr>
        <w:t>rkestr (simfonik, kamera, nəfəsli, simli), qruplar.</w:t>
      </w:r>
    </w:p>
    <w:p w:rsidR="009A4CFF" w:rsidRPr="0051115C" w:rsidRDefault="009A4CFF" w:rsidP="00D9127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1115C">
        <w:rPr>
          <w:rFonts w:ascii="Times New Roman" w:hAnsi="Times New Roman" w:cs="Times New Roman"/>
          <w:b/>
          <w:bCs/>
          <w:sz w:val="28"/>
          <w:szCs w:val="28"/>
        </w:rPr>
        <w:t>Musiqi formaları:</w:t>
      </w:r>
    </w:p>
    <w:p w:rsidR="009A4CFF" w:rsidRPr="0051115C" w:rsidRDefault="009A4CFF" w:rsidP="00D91273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Sadə</w:t>
      </w:r>
      <w:r w:rsidR="00961676" w:rsidRPr="0051115C">
        <w:rPr>
          <w:rFonts w:ascii="Times New Roman" w:hAnsi="Times New Roman" w:cs="Times New Roman"/>
          <w:sz w:val="24"/>
          <w:szCs w:val="24"/>
        </w:rPr>
        <w:t xml:space="preserve"> üç</w:t>
      </w:r>
      <w:r w:rsidRPr="0051115C">
        <w:rPr>
          <w:rFonts w:ascii="Times New Roman" w:hAnsi="Times New Roman" w:cs="Times New Roman"/>
          <w:sz w:val="24"/>
          <w:szCs w:val="24"/>
        </w:rPr>
        <w:t>hissə</w:t>
      </w:r>
      <w:r w:rsidR="004279D5" w:rsidRPr="0051115C">
        <w:rPr>
          <w:rFonts w:ascii="Times New Roman" w:hAnsi="Times New Roman" w:cs="Times New Roman"/>
          <w:sz w:val="24"/>
          <w:szCs w:val="24"/>
        </w:rPr>
        <w:t>li, bənd</w:t>
      </w:r>
      <w:r w:rsidRPr="0051115C">
        <w:rPr>
          <w:rFonts w:ascii="Times New Roman" w:hAnsi="Times New Roman" w:cs="Times New Roman"/>
          <w:sz w:val="24"/>
          <w:szCs w:val="24"/>
        </w:rPr>
        <w:t xml:space="preserve"> formalı, rondo, variasiyalı. </w:t>
      </w:r>
    </w:p>
    <w:p w:rsidR="009A4CFF" w:rsidRPr="0051115C" w:rsidRDefault="009A4CFF" w:rsidP="00D9127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</w:p>
    <w:p w:rsidR="009A4CFF" w:rsidRPr="0051115C" w:rsidRDefault="009A4CFF" w:rsidP="00D9127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         Musiqini dinləmək: </w:t>
      </w:r>
    </w:p>
    <w:p w:rsidR="009A4CFF" w:rsidRPr="0051115C" w:rsidRDefault="00961676" w:rsidP="00D91273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f</w:t>
      </w:r>
      <w:r w:rsidR="009A4CFF" w:rsidRPr="0051115C">
        <w:rPr>
          <w:rFonts w:ascii="Times New Roman" w:hAnsi="Times New Roman" w:cs="Times New Roman"/>
          <w:sz w:val="24"/>
          <w:szCs w:val="24"/>
        </w:rPr>
        <w:t>ə</w:t>
      </w:r>
      <w:r w:rsidR="004279D5" w:rsidRPr="0051115C">
        <w:rPr>
          <w:rFonts w:ascii="Times New Roman" w:hAnsi="Times New Roman" w:cs="Times New Roman"/>
          <w:sz w:val="24"/>
          <w:szCs w:val="24"/>
        </w:rPr>
        <w:t>rqli dövrlərin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tanınmış əsərlərinin dinlənilməsi, tanınması;</w:t>
      </w:r>
    </w:p>
    <w:p w:rsidR="009A4CFF" w:rsidRPr="0051115C" w:rsidRDefault="009A4CFF" w:rsidP="00D91273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Gürcü xalq musiqisinin dinlənilməsi, tanınması.</w:t>
      </w:r>
    </w:p>
    <w:p w:rsidR="009A4CFF" w:rsidRPr="0051115C" w:rsidRDefault="009A4CFF" w:rsidP="00D9127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         Tədbirlər: </w:t>
      </w:r>
    </w:p>
    <w:p w:rsidR="009A4CFF" w:rsidRPr="0051115C" w:rsidRDefault="009A4CFF" w:rsidP="00D91273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Sinif konserti;</w:t>
      </w:r>
    </w:p>
    <w:p w:rsidR="009A4CFF" w:rsidRPr="0051115C" w:rsidRDefault="00961676" w:rsidP="00D91273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s</w:t>
      </w:r>
      <w:r w:rsidR="009A4CFF" w:rsidRPr="0051115C">
        <w:rPr>
          <w:rFonts w:ascii="Times New Roman" w:hAnsi="Times New Roman" w:cs="Times New Roman"/>
          <w:sz w:val="24"/>
          <w:szCs w:val="24"/>
        </w:rPr>
        <w:t>infin tamaşası, karnaval, ziyafət, görüş-</w:t>
      </w:r>
      <w:r w:rsidRPr="0051115C">
        <w:rPr>
          <w:rFonts w:ascii="Times New Roman" w:hAnsi="Times New Roman" w:cs="Times New Roman"/>
          <w:sz w:val="24"/>
          <w:szCs w:val="24"/>
        </w:rPr>
        <w:t>axşamlar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A4CFF" w:rsidRPr="0051115C" w:rsidRDefault="00961676" w:rsidP="00D91273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v</w:t>
      </w:r>
      <w:r w:rsidR="009A4CFF" w:rsidRPr="0051115C">
        <w:rPr>
          <w:rFonts w:ascii="Times New Roman" w:hAnsi="Times New Roman" w:cs="Times New Roman"/>
          <w:sz w:val="24"/>
          <w:szCs w:val="24"/>
        </w:rPr>
        <w:t>iktorina;</w:t>
      </w:r>
    </w:p>
    <w:p w:rsidR="009A4CFF" w:rsidRPr="0051115C" w:rsidRDefault="00961676" w:rsidP="00D91273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i</w:t>
      </w:r>
      <w:r w:rsidR="004279D5" w:rsidRPr="0051115C">
        <w:rPr>
          <w:rFonts w:ascii="Times New Roman" w:hAnsi="Times New Roman" w:cs="Times New Roman"/>
          <w:sz w:val="24"/>
          <w:szCs w:val="24"/>
        </w:rPr>
        <w:t>ctimai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konsertə, tamaşaya getmək, ev-muzeylərə ekskursiya.</w:t>
      </w:r>
    </w:p>
    <w:p w:rsidR="009A4CFF" w:rsidRPr="0051115C" w:rsidRDefault="009A4CFF" w:rsidP="00D91273">
      <w:pPr>
        <w:pStyle w:val="ListParagraph"/>
        <w:ind w:left="1242"/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CA428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          Kontekstdə musiqi əsərlərinin dərk olunması:</w:t>
      </w:r>
    </w:p>
    <w:p w:rsidR="009A4CFF" w:rsidRPr="0051115C" w:rsidRDefault="00961676" w:rsidP="00C20E6F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ə</w:t>
      </w:r>
      <w:r w:rsidR="009A4CFF" w:rsidRPr="0051115C">
        <w:rPr>
          <w:rFonts w:ascii="Times New Roman" w:hAnsi="Times New Roman" w:cs="Times New Roman"/>
          <w:sz w:val="24"/>
          <w:szCs w:val="24"/>
        </w:rPr>
        <w:t>hval-ruhiyyə</w:t>
      </w:r>
      <w:r w:rsidR="004279D5" w:rsidRPr="0051115C">
        <w:rPr>
          <w:rFonts w:ascii="Times New Roman" w:hAnsi="Times New Roman" w:cs="Times New Roman"/>
          <w:sz w:val="24"/>
          <w:szCs w:val="24"/>
        </w:rPr>
        <w:t>nin tanınması</w:t>
      </w:r>
      <w:r w:rsidR="009A4CFF" w:rsidRPr="0051115C">
        <w:rPr>
          <w:rFonts w:ascii="Times New Roman" w:hAnsi="Times New Roman" w:cs="Times New Roman"/>
          <w:sz w:val="24"/>
          <w:szCs w:val="24"/>
        </w:rPr>
        <w:t>, təəssüratlara şəriklik, öz imkanları  barədə söhbət;</w:t>
      </w:r>
    </w:p>
    <w:p w:rsidR="009A4CFF" w:rsidRPr="0051115C" w:rsidRDefault="00C764D5" w:rsidP="00D91273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ə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sərlər və müəllif barədə informasiya –  </w:t>
      </w:r>
      <w:r w:rsidR="004279D5" w:rsidRPr="0051115C">
        <w:rPr>
          <w:rFonts w:ascii="Times New Roman" w:hAnsi="Times New Roman" w:cs="Times New Roman"/>
          <w:sz w:val="24"/>
          <w:szCs w:val="24"/>
        </w:rPr>
        <w:t>proqram (süjet, libretto), dövr</w:t>
      </w:r>
      <w:r w:rsidR="009A4CFF" w:rsidRPr="0051115C">
        <w:rPr>
          <w:rFonts w:ascii="Times New Roman" w:hAnsi="Times New Roman" w:cs="Times New Roman"/>
          <w:sz w:val="24"/>
          <w:szCs w:val="24"/>
        </w:rPr>
        <w:t>, üslub,</w:t>
      </w:r>
      <w:r w:rsidRPr="0051115C">
        <w:rPr>
          <w:rFonts w:ascii="Times New Roman" w:hAnsi="Times New Roman" w:cs="Times New Roman"/>
          <w:sz w:val="24"/>
          <w:szCs w:val="24"/>
        </w:rPr>
        <w:t xml:space="preserve"> 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janr, </w:t>
      </w:r>
      <w:r w:rsidRPr="0051115C">
        <w:rPr>
          <w:rFonts w:ascii="Times New Roman" w:hAnsi="Times New Roman" w:cs="Times New Roman"/>
          <w:sz w:val="24"/>
          <w:szCs w:val="24"/>
        </w:rPr>
        <w:t>tərcümeyi-hallar</w:t>
      </w:r>
      <w:r w:rsidR="009A4CFF" w:rsidRPr="0051115C">
        <w:rPr>
          <w:rFonts w:ascii="Times New Roman" w:hAnsi="Times New Roman" w:cs="Times New Roman"/>
          <w:sz w:val="24"/>
          <w:szCs w:val="24"/>
        </w:rPr>
        <w:t>;</w:t>
      </w:r>
    </w:p>
    <w:p w:rsidR="009A4CFF" w:rsidRPr="0051115C" w:rsidRDefault="00C764D5" w:rsidP="00D91273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i</w:t>
      </w:r>
      <w:r w:rsidR="009A4CFF" w:rsidRPr="0051115C">
        <w:rPr>
          <w:rFonts w:ascii="Times New Roman" w:hAnsi="Times New Roman" w:cs="Times New Roman"/>
          <w:sz w:val="24"/>
          <w:szCs w:val="24"/>
        </w:rPr>
        <w:t>façılar barədə informasiya.</w:t>
      </w:r>
    </w:p>
    <w:p w:rsidR="009A4CFF" w:rsidRPr="0051115C" w:rsidRDefault="009A4CFF" w:rsidP="00C20E6F">
      <w:pPr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D9127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          Tövsiyə olunmuş dinlənilə</w:t>
      </w:r>
      <w:r w:rsidR="004279D5" w:rsidRPr="0051115C">
        <w:rPr>
          <w:rFonts w:ascii="Times New Roman" w:hAnsi="Times New Roman" w:cs="Times New Roman"/>
          <w:b/>
          <w:bCs/>
          <w:sz w:val="28"/>
          <w:szCs w:val="28"/>
        </w:rPr>
        <w:t>cək</w:t>
      </w: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material:</w:t>
      </w:r>
    </w:p>
    <w:p w:rsidR="009A4CFF" w:rsidRPr="0051115C" w:rsidRDefault="009A4CFF" w:rsidP="00F66EAE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Xalq mahnıları; Barokkonun, kl</w:t>
      </w:r>
      <w:r w:rsidR="004279D5" w:rsidRPr="0051115C">
        <w:rPr>
          <w:rFonts w:ascii="Times New Roman" w:hAnsi="Times New Roman" w:cs="Times New Roman"/>
          <w:sz w:val="24"/>
          <w:szCs w:val="24"/>
        </w:rPr>
        <w:t>assisizm, romantizm dövrlərinin</w:t>
      </w:r>
      <w:r w:rsidRPr="0051115C">
        <w:rPr>
          <w:rFonts w:ascii="Times New Roman" w:hAnsi="Times New Roman" w:cs="Times New Roman"/>
          <w:sz w:val="24"/>
          <w:szCs w:val="24"/>
        </w:rPr>
        <w:t xml:space="preserve">, musiqi incəsənətinin  nümunələrindən, gürcü bəstəkarlarının populyar əsərlərindən məsələn, 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>“Dzinzğaro”, İmereti “Naduri”</w:t>
      </w:r>
      <w:r w:rsidR="00C764D5" w:rsidRPr="0051115C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>si, meqrel “Odoya”</w:t>
      </w:r>
      <w:r w:rsidR="00C764D5" w:rsidRPr="0051115C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 xml:space="preserve">sı, </w:t>
      </w:r>
      <w:r w:rsidR="00C764D5" w:rsidRPr="0051115C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>aca “Alilo”</w:t>
      </w:r>
      <w:r w:rsidR="00C764D5" w:rsidRPr="0051115C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 xml:space="preserve">su, </w:t>
      </w:r>
      <w:r w:rsidR="00C764D5" w:rsidRPr="0051115C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>van</w:t>
      </w:r>
      <w:r w:rsidR="00C764D5" w:rsidRPr="0051115C">
        <w:rPr>
          <w:rFonts w:ascii="Times New Roman" w:hAnsi="Times New Roman" w:cs="Times New Roman"/>
          <w:i/>
          <w:iCs/>
          <w:sz w:val="24"/>
          <w:szCs w:val="24"/>
        </w:rPr>
        <w:t>eti “L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>ile”</w:t>
      </w:r>
      <w:r w:rsidR="00C764D5" w:rsidRPr="0051115C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 xml:space="preserve">si; “İsa Məsih zühur etdi” kilsə xoru, “Qvantana </w:t>
      </w:r>
      <w:r w:rsidR="00C764D5" w:rsidRPr="0051115C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 xml:space="preserve">era” Braziliya mahnısı; V. Dolidze –“Keto və Kote” operasından fraqmentlər, N. Qaqunia –“İqavi” instrumental ansamblı və solistləri üçün (fraqmentlər);İ. Kecağmadze –“Laşari yolunda” xoru üçün xor silsiləsindən A. Kalandadzenin sözlərinə yazılmış “Pşav təsvirləri”; V. Azaraşvili –kamera orkestri üçün “Noktyurn”; İ.S. Bax –Lya minor </w:t>
      </w:r>
      <w:r w:rsidR="003B0967" w:rsidRPr="0051115C">
        <w:rPr>
          <w:rFonts w:ascii="Times New Roman" w:hAnsi="Times New Roman" w:cs="Times New Roman"/>
          <w:i/>
          <w:iCs/>
          <w:sz w:val="24"/>
          <w:szCs w:val="24"/>
        </w:rPr>
        <w:t>violino konserti; L. Bethoven –S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 xml:space="preserve">imfoniya #5, I hissə; mövzu və altı variasiya, fa major; F. Şopen –Mazurka əs. 33 #2 , re major/əs. 24#2, do major, vals #7 do diyez minor; J. Bizze –uvertüra, Toreadorun </w:t>
      </w:r>
      <w:r w:rsidR="003B0967" w:rsidRPr="0051115C">
        <w:rPr>
          <w:rFonts w:ascii="Times New Roman" w:hAnsi="Times New Roman" w:cs="Times New Roman"/>
          <w:i/>
          <w:iCs/>
          <w:sz w:val="24"/>
          <w:szCs w:val="24"/>
        </w:rPr>
        <w:t>misraları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 xml:space="preserve">, “Karmen” operasından uşaq xoru; H. Berlioz –“Fantastik simfoniyadan ” </w:t>
      </w:r>
      <w:r w:rsidR="00EF5296" w:rsidRPr="0051115C">
        <w:rPr>
          <w:rFonts w:ascii="Times New Roman" w:hAnsi="Times New Roman" w:cs="Times New Roman"/>
          <w:i/>
          <w:iCs/>
          <w:sz w:val="24"/>
          <w:szCs w:val="24"/>
        </w:rPr>
        <w:t>parçalar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 xml:space="preserve">; K. Sen-Sans –“İntroduksiya və Rondo Kapriçioz”; C. Verdi –“Riqoletto” operasından kvartet; V.A. Mosart  -“Sehrli fleyta” operasından Papagenosun və Papagenasın dueti, gecə kraliçasının ariyası; A. Lerner , F. Lou –“Mənim gözəl ledim” müziklindən </w:t>
      </w:r>
      <w:r w:rsidR="003B0967" w:rsidRPr="0051115C">
        <w:rPr>
          <w:rFonts w:ascii="Times New Roman" w:hAnsi="Times New Roman" w:cs="Times New Roman"/>
          <w:i/>
          <w:iCs/>
          <w:sz w:val="24"/>
          <w:szCs w:val="24"/>
        </w:rPr>
        <w:t>parçalar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 xml:space="preserve"> və s.  </w:t>
      </w:r>
    </w:p>
    <w:p w:rsidR="009A4CFF" w:rsidRPr="0051115C" w:rsidRDefault="009A4CFF" w:rsidP="00D91273">
      <w:pPr>
        <w:pStyle w:val="ListParagraph"/>
        <w:ind w:left="1242"/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D91273">
      <w:pPr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D91273">
      <w:pPr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650EA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1115C">
        <w:rPr>
          <w:rFonts w:ascii="Times New Roman" w:hAnsi="Times New Roman" w:cs="Times New Roman"/>
          <w:b/>
          <w:bCs/>
          <w:sz w:val="36"/>
          <w:szCs w:val="36"/>
        </w:rPr>
        <w:t>L Fəsli</w:t>
      </w:r>
    </w:p>
    <w:p w:rsidR="009A4CFF" w:rsidRPr="0051115C" w:rsidRDefault="009A4CFF" w:rsidP="00650EA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1115C">
        <w:rPr>
          <w:rFonts w:ascii="Times New Roman" w:hAnsi="Times New Roman" w:cs="Times New Roman"/>
          <w:b/>
          <w:bCs/>
          <w:sz w:val="36"/>
          <w:szCs w:val="36"/>
        </w:rPr>
        <w:t>Baza pilləsində fənn kompetensiyaları</w:t>
      </w:r>
    </w:p>
    <w:p w:rsidR="009A4CFF" w:rsidRPr="0051115C" w:rsidRDefault="009A4CFF" w:rsidP="00650EA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9A4CFF" w:rsidRPr="0051115C" w:rsidRDefault="009A4CFF" w:rsidP="0070594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1115C">
        <w:rPr>
          <w:rFonts w:ascii="Times New Roman" w:hAnsi="Times New Roman" w:cs="Times New Roman"/>
          <w:b/>
          <w:bCs/>
          <w:sz w:val="32"/>
          <w:szCs w:val="32"/>
        </w:rPr>
        <w:t>VII Sinif</w:t>
      </w:r>
    </w:p>
    <w:p w:rsidR="009A4CFF" w:rsidRPr="0051115C" w:rsidRDefault="009A4CFF" w:rsidP="007059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Musiqi</w:t>
      </w:r>
    </w:p>
    <w:p w:rsidR="009A4CFF" w:rsidRPr="0051115C" w:rsidRDefault="009A4CFF" w:rsidP="007059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A4CFF" w:rsidRPr="0051115C" w:rsidRDefault="009A4CFF" w:rsidP="007059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Standart</w:t>
      </w:r>
    </w:p>
    <w:p w:rsidR="009A4CFF" w:rsidRPr="0051115C" w:rsidRDefault="009A4CFF" w:rsidP="0070594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İstiqamətlərə əsasən </w:t>
      </w:r>
      <w:r w:rsidR="00044BE6" w:rsidRPr="0051115C">
        <w:rPr>
          <w:rFonts w:ascii="Times New Roman" w:hAnsi="Times New Roman" w:cs="Times New Roman"/>
          <w:b/>
          <w:bCs/>
          <w:sz w:val="28"/>
          <w:szCs w:val="28"/>
        </w:rPr>
        <w:t>ilin sonunda nail olunacaq nəticələr</w:t>
      </w:r>
    </w:p>
    <w:p w:rsidR="009A4CFF" w:rsidRPr="0051115C" w:rsidRDefault="009A4CFF" w:rsidP="00B021F8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2"/>
        <w:gridCol w:w="3192"/>
        <w:gridCol w:w="3192"/>
      </w:tblGrid>
      <w:tr w:rsidR="009A4CFF" w:rsidRPr="0051115C">
        <w:trPr>
          <w:trHeight w:val="746"/>
        </w:trPr>
        <w:tc>
          <w:tcPr>
            <w:tcW w:w="3192" w:type="dxa"/>
            <w:shd w:val="clear" w:color="auto" w:fill="7F7F7F"/>
          </w:tcPr>
          <w:p w:rsidR="009A4CFF" w:rsidRPr="0051115C" w:rsidRDefault="009A4CFF" w:rsidP="00380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Praktiki qabiliyyət-və</w:t>
            </w:r>
            <w:r w:rsidR="00793AA9" w:rsidRPr="0051115C">
              <w:rPr>
                <w:rFonts w:ascii="Times New Roman" w:hAnsi="Times New Roman" w:cs="Times New Roman"/>
                <w:sz w:val="28"/>
                <w:szCs w:val="28"/>
              </w:rPr>
              <w:t>rdiş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lər</w:t>
            </w:r>
          </w:p>
        </w:tc>
        <w:tc>
          <w:tcPr>
            <w:tcW w:w="3192" w:type="dxa"/>
            <w:shd w:val="clear" w:color="auto" w:fill="7F7F7F"/>
          </w:tcPr>
          <w:p w:rsidR="009A4CFF" w:rsidRPr="0051115C" w:rsidRDefault="009A4CFF" w:rsidP="00380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Kommunikasiya,</w:t>
            </w:r>
            <w:r w:rsidR="00793AA9"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            Şərh</w:t>
            </w:r>
          </w:p>
        </w:tc>
        <w:tc>
          <w:tcPr>
            <w:tcW w:w="3192" w:type="dxa"/>
            <w:shd w:val="clear" w:color="auto" w:fill="7F7F7F"/>
          </w:tcPr>
          <w:p w:rsidR="009A4CFF" w:rsidRPr="0051115C" w:rsidRDefault="009A4CFF" w:rsidP="00380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Kontekstdə musiqi nümunələrinin dərk edilməsi</w:t>
            </w:r>
          </w:p>
        </w:tc>
      </w:tr>
      <w:tr w:rsidR="009A4CFF" w:rsidRPr="0051115C">
        <w:trPr>
          <w:trHeight w:val="4328"/>
        </w:trPr>
        <w:tc>
          <w:tcPr>
            <w:tcW w:w="3192" w:type="dxa"/>
          </w:tcPr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Mus.VII.1. </w:t>
            </w:r>
            <w:r w:rsidR="00793AA9"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Şagird  improvizasiyalı 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mə</w:t>
            </w:r>
            <w:r w:rsidR="00793AA9" w:rsidRPr="0051115C">
              <w:rPr>
                <w:rFonts w:ascii="Times New Roman" w:hAnsi="Times New Roman" w:cs="Times New Roman"/>
                <w:sz w:val="28"/>
                <w:szCs w:val="28"/>
              </w:rPr>
              <w:t>şğ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ələlərdə</w:t>
            </w:r>
            <w:r w:rsidR="00793AA9"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 iş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tirak edə bilər.</w:t>
            </w:r>
          </w:p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Mus.VII.2.  </w:t>
            </w:r>
            <w:r w:rsidR="00793AA9" w:rsidRPr="0051115C">
              <w:rPr>
                <w:rFonts w:ascii="Times New Roman" w:hAnsi="Times New Roman" w:cs="Times New Roman"/>
                <w:sz w:val="28"/>
                <w:szCs w:val="28"/>
              </w:rPr>
              <w:t>Şagird mahnını sinif yoldaşları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ilə birlikdə oxuya bilər.</w:t>
            </w:r>
          </w:p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Mus.VII.3.  </w:t>
            </w:r>
            <w:r w:rsidR="00793AA9" w:rsidRPr="0051115C">
              <w:rPr>
                <w:rFonts w:ascii="Times New Roman" w:hAnsi="Times New Roman" w:cs="Times New Roman"/>
                <w:sz w:val="28"/>
                <w:szCs w:val="28"/>
              </w:rPr>
              <w:t>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agi</w:t>
            </w:r>
            <w:r w:rsidR="00793AA9" w:rsidRPr="0051115C">
              <w:rPr>
                <w:rFonts w:ascii="Times New Roman" w:hAnsi="Times New Roman" w:cs="Times New Roman"/>
                <w:sz w:val="28"/>
                <w:szCs w:val="28"/>
              </w:rPr>
              <w:t>rd musiqili-kompüter proqramları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ndan istifadə etməklə müxtə</w:t>
            </w:r>
            <w:r w:rsidR="00793AA9" w:rsidRPr="0051115C">
              <w:rPr>
                <w:rFonts w:ascii="Times New Roman" w:hAnsi="Times New Roman" w:cs="Times New Roman"/>
                <w:sz w:val="28"/>
                <w:szCs w:val="28"/>
              </w:rPr>
              <w:t>lif tapşrıqları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yerinə yetirə bilər.</w:t>
            </w:r>
          </w:p>
          <w:p w:rsidR="00EF5296" w:rsidRPr="0051115C" w:rsidRDefault="00EF5296" w:rsidP="00EF52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Mus.VII.4. 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Şagird tədris layihəsində iştirak edə bilər.</w:t>
            </w:r>
          </w:p>
          <w:p w:rsidR="00EF5296" w:rsidRPr="0051115C" w:rsidRDefault="00EF5296" w:rsidP="008208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Mus.VII.5.</w:t>
            </w:r>
            <w:r w:rsidR="00793AA9"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 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agird  musiqi əsərlərinin təhlilində</w:t>
            </w:r>
            <w:r w:rsidR="00793AA9"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iş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tirak edə bilər. </w:t>
            </w:r>
          </w:p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Mus.VII.6. </w:t>
            </w:r>
            <w:r w:rsidR="00793AA9" w:rsidRPr="0051115C">
              <w:rPr>
                <w:rFonts w:ascii="Times New Roman" w:hAnsi="Times New Roman" w:cs="Times New Roman"/>
                <w:sz w:val="28"/>
                <w:szCs w:val="28"/>
              </w:rPr>
              <w:t>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agird musiqi incəsənətinin nümunələrini və</w:t>
            </w:r>
            <w:r w:rsidR="00793AA9"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ya musiqi yaradıcılığını  sinif yoldaşlarına tanış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edə bilər.</w:t>
            </w:r>
          </w:p>
          <w:p w:rsidR="009A4CFF" w:rsidRPr="0051115C" w:rsidRDefault="009A4CFF" w:rsidP="00380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9A4CFF" w:rsidRPr="0051115C" w:rsidRDefault="009A4CFF" w:rsidP="008208DF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Mus.VII.7. </w:t>
            </w:r>
            <w:r w:rsidR="00793AA9" w:rsidRPr="0051115C">
              <w:rPr>
                <w:rFonts w:ascii="Times New Roman" w:hAnsi="Times New Roman" w:cs="Times New Roman"/>
                <w:sz w:val="28"/>
                <w:szCs w:val="28"/>
              </w:rPr>
              <w:t>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agird gürcü və dünya musiqi incəsənə</w:t>
            </w:r>
            <w:r w:rsidR="00793AA9" w:rsidRPr="0051115C">
              <w:rPr>
                <w:rFonts w:ascii="Times New Roman" w:hAnsi="Times New Roman" w:cs="Times New Roman"/>
                <w:sz w:val="28"/>
                <w:szCs w:val="28"/>
              </w:rPr>
              <w:t>tinin tanınmış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nümunələ</w:t>
            </w:r>
            <w:r w:rsidR="00793AA9" w:rsidRPr="0051115C">
              <w:rPr>
                <w:rFonts w:ascii="Times New Roman" w:hAnsi="Times New Roman" w:cs="Times New Roman"/>
                <w:sz w:val="28"/>
                <w:szCs w:val="28"/>
              </w:rPr>
              <w:t>rini tanıyı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r və</w:t>
            </w:r>
            <w:r w:rsidR="00793AA9"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onları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xarakterizə edə bilir.</w:t>
            </w:r>
          </w:p>
          <w:p w:rsidR="009A4CFF" w:rsidRPr="0051115C" w:rsidRDefault="009A4CFF" w:rsidP="008208DF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CFF" w:rsidRPr="0051115C" w:rsidRDefault="009A4CFF" w:rsidP="008208DF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CFF" w:rsidRPr="0051115C" w:rsidRDefault="009A4CFF" w:rsidP="00E05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Mus.VII.8. </w:t>
            </w:r>
            <w:r w:rsidR="00793AA9" w:rsidRPr="0051115C">
              <w:rPr>
                <w:rFonts w:ascii="Times New Roman" w:hAnsi="Times New Roman" w:cs="Times New Roman"/>
                <w:sz w:val="28"/>
                <w:szCs w:val="28"/>
              </w:rPr>
              <w:t>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agird musiqini, informasiya və kommunikasiya vasitəsi kimi də</w:t>
            </w:r>
            <w:r w:rsidR="00EF5296" w:rsidRPr="0051115C">
              <w:rPr>
                <w:rFonts w:ascii="Times New Roman" w:hAnsi="Times New Roman" w:cs="Times New Roman"/>
                <w:sz w:val="28"/>
                <w:szCs w:val="28"/>
              </w:rPr>
              <w:t>rk edir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9A4CFF" w:rsidRPr="0051115C" w:rsidRDefault="009A4CFF" w:rsidP="00B021F8">
      <w:pPr>
        <w:rPr>
          <w:rFonts w:ascii="Times New Roman" w:hAnsi="Times New Roman" w:cs="Times New Roman"/>
          <w:sz w:val="28"/>
          <w:szCs w:val="28"/>
        </w:rPr>
      </w:pPr>
    </w:p>
    <w:p w:rsidR="009A4CFF" w:rsidRPr="0051115C" w:rsidRDefault="009A4CFF" w:rsidP="0070594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A4CFF" w:rsidRPr="0051115C" w:rsidRDefault="00966AE5" w:rsidP="0070594B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Ilin sonunda nail olunacaq nəticələr</w:t>
      </w:r>
      <w:r w:rsidR="00EF5296" w:rsidRPr="0051115C">
        <w:rPr>
          <w:rFonts w:ascii="Times New Roman" w:hAnsi="Times New Roman" w:cs="Times New Roman"/>
          <w:sz w:val="24"/>
          <w:szCs w:val="24"/>
        </w:rPr>
        <w:t xml:space="preserve"> </w:t>
      </w:r>
      <w:r w:rsidR="009A4CFF" w:rsidRPr="0051115C">
        <w:rPr>
          <w:rFonts w:ascii="Times New Roman" w:hAnsi="Times New Roman" w:cs="Times New Roman"/>
          <w:sz w:val="24"/>
          <w:szCs w:val="24"/>
        </w:rPr>
        <w:t>və onların indikatorları</w:t>
      </w:r>
    </w:p>
    <w:p w:rsidR="009A4CFF" w:rsidRPr="0051115C" w:rsidRDefault="009A4CFF" w:rsidP="0070594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İstiqamət: praktiki qabiliyyət-vərdişlər</w:t>
      </w:r>
    </w:p>
    <w:p w:rsidR="009A4CFF" w:rsidRPr="0051115C" w:rsidRDefault="009A4CFF" w:rsidP="0070594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A4CFF" w:rsidRPr="0051115C" w:rsidRDefault="009A4CFF" w:rsidP="0070594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Mus.VII.1.  Şagird  improvizasiyalı məşğələlərdə  iştirak edə bilər.</w:t>
      </w:r>
    </w:p>
    <w:p w:rsidR="009A4CFF" w:rsidRPr="0051115C" w:rsidRDefault="009A4CFF" w:rsidP="0070594B">
      <w:pPr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70594B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 xml:space="preserve">   Nəticə göz önündədir, əgər şagird:</w:t>
      </w:r>
    </w:p>
    <w:p w:rsidR="009A4CFF" w:rsidRPr="0051115C" w:rsidRDefault="00EF5296" w:rsidP="00805704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elodik parçanı sekvensiv yerdəyişmə ilə oxuyursa;</w:t>
      </w:r>
    </w:p>
    <w:p w:rsidR="009A4CFF" w:rsidRPr="0051115C" w:rsidRDefault="00EF5296" w:rsidP="00AE6C2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üəllim və yaxud sinif yoldaşı tərəfindən başlanmış melodiyanı mahnı ilə tamamlaya, musiqi parçasına, ritmik fiqura cavab verə bilirsə;</w:t>
      </w:r>
    </w:p>
    <w:p w:rsidR="009A4CFF" w:rsidRPr="0051115C" w:rsidRDefault="00EF5296" w:rsidP="0070594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ö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yrəndiyi şeirə  melodiya seçə bilirsə;  </w:t>
      </w:r>
    </w:p>
    <w:p w:rsidR="009A4CFF" w:rsidRPr="0051115C" w:rsidRDefault="00EF5296" w:rsidP="0070594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s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inif yoldaşları tərəfindən oxunan melodiyaya səsi ilə kömək edirsə. </w:t>
      </w:r>
    </w:p>
    <w:p w:rsidR="009A4CFF" w:rsidRPr="0051115C" w:rsidRDefault="009A4CFF" w:rsidP="0070594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Mus.VII.2.  Şagird mahnını sinif yoldaşları ilə birlikdə oxuya bilər.</w:t>
      </w:r>
    </w:p>
    <w:p w:rsidR="009A4CFF" w:rsidRPr="0051115C" w:rsidRDefault="009A4CFF" w:rsidP="00652E38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Nəticə göz önündədir, əgər şagird:</w:t>
      </w:r>
    </w:p>
    <w:p w:rsidR="009A4CFF" w:rsidRPr="0051115C" w:rsidRDefault="00EF5296" w:rsidP="0070594B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x</w:t>
      </w:r>
      <w:r w:rsidR="009A4CFF" w:rsidRPr="0051115C">
        <w:rPr>
          <w:rFonts w:ascii="Times New Roman" w:hAnsi="Times New Roman" w:cs="Times New Roman"/>
          <w:sz w:val="24"/>
          <w:szCs w:val="24"/>
        </w:rPr>
        <w:t>alq və klassik repertuardan bir, iki və sadə</w:t>
      </w:r>
      <w:r w:rsidR="00793AA9" w:rsidRPr="0051115C">
        <w:rPr>
          <w:rFonts w:ascii="Times New Roman" w:hAnsi="Times New Roman" w:cs="Times New Roman"/>
          <w:sz w:val="24"/>
          <w:szCs w:val="24"/>
        </w:rPr>
        <w:t xml:space="preserve"> üç</w:t>
      </w:r>
      <w:r w:rsidR="009A4CFF" w:rsidRPr="0051115C">
        <w:rPr>
          <w:rFonts w:ascii="Times New Roman" w:hAnsi="Times New Roman" w:cs="Times New Roman"/>
          <w:sz w:val="24"/>
          <w:szCs w:val="24"/>
        </w:rPr>
        <w:t>sə</w:t>
      </w:r>
      <w:r w:rsidR="00793AA9" w:rsidRPr="0051115C">
        <w:rPr>
          <w:rFonts w:ascii="Times New Roman" w:hAnsi="Times New Roman" w:cs="Times New Roman"/>
          <w:sz w:val="24"/>
          <w:szCs w:val="24"/>
        </w:rPr>
        <w:t>sli mahnıları  xor tərkibində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oxuya bilirsə;</w:t>
      </w:r>
    </w:p>
    <w:p w:rsidR="009A4CFF" w:rsidRPr="0051115C" w:rsidRDefault="00EF5296" w:rsidP="0070594B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k</w:t>
      </w:r>
      <w:r w:rsidR="009A4CFF" w:rsidRPr="0051115C">
        <w:rPr>
          <w:rFonts w:ascii="Times New Roman" w:hAnsi="Times New Roman" w:cs="Times New Roman"/>
          <w:sz w:val="24"/>
          <w:szCs w:val="24"/>
        </w:rPr>
        <w:t>anon tipli məşğələlərdə mahnılar  oxuya bilirsə;</w:t>
      </w:r>
    </w:p>
    <w:p w:rsidR="009A4CFF" w:rsidRPr="0051115C" w:rsidRDefault="002F4353" w:rsidP="0070594B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usiqi əsərlərini ifa edərkən müxtəlif əksedici üsulları seçə  bilirsə;</w:t>
      </w:r>
    </w:p>
    <w:p w:rsidR="009A4CFF" w:rsidRPr="0051115C" w:rsidRDefault="002F4353" w:rsidP="0070594B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usiqi əsərlərinin </w:t>
      </w:r>
      <w:r w:rsidRPr="0051115C">
        <w:rPr>
          <w:rFonts w:ascii="Times New Roman" w:hAnsi="Times New Roman" w:cs="Times New Roman"/>
          <w:sz w:val="24"/>
          <w:szCs w:val="24"/>
        </w:rPr>
        <w:t>parçalarını</w:t>
      </w:r>
      <w:r w:rsidR="009A4CFF" w:rsidRPr="0051115C">
        <w:rPr>
          <w:rFonts w:ascii="Times New Roman" w:hAnsi="Times New Roman" w:cs="Times New Roman"/>
          <w:sz w:val="24"/>
          <w:szCs w:val="24"/>
        </w:rPr>
        <w:t>/mahnıları ifa edir və not yazılarına əsaslana bilirsə.</w:t>
      </w:r>
    </w:p>
    <w:p w:rsidR="009A4CFF" w:rsidRPr="0051115C" w:rsidRDefault="009A4CFF" w:rsidP="0070594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Mus.VII.3.  Şagird musiqili-kompüter proqramlarından istifadə etməklə müxtəlif tapşırıqları yerinə yetirə bilər.</w:t>
      </w:r>
    </w:p>
    <w:p w:rsidR="009A4CFF" w:rsidRPr="0051115C" w:rsidRDefault="009A4CFF" w:rsidP="0070594B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Nəticə göz önündədir, əgər şagird:</w:t>
      </w:r>
    </w:p>
    <w:p w:rsidR="009A4CFF" w:rsidRPr="0051115C" w:rsidRDefault="002F4353" w:rsidP="0070594B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usiqili-bəstəkar proqramının müxtəlif imkanlarını </w:t>
      </w:r>
      <w:r w:rsidR="009A4CFF" w:rsidRPr="0051115C">
        <w:rPr>
          <w:rFonts w:ascii="Times New Roman" w:hAnsi="Times New Roman" w:cs="Times New Roman"/>
          <w:i/>
          <w:iCs/>
          <w:sz w:val="24"/>
          <w:szCs w:val="24"/>
        </w:rPr>
        <w:t>(musiqi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 xml:space="preserve">nin </w:t>
      </w:r>
      <w:r w:rsidR="009A4CFF" w:rsidRPr="0051115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>köçülürlməsi</w:t>
      </w:r>
      <w:r w:rsidR="009A4CFF" w:rsidRPr="0051115C">
        <w:rPr>
          <w:rFonts w:ascii="Times New Roman" w:hAnsi="Times New Roman" w:cs="Times New Roman"/>
          <w:i/>
          <w:iCs/>
          <w:sz w:val="24"/>
          <w:szCs w:val="24"/>
        </w:rPr>
        <w:t xml:space="preserve">, fakturanın, tembrin  seçilməsi, ritmik müşayiət) </w:t>
      </w:r>
      <w:r w:rsidR="009A4CFF" w:rsidRPr="0051115C">
        <w:rPr>
          <w:rFonts w:ascii="Times New Roman" w:hAnsi="Times New Roman" w:cs="Times New Roman"/>
          <w:sz w:val="24"/>
          <w:szCs w:val="24"/>
        </w:rPr>
        <w:t>tanıyırsa;</w:t>
      </w:r>
    </w:p>
    <w:p w:rsidR="009A4CFF" w:rsidRPr="0051115C" w:rsidRDefault="002F4353" w:rsidP="0070594B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v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erilmiş tapşırığı yerinə yetirərkən nəzəri bilikdən </w:t>
      </w:r>
      <w:r w:rsidR="009A4CFF" w:rsidRPr="0051115C">
        <w:rPr>
          <w:rFonts w:ascii="Times New Roman" w:hAnsi="Times New Roman" w:cs="Times New Roman"/>
          <w:i/>
          <w:iCs/>
          <w:sz w:val="24"/>
          <w:szCs w:val="24"/>
        </w:rPr>
        <w:t xml:space="preserve">(musiqi əlifbası, forma, harmoniya) </w:t>
      </w:r>
      <w:r w:rsidR="009A4CFF" w:rsidRPr="0051115C">
        <w:rPr>
          <w:rFonts w:ascii="Times New Roman" w:hAnsi="Times New Roman" w:cs="Times New Roman"/>
          <w:sz w:val="24"/>
          <w:szCs w:val="24"/>
        </w:rPr>
        <w:t>istifadə edə bilirsə.</w:t>
      </w:r>
    </w:p>
    <w:p w:rsidR="009A4CFF" w:rsidRPr="0051115C" w:rsidRDefault="009A4CFF" w:rsidP="0070594B">
      <w:pPr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70594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Mus.VII.4. Şagird tədris layihəsində iştirak edə bilər.</w:t>
      </w:r>
    </w:p>
    <w:p w:rsidR="009A4CFF" w:rsidRPr="0051115C" w:rsidRDefault="009A4CFF" w:rsidP="0070594B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Nəticə göz önündədir, əgər şagird:</w:t>
      </w:r>
    </w:p>
    <w:p w:rsidR="009A4CFF" w:rsidRPr="0051115C" w:rsidRDefault="002F4353" w:rsidP="0070594B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n</w:t>
      </w:r>
      <w:r w:rsidR="009A4CFF" w:rsidRPr="0051115C">
        <w:rPr>
          <w:rFonts w:ascii="Times New Roman" w:hAnsi="Times New Roman" w:cs="Times New Roman"/>
          <w:sz w:val="24"/>
          <w:szCs w:val="24"/>
        </w:rPr>
        <w:t>əzəri material axtarırsa, resurs yaradırsa;</w:t>
      </w:r>
    </w:p>
    <w:p w:rsidR="009A4CFF" w:rsidRPr="0051115C" w:rsidRDefault="002F4353" w:rsidP="0070594B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k</w:t>
      </w:r>
      <w:r w:rsidR="009A4CFF" w:rsidRPr="0051115C">
        <w:rPr>
          <w:rFonts w:ascii="Times New Roman" w:hAnsi="Times New Roman" w:cs="Times New Roman"/>
          <w:sz w:val="24"/>
          <w:szCs w:val="24"/>
        </w:rPr>
        <w:t>onsertin, tamaşanın, tele/radio verilişinin</w:t>
      </w:r>
      <w:r w:rsidRPr="0051115C">
        <w:rPr>
          <w:rFonts w:ascii="Times New Roman" w:hAnsi="Times New Roman" w:cs="Times New Roman"/>
          <w:sz w:val="24"/>
          <w:szCs w:val="24"/>
        </w:rPr>
        <w:t xml:space="preserve"> hazırlanmasında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, jurnalın </w:t>
      </w:r>
      <w:r w:rsidRPr="0051115C">
        <w:rPr>
          <w:rFonts w:ascii="Times New Roman" w:hAnsi="Times New Roman" w:cs="Times New Roman"/>
          <w:sz w:val="24"/>
          <w:szCs w:val="24"/>
        </w:rPr>
        <w:t>tərtibatında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iştirak edirsə;</w:t>
      </w:r>
    </w:p>
    <w:p w:rsidR="009A4CFF" w:rsidRPr="0051115C" w:rsidRDefault="002F4353" w:rsidP="0070594B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l</w:t>
      </w:r>
      <w:r w:rsidR="009A4CFF" w:rsidRPr="0051115C">
        <w:rPr>
          <w:rFonts w:ascii="Times New Roman" w:hAnsi="Times New Roman" w:cs="Times New Roman"/>
          <w:sz w:val="24"/>
          <w:szCs w:val="24"/>
        </w:rPr>
        <w:t>ayihənin təqdimatında iştirak edirsə.</w:t>
      </w:r>
    </w:p>
    <w:p w:rsidR="009A4CFF" w:rsidRPr="0051115C" w:rsidRDefault="009A4CFF" w:rsidP="0070594B">
      <w:pPr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70594B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İstiqamət: kommunikasiya, </w:t>
      </w:r>
      <w:r w:rsidR="005466BC" w:rsidRPr="0051115C">
        <w:rPr>
          <w:rFonts w:ascii="Times New Roman" w:hAnsi="Times New Roman" w:cs="Times New Roman"/>
          <w:b/>
          <w:bCs/>
          <w:sz w:val="28"/>
          <w:szCs w:val="28"/>
        </w:rPr>
        <w:t>şərh</w:t>
      </w:r>
      <w:r w:rsidRPr="005111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CFF" w:rsidRPr="0051115C" w:rsidRDefault="009A4CFF" w:rsidP="0070594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Mus.VII.5.  Şagird  musiqi əsərlərinin təhlilində iştirak edə bilər. </w:t>
      </w:r>
    </w:p>
    <w:p w:rsidR="009A4CFF" w:rsidRPr="0051115C" w:rsidRDefault="009A4CFF" w:rsidP="0070594B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Nəticə göz önündədir, əgər şagird:</w:t>
      </w:r>
    </w:p>
    <w:p w:rsidR="009A4CFF" w:rsidRPr="0051115C" w:rsidRDefault="002F4353" w:rsidP="00F35900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usiqi əsərlərinin dinlənilməsi ilə yaranmış təəssüratlar barədə söhbət edirsə;</w:t>
      </w:r>
    </w:p>
    <w:p w:rsidR="009A4CFF" w:rsidRPr="0051115C" w:rsidRDefault="002F4353" w:rsidP="0070594B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usiqi əsərlərinin janrlarını </w:t>
      </w:r>
      <w:r w:rsidR="009A4CFF" w:rsidRPr="0051115C">
        <w:rPr>
          <w:rFonts w:ascii="Times New Roman" w:hAnsi="Times New Roman" w:cs="Times New Roman"/>
          <w:i/>
          <w:iCs/>
          <w:sz w:val="24"/>
          <w:szCs w:val="24"/>
        </w:rPr>
        <w:t>(opera, balet, simfoniya, instrumental konsert...),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üslubunu </w:t>
      </w:r>
      <w:r w:rsidR="009A4CFF" w:rsidRPr="0051115C">
        <w:rPr>
          <w:rFonts w:ascii="Times New Roman" w:hAnsi="Times New Roman" w:cs="Times New Roman"/>
          <w:i/>
          <w:iCs/>
          <w:sz w:val="24"/>
          <w:szCs w:val="24"/>
        </w:rPr>
        <w:t xml:space="preserve">(klassik, xalq və müasir) </w:t>
      </w:r>
      <w:r w:rsidR="009A4CFF" w:rsidRPr="0051115C">
        <w:rPr>
          <w:rFonts w:ascii="Times New Roman" w:hAnsi="Times New Roman" w:cs="Times New Roman"/>
          <w:sz w:val="24"/>
          <w:szCs w:val="24"/>
        </w:rPr>
        <w:t>müəyyənləşdirə bilirsə;</w:t>
      </w:r>
    </w:p>
    <w:p w:rsidR="009A4CFF" w:rsidRPr="0051115C" w:rsidRDefault="00720FC8" w:rsidP="0070594B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d</w:t>
      </w:r>
      <w:r w:rsidR="009A4CFF" w:rsidRPr="0051115C">
        <w:rPr>
          <w:rFonts w:ascii="Times New Roman" w:hAnsi="Times New Roman" w:cs="Times New Roman"/>
          <w:sz w:val="24"/>
          <w:szCs w:val="24"/>
        </w:rPr>
        <w:t>inləmə zamanı musiqinin təsviredici vasitələrini xarakterizə edirsə;</w:t>
      </w:r>
    </w:p>
    <w:p w:rsidR="009A4CFF" w:rsidRPr="0051115C" w:rsidRDefault="00720FC8" w:rsidP="0070594B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s</w:t>
      </w:r>
      <w:r w:rsidR="009A4CFF" w:rsidRPr="0051115C">
        <w:rPr>
          <w:rFonts w:ascii="Times New Roman" w:hAnsi="Times New Roman" w:cs="Times New Roman"/>
          <w:sz w:val="24"/>
          <w:szCs w:val="24"/>
        </w:rPr>
        <w:t>öhbət zamanı musiqi terminlərindən istifadə edə bilirsə;</w:t>
      </w:r>
    </w:p>
    <w:p w:rsidR="009A4CFF" w:rsidRPr="0051115C" w:rsidRDefault="00720FC8" w:rsidP="00F35900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d</w:t>
      </w:r>
      <w:r w:rsidR="009A4CFF" w:rsidRPr="0051115C">
        <w:rPr>
          <w:rFonts w:ascii="Times New Roman" w:hAnsi="Times New Roman" w:cs="Times New Roman"/>
          <w:sz w:val="24"/>
          <w:szCs w:val="24"/>
        </w:rPr>
        <w:t>inləyərkən musiqi əsərlərini tanıya bilirsə.</w:t>
      </w:r>
    </w:p>
    <w:p w:rsidR="009A4CFF" w:rsidRPr="0051115C" w:rsidRDefault="009A4CFF" w:rsidP="0070594B">
      <w:pPr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70594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Mus.VII.6. Şagird musiqi incəsənətinin nümunələrini və ya musiqi yaradıcılığını  sinif yoldaşlarına tanış edə bilər.</w:t>
      </w:r>
    </w:p>
    <w:p w:rsidR="009A4CFF" w:rsidRPr="0051115C" w:rsidRDefault="009A4CFF" w:rsidP="0070594B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Nəticə göz önündədir, əgər şagird:</w:t>
      </w:r>
    </w:p>
    <w:p w:rsidR="009A4CFF" w:rsidRPr="0051115C" w:rsidRDefault="009A4CFF" w:rsidP="0070594B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Onun üçün maraqlı olan musiqi əsərlərini/ifaçıları/bəstəkarı seçə bilirsə;</w:t>
      </w:r>
    </w:p>
    <w:p w:rsidR="009A4CFF" w:rsidRPr="0051115C" w:rsidRDefault="009A4CFF" w:rsidP="0070594B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Musiqi əsərlərinin, bəstəkarın, ifaçının barəsində informasiya toplaya və işləyib-hazırlaya bilirsə;</w:t>
      </w:r>
    </w:p>
    <w:p w:rsidR="009A4CFF" w:rsidRPr="0051115C" w:rsidRDefault="009A4CFF" w:rsidP="0070594B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Axtarılıb-tapılmış informasiyanı, musiqi əsərləri barədə, bu və ya digər  musiqi barədə öz təəssüratlarını sinif yoldaşlarına tanış edirsə.</w:t>
      </w:r>
    </w:p>
    <w:p w:rsidR="009A4CFF" w:rsidRPr="0051115C" w:rsidRDefault="009A4CFF" w:rsidP="0070594B">
      <w:pPr>
        <w:tabs>
          <w:tab w:val="left" w:pos="45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İstiqamət: </w:t>
      </w:r>
      <w:r w:rsidR="00230F5C" w:rsidRPr="0051115C">
        <w:rPr>
          <w:rFonts w:ascii="Times New Roman" w:hAnsi="Times New Roman" w:cs="Times New Roman"/>
          <w:b/>
          <w:bCs/>
          <w:sz w:val="28"/>
          <w:szCs w:val="28"/>
        </w:rPr>
        <w:t>kontekstdə musiqi əsərlə</w:t>
      </w:r>
      <w:r w:rsidR="00B64524" w:rsidRPr="0051115C">
        <w:rPr>
          <w:rFonts w:ascii="Times New Roman" w:hAnsi="Times New Roman" w:cs="Times New Roman"/>
          <w:b/>
          <w:bCs/>
          <w:sz w:val="28"/>
          <w:szCs w:val="28"/>
        </w:rPr>
        <w:t>ri</w:t>
      </w:r>
      <w:r w:rsidR="00230F5C" w:rsidRPr="0051115C">
        <w:rPr>
          <w:rFonts w:ascii="Times New Roman" w:hAnsi="Times New Roman" w:cs="Times New Roman"/>
          <w:b/>
          <w:bCs/>
          <w:sz w:val="28"/>
          <w:szCs w:val="28"/>
        </w:rPr>
        <w:t>ni</w:t>
      </w:r>
      <w:r w:rsidR="00B64524" w:rsidRPr="0051115C"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="00230F5C"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dərk edilməsi</w:t>
      </w:r>
    </w:p>
    <w:p w:rsidR="009A4CFF" w:rsidRPr="0051115C" w:rsidRDefault="009A4CFF" w:rsidP="0070594B">
      <w:pPr>
        <w:tabs>
          <w:tab w:val="left" w:pos="45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Mus.VII.7. Şagird gürcü və dünya musiqi incəsənətinin tanınmış nümunələrini tanıyır və onları xarakterizə edə bilir.</w:t>
      </w:r>
    </w:p>
    <w:p w:rsidR="009A4CFF" w:rsidRPr="0051115C" w:rsidRDefault="009A4CFF" w:rsidP="0070594B">
      <w:pPr>
        <w:tabs>
          <w:tab w:val="left" w:pos="450"/>
        </w:tabs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Nəticə göz önündədir, əgər şagird:</w:t>
      </w:r>
    </w:p>
    <w:p w:rsidR="009A4CFF" w:rsidRPr="0051115C" w:rsidRDefault="00B64524" w:rsidP="009C281E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sz w:val="24"/>
          <w:szCs w:val="24"/>
        </w:rPr>
        <w:t>e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yni növ janrın müxtəlif əsərlərini müqayisə edirsə, onların səciyyəvi əlamətləri </w:t>
      </w:r>
      <w:r w:rsidR="009A4CFF" w:rsidRPr="0051115C">
        <w:rPr>
          <w:rFonts w:ascii="Times New Roman" w:hAnsi="Times New Roman" w:cs="Times New Roman"/>
          <w:i/>
          <w:iCs/>
          <w:sz w:val="24"/>
          <w:szCs w:val="24"/>
        </w:rPr>
        <w:t xml:space="preserve">(ehtimal olunan tərkibi, solo çalğısı...) </w:t>
      </w:r>
      <w:r w:rsidR="009A4CFF" w:rsidRPr="0051115C">
        <w:rPr>
          <w:rFonts w:ascii="Times New Roman" w:hAnsi="Times New Roman" w:cs="Times New Roman"/>
          <w:sz w:val="24"/>
          <w:szCs w:val="24"/>
        </w:rPr>
        <w:t>barədə söhbət edirsə;</w:t>
      </w:r>
    </w:p>
    <w:p w:rsidR="009A4CFF" w:rsidRPr="0051115C" w:rsidRDefault="00B64524" w:rsidP="009C281E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sz w:val="24"/>
          <w:szCs w:val="24"/>
        </w:rPr>
        <w:t>e</w:t>
      </w:r>
      <w:r w:rsidR="009A4CFF" w:rsidRPr="0051115C">
        <w:rPr>
          <w:rFonts w:ascii="Times New Roman" w:hAnsi="Times New Roman" w:cs="Times New Roman"/>
          <w:sz w:val="24"/>
          <w:szCs w:val="24"/>
        </w:rPr>
        <w:t>yni növ janrın müxtəlif əsərlərini müqayisə edirsə;</w:t>
      </w:r>
    </w:p>
    <w:p w:rsidR="009A4CFF" w:rsidRPr="0051115C" w:rsidRDefault="00B64524" w:rsidP="004F7289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sz w:val="24"/>
          <w:szCs w:val="24"/>
        </w:rPr>
        <w:t>t</w:t>
      </w:r>
      <w:r w:rsidR="009A4CFF" w:rsidRPr="0051115C">
        <w:rPr>
          <w:rFonts w:ascii="Times New Roman" w:hAnsi="Times New Roman" w:cs="Times New Roman"/>
          <w:sz w:val="24"/>
          <w:szCs w:val="24"/>
        </w:rPr>
        <w:t>anış musiqi formalarını xarakterizə edirsə;</w:t>
      </w:r>
    </w:p>
    <w:p w:rsidR="009A4CFF" w:rsidRPr="0051115C" w:rsidRDefault="00B64524" w:rsidP="004F7289">
      <w:pPr>
        <w:pStyle w:val="ListParagraph"/>
        <w:numPr>
          <w:ilvl w:val="0"/>
          <w:numId w:val="34"/>
        </w:numPr>
        <w:tabs>
          <w:tab w:val="left" w:pos="450"/>
        </w:tabs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x</w:t>
      </w:r>
      <w:r w:rsidR="009A4CFF" w:rsidRPr="0051115C">
        <w:rPr>
          <w:rFonts w:ascii="Times New Roman" w:hAnsi="Times New Roman" w:cs="Times New Roman"/>
          <w:sz w:val="24"/>
          <w:szCs w:val="24"/>
        </w:rPr>
        <w:t>alq musiqisinin məşhur  nümunələrini Gürcüstanın guşələrinə əsasən fərqləndirə bilirsə;</w:t>
      </w:r>
    </w:p>
    <w:p w:rsidR="009A4CFF" w:rsidRPr="0051115C" w:rsidRDefault="00B64524" w:rsidP="004F7289">
      <w:pPr>
        <w:pStyle w:val="ListParagraph"/>
        <w:numPr>
          <w:ilvl w:val="0"/>
          <w:numId w:val="34"/>
        </w:numPr>
        <w:tabs>
          <w:tab w:val="left" w:pos="450"/>
        </w:tabs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üxtəlif dialektin eyni janr</w:t>
      </w:r>
      <w:r w:rsidRPr="0051115C">
        <w:rPr>
          <w:rFonts w:ascii="Times New Roman" w:hAnsi="Times New Roman" w:cs="Times New Roman"/>
          <w:sz w:val="24"/>
          <w:szCs w:val="24"/>
        </w:rPr>
        <w:t>lı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xalq mahnılarını müqa</w:t>
      </w:r>
      <w:r w:rsidRPr="0051115C">
        <w:rPr>
          <w:rFonts w:ascii="Times New Roman" w:hAnsi="Times New Roman" w:cs="Times New Roman"/>
          <w:sz w:val="24"/>
          <w:szCs w:val="24"/>
        </w:rPr>
        <w:t>y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isə edirsə; </w:t>
      </w:r>
    </w:p>
    <w:p w:rsidR="009A4CFF" w:rsidRPr="0051115C" w:rsidRDefault="00B64524" w:rsidP="00CF5515">
      <w:pPr>
        <w:pStyle w:val="ListParagraph"/>
        <w:numPr>
          <w:ilvl w:val="0"/>
          <w:numId w:val="34"/>
        </w:numPr>
        <w:tabs>
          <w:tab w:val="left" w:pos="450"/>
        </w:tabs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b</w:t>
      </w:r>
      <w:r w:rsidR="009A4CFF" w:rsidRPr="0051115C">
        <w:rPr>
          <w:rFonts w:ascii="Times New Roman" w:hAnsi="Times New Roman" w:cs="Times New Roman"/>
          <w:sz w:val="24"/>
          <w:szCs w:val="24"/>
        </w:rPr>
        <w:t>u və ya digər əsərin nəyə görə onun xoşuna gəldiyi barədə söhbət edirsə, musiqi terminologiyasından istifadə edirsə.</w:t>
      </w:r>
    </w:p>
    <w:p w:rsidR="009A4CFF" w:rsidRPr="0051115C" w:rsidRDefault="009A4CFF" w:rsidP="0070594B">
      <w:pPr>
        <w:tabs>
          <w:tab w:val="left" w:pos="450"/>
        </w:tabs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70594B">
      <w:pPr>
        <w:tabs>
          <w:tab w:val="left" w:pos="45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Mus.VII.8. Şagird musiqini informasiya və kommunikasiya vasitəsi kimi  dərk edirsə.</w:t>
      </w:r>
    </w:p>
    <w:p w:rsidR="009A4CFF" w:rsidRPr="0051115C" w:rsidRDefault="009A4CFF" w:rsidP="0070594B">
      <w:pPr>
        <w:tabs>
          <w:tab w:val="left" w:pos="450"/>
        </w:tabs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Nəticə göz önündədir, əgər şagird:</w:t>
      </w:r>
    </w:p>
    <w:p w:rsidR="009A4CFF" w:rsidRPr="0051115C" w:rsidRDefault="00B64524" w:rsidP="0070594B">
      <w:pPr>
        <w:pStyle w:val="ListParagraph"/>
        <w:numPr>
          <w:ilvl w:val="0"/>
          <w:numId w:val="37"/>
        </w:numPr>
        <w:tabs>
          <w:tab w:val="left" w:pos="450"/>
        </w:tabs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usiqinin insan həyatında </w:t>
      </w:r>
      <w:r w:rsidR="009A4CFF" w:rsidRPr="0051115C">
        <w:rPr>
          <w:rFonts w:ascii="Times New Roman" w:hAnsi="Times New Roman" w:cs="Times New Roman"/>
          <w:i/>
          <w:iCs/>
          <w:sz w:val="24"/>
          <w:szCs w:val="24"/>
        </w:rPr>
        <w:t xml:space="preserve">(kilsə xoru, layla, çoban tütəyi, mravaljamiyer...) </w:t>
      </w:r>
      <w:r w:rsidR="009A4CFF" w:rsidRPr="0051115C">
        <w:rPr>
          <w:rFonts w:ascii="Times New Roman" w:hAnsi="Times New Roman" w:cs="Times New Roman"/>
          <w:sz w:val="24"/>
          <w:szCs w:val="24"/>
        </w:rPr>
        <w:t>rolu barədə mülahizə yürüdə bilirsə;</w:t>
      </w:r>
    </w:p>
    <w:p w:rsidR="009A4CFF" w:rsidRPr="0051115C" w:rsidRDefault="00B64524" w:rsidP="0070594B">
      <w:pPr>
        <w:pStyle w:val="ListParagraph"/>
        <w:numPr>
          <w:ilvl w:val="0"/>
          <w:numId w:val="37"/>
        </w:numPr>
        <w:tabs>
          <w:tab w:val="left" w:pos="450"/>
        </w:tabs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usiqinin insanlarla ünsiyyətdə ona kömək göstərdiyini dərk edirsə;</w:t>
      </w:r>
    </w:p>
    <w:p w:rsidR="009A4CFF" w:rsidRPr="0051115C" w:rsidRDefault="00B64524" w:rsidP="0070594B">
      <w:pPr>
        <w:pStyle w:val="ListParagraph"/>
        <w:numPr>
          <w:ilvl w:val="0"/>
          <w:numId w:val="37"/>
        </w:numPr>
        <w:tabs>
          <w:tab w:val="left" w:pos="450"/>
        </w:tabs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usiqinin birgə dinlənilməsi insanlarda oxşar hisslər oyatdığını bilirsə;</w:t>
      </w:r>
    </w:p>
    <w:p w:rsidR="009A4CFF" w:rsidRPr="0051115C" w:rsidRDefault="00B64524" w:rsidP="0070594B">
      <w:pPr>
        <w:pStyle w:val="ListParagraph"/>
        <w:numPr>
          <w:ilvl w:val="0"/>
          <w:numId w:val="37"/>
        </w:numPr>
        <w:tabs>
          <w:tab w:val="left" w:pos="450"/>
        </w:tabs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ə</w:t>
      </w:r>
      <w:r w:rsidR="009A4CFF" w:rsidRPr="0051115C">
        <w:rPr>
          <w:rFonts w:ascii="Times New Roman" w:hAnsi="Times New Roman" w:cs="Times New Roman"/>
          <w:sz w:val="24"/>
          <w:szCs w:val="24"/>
        </w:rPr>
        <w:t>vvə</w:t>
      </w:r>
      <w:r w:rsidR="00D367D6" w:rsidRPr="0051115C">
        <w:rPr>
          <w:rFonts w:ascii="Times New Roman" w:hAnsi="Times New Roman" w:cs="Times New Roman"/>
          <w:sz w:val="24"/>
          <w:szCs w:val="24"/>
        </w:rPr>
        <w:t xml:space="preserve">lki dövrdə 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yaradılmış musiqi əsərlərinin/incəsənət nümunələrinin ona bu gün də tanış olduğu barədə söhbət aparırsa; </w:t>
      </w:r>
    </w:p>
    <w:p w:rsidR="009A4CFF" w:rsidRPr="0051115C" w:rsidRDefault="009A4CFF" w:rsidP="0070594B">
      <w:pPr>
        <w:pStyle w:val="ListParagraph"/>
        <w:numPr>
          <w:ilvl w:val="0"/>
          <w:numId w:val="37"/>
        </w:numPr>
        <w:tabs>
          <w:tab w:val="left" w:pos="450"/>
        </w:tabs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musiqisi ilə tanış olduqdan sonra bu və ya digər mədəniyyət barədə nə başa düşdüyü haqqında mülahizə yürüdə bilirsə;</w:t>
      </w:r>
    </w:p>
    <w:p w:rsidR="009A4CFF" w:rsidRPr="0051115C" w:rsidRDefault="00B64524" w:rsidP="0070594B">
      <w:pPr>
        <w:pStyle w:val="ListParagraph"/>
        <w:numPr>
          <w:ilvl w:val="0"/>
          <w:numId w:val="37"/>
        </w:numPr>
        <w:tabs>
          <w:tab w:val="left" w:pos="450"/>
        </w:tabs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usiqinin başqa sahələrdə - kino, teatr, informasiya vasitələrində necə istifadə olunduğu barədə mülahizə yürüdə bilirsə.</w:t>
      </w:r>
    </w:p>
    <w:p w:rsidR="009A4CFF" w:rsidRPr="0051115C" w:rsidRDefault="009A4CFF" w:rsidP="0070594B">
      <w:pPr>
        <w:tabs>
          <w:tab w:val="left" w:pos="450"/>
        </w:tabs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70594B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Proqramın məzmunu</w:t>
      </w:r>
    </w:p>
    <w:p w:rsidR="009A4CFF" w:rsidRPr="0051115C" w:rsidRDefault="009A4CFF" w:rsidP="0070594B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İmprovizasiyalı məşğələlər:</w:t>
      </w:r>
    </w:p>
    <w:p w:rsidR="009A4CFF" w:rsidRPr="0051115C" w:rsidRDefault="00B64524" w:rsidP="00A41B90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elodiyalar üçün mətnin dəyişdirilməsi/seçilməsi;</w:t>
      </w:r>
    </w:p>
    <w:p w:rsidR="009A4CFF" w:rsidRPr="0051115C" w:rsidRDefault="00B64524" w:rsidP="00A41B90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sz w:val="24"/>
          <w:szCs w:val="24"/>
        </w:rPr>
        <w:t>p</w:t>
      </w:r>
      <w:r w:rsidR="009A4CFF" w:rsidRPr="0051115C">
        <w:rPr>
          <w:rFonts w:ascii="Times New Roman" w:hAnsi="Times New Roman" w:cs="Times New Roman"/>
          <w:sz w:val="24"/>
          <w:szCs w:val="24"/>
        </w:rPr>
        <w:t>oetik mətnlər üçün musiqinin seçilməsi;</w:t>
      </w:r>
    </w:p>
    <w:p w:rsidR="009A4CFF" w:rsidRPr="0051115C" w:rsidRDefault="00B64524" w:rsidP="00A41B90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sz w:val="24"/>
          <w:szCs w:val="24"/>
        </w:rPr>
        <w:t>s</w:t>
      </w:r>
      <w:r w:rsidR="009A4CFF" w:rsidRPr="0051115C">
        <w:rPr>
          <w:rFonts w:ascii="Times New Roman" w:hAnsi="Times New Roman" w:cs="Times New Roman"/>
          <w:sz w:val="24"/>
          <w:szCs w:val="24"/>
        </w:rPr>
        <w:t>əsin uyğunlaşdırılması.</w:t>
      </w:r>
    </w:p>
    <w:p w:rsidR="009A4CFF" w:rsidRPr="0051115C" w:rsidRDefault="009A4CFF" w:rsidP="00A41B9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A4CFF" w:rsidRPr="0051115C" w:rsidRDefault="009A4CFF" w:rsidP="00A41B9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       Mahnı:</w:t>
      </w:r>
    </w:p>
    <w:p w:rsidR="009A4CFF" w:rsidRPr="0051115C" w:rsidRDefault="00B64524" w:rsidP="0070594B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x</w:t>
      </w:r>
      <w:r w:rsidR="009A4CFF" w:rsidRPr="0051115C">
        <w:rPr>
          <w:rFonts w:ascii="Times New Roman" w:hAnsi="Times New Roman" w:cs="Times New Roman"/>
          <w:sz w:val="24"/>
          <w:szCs w:val="24"/>
        </w:rPr>
        <w:t>orda kanon tipli melodiyaların ifa olunması;</w:t>
      </w:r>
    </w:p>
    <w:p w:rsidR="009A4CFF" w:rsidRPr="0051115C" w:rsidRDefault="00B64524" w:rsidP="00E55E15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üşayiətlə  və ondan kənar;</w:t>
      </w:r>
    </w:p>
    <w:p w:rsidR="009A4CFF" w:rsidRPr="0051115C" w:rsidRDefault="009A4CFF" w:rsidP="0070594B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 xml:space="preserve">Gürcü və dünya xalq və peşəkar repertuarından birsəsli, ikisəsli və sadə üçsəsli  mahnılar,  məsələn, 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 xml:space="preserve">“Sisatura” (meqrelcə), “İmereti yol mahnısı”, “ İsa </w:t>
      </w:r>
      <w:r w:rsidR="00B64524" w:rsidRPr="0051115C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>əsih ölümdə</w:t>
      </w:r>
      <w:r w:rsidR="00B64524" w:rsidRPr="0051115C">
        <w:rPr>
          <w:rFonts w:ascii="Times New Roman" w:hAnsi="Times New Roman" w:cs="Times New Roman"/>
          <w:i/>
          <w:iCs/>
          <w:sz w:val="24"/>
          <w:szCs w:val="24"/>
        </w:rPr>
        <w:t>n zühur etdi” (sadə ahənglə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 xml:space="preserve">), “Silent Night”, K.Sen-Sans - “Ave Maria”   </w:t>
      </w:r>
      <w:r w:rsidRPr="0051115C">
        <w:rPr>
          <w:rFonts w:ascii="Times New Roman" w:hAnsi="Times New Roman" w:cs="Times New Roman"/>
          <w:sz w:val="24"/>
          <w:szCs w:val="24"/>
        </w:rPr>
        <w:t>və s.</w:t>
      </w:r>
    </w:p>
    <w:p w:rsidR="009A4CFF" w:rsidRPr="0051115C" w:rsidRDefault="009A4CFF" w:rsidP="0070594B">
      <w:pPr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FD33F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A4CFF" w:rsidRPr="0051115C" w:rsidRDefault="009A4CFF" w:rsidP="0070594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1115C">
        <w:rPr>
          <w:rFonts w:ascii="Times New Roman" w:hAnsi="Times New Roman" w:cs="Times New Roman"/>
          <w:b/>
          <w:bCs/>
          <w:sz w:val="28"/>
          <w:szCs w:val="28"/>
        </w:rPr>
        <w:t>Musiqili-kompüter proqramları:</w:t>
      </w:r>
    </w:p>
    <w:p w:rsidR="009A4CFF" w:rsidRPr="0051115C" w:rsidRDefault="009A4CFF" w:rsidP="0070594B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Print Musik, Song Writer, Note Pad, Logic, Cubase;</w:t>
      </w:r>
    </w:p>
    <w:p w:rsidR="009A4CFF" w:rsidRPr="0051115C" w:rsidRDefault="00B64524" w:rsidP="002A3455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t</w:t>
      </w:r>
      <w:r w:rsidR="009A4CFF" w:rsidRPr="0051115C">
        <w:rPr>
          <w:rFonts w:ascii="Times New Roman" w:hAnsi="Times New Roman" w:cs="Times New Roman"/>
          <w:sz w:val="24"/>
          <w:szCs w:val="24"/>
        </w:rPr>
        <w:t>apşırıqların yerinə yetirilməsi.</w:t>
      </w:r>
    </w:p>
    <w:p w:rsidR="009A4CFF" w:rsidRPr="0051115C" w:rsidRDefault="009A4CFF" w:rsidP="0070594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70594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       Layihələrdə iştirak etmə:</w:t>
      </w:r>
    </w:p>
    <w:p w:rsidR="009A4CFF" w:rsidRPr="0051115C" w:rsidRDefault="00B64524" w:rsidP="0070594B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n</w:t>
      </w:r>
      <w:r w:rsidR="009A4CFF" w:rsidRPr="0051115C">
        <w:rPr>
          <w:rFonts w:ascii="Times New Roman" w:hAnsi="Times New Roman" w:cs="Times New Roman"/>
          <w:sz w:val="24"/>
          <w:szCs w:val="24"/>
        </w:rPr>
        <w:t>əzəri materialın axtarılması, resurs</w:t>
      </w:r>
      <w:r w:rsidRPr="0051115C">
        <w:rPr>
          <w:rFonts w:ascii="Times New Roman" w:hAnsi="Times New Roman" w:cs="Times New Roman"/>
          <w:sz w:val="24"/>
          <w:szCs w:val="24"/>
        </w:rPr>
        <w:t>un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yaradılması;</w:t>
      </w:r>
    </w:p>
    <w:p w:rsidR="009A4CFF" w:rsidRPr="0051115C" w:rsidRDefault="00B64524" w:rsidP="0070594B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l</w:t>
      </w:r>
      <w:r w:rsidR="009A4CFF" w:rsidRPr="0051115C">
        <w:rPr>
          <w:rFonts w:ascii="Times New Roman" w:hAnsi="Times New Roman" w:cs="Times New Roman"/>
          <w:sz w:val="24"/>
          <w:szCs w:val="24"/>
        </w:rPr>
        <w:t>ayihənin yaradılmasında və təqdimatında iştirak etmə</w:t>
      </w:r>
      <w:r w:rsidRPr="0051115C">
        <w:rPr>
          <w:rFonts w:ascii="Times New Roman" w:hAnsi="Times New Roman" w:cs="Times New Roman"/>
          <w:sz w:val="24"/>
          <w:szCs w:val="24"/>
        </w:rPr>
        <w:t>k.</w:t>
      </w:r>
    </w:p>
    <w:p w:rsidR="009A4CFF" w:rsidRPr="0051115C" w:rsidRDefault="009A4CFF" w:rsidP="009A5C2C">
      <w:pPr>
        <w:ind w:left="882"/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70594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1115C">
        <w:rPr>
          <w:rFonts w:ascii="Times New Roman" w:hAnsi="Times New Roman" w:cs="Times New Roman"/>
          <w:b/>
          <w:bCs/>
          <w:sz w:val="28"/>
          <w:szCs w:val="28"/>
        </w:rPr>
        <w:t>Musiqi nəzəriyyəsi və tarix:</w:t>
      </w:r>
    </w:p>
    <w:p w:rsidR="009A4CFF" w:rsidRPr="0051115C" w:rsidRDefault="00B64524" w:rsidP="0070594B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usiqi janrları (opera, balet, simfoniya, instrumental konsert...);</w:t>
      </w:r>
    </w:p>
    <w:p w:rsidR="009A4CFF" w:rsidRPr="0051115C" w:rsidRDefault="00B64524" w:rsidP="0070594B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usiqi üslubları (klassik, xalq, müasir);</w:t>
      </w:r>
    </w:p>
    <w:p w:rsidR="009A4CFF" w:rsidRPr="0051115C" w:rsidRDefault="00B64524" w:rsidP="0070594B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usiqi terminologiyası.</w:t>
      </w:r>
      <w:r w:rsidR="009A4CFF"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</w:p>
    <w:p w:rsidR="009A4CFF" w:rsidRPr="0051115C" w:rsidRDefault="009A4CFF" w:rsidP="0070594B">
      <w:pPr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70594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          Tövsiyə olunmuş dinlənilə</w:t>
      </w:r>
      <w:r w:rsidR="00D367D6" w:rsidRPr="0051115C"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material:</w:t>
      </w:r>
    </w:p>
    <w:p w:rsidR="009A4CFF" w:rsidRPr="0051115C" w:rsidRDefault="009A4CFF" w:rsidP="0070594B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Xalq mahnıları; Barokkonun, kl</w:t>
      </w:r>
      <w:r w:rsidR="00D367D6" w:rsidRPr="0051115C">
        <w:rPr>
          <w:rFonts w:ascii="Times New Roman" w:hAnsi="Times New Roman" w:cs="Times New Roman"/>
          <w:sz w:val="24"/>
          <w:szCs w:val="24"/>
        </w:rPr>
        <w:t>assisizm, romantizm dövrlərinin</w:t>
      </w:r>
      <w:r w:rsidRPr="0051115C">
        <w:rPr>
          <w:rFonts w:ascii="Times New Roman" w:hAnsi="Times New Roman" w:cs="Times New Roman"/>
          <w:sz w:val="24"/>
          <w:szCs w:val="24"/>
        </w:rPr>
        <w:t xml:space="preserve">, musiqi incəsənətinin  nümunələrindən, gürcü bəstəkarlarının populyar əsərlərindən  </w:t>
      </w:r>
      <w:r w:rsidR="00B64524" w:rsidRPr="0051115C">
        <w:rPr>
          <w:rFonts w:ascii="Times New Roman" w:hAnsi="Times New Roman" w:cs="Times New Roman"/>
          <w:sz w:val="24"/>
          <w:szCs w:val="24"/>
        </w:rPr>
        <w:t>parçalar</w:t>
      </w:r>
      <w:r w:rsidRPr="0051115C">
        <w:rPr>
          <w:rFonts w:ascii="Times New Roman" w:hAnsi="Times New Roman" w:cs="Times New Roman"/>
          <w:sz w:val="24"/>
          <w:szCs w:val="24"/>
        </w:rPr>
        <w:t xml:space="preserve">,  məsələn, 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>Quriyalı “Bizə sülh”, “Naduri”, Kartli-Kaxeti “Qışdır”, meqrelcə “Aba, ula” , “Müqəddəs Ninonun tropari”</w:t>
      </w:r>
      <w:r w:rsidR="00B64524" w:rsidRPr="0051115C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>si, Korsikanın ənənəvi mahnısı “Letter’a mamma/ Paghjella” . Tanti passi. ..”, Azərbaycan muğamı “Qarabağ şikəstəsi”; O. Taktakişvili –“Mindia” operasından fraqmentlər; Ş. Şvelidze –“Zviadauri” operasından simfoniya, I hissə; B. Kvernadze –“Fantaziya rəqsi” orkestri, Q. Qançeli –kino musiqi; İ.S. Bax –italyan  konserti, V.A. Mosart –“Rekviem”, L. Bethoven –fortepiano sonatası #  8, violino və orkestr üçün konsert; F. Şubert –“</w:t>
      </w:r>
      <w:r w:rsidR="00B64524" w:rsidRPr="0051115C">
        <w:rPr>
          <w:rFonts w:ascii="Times New Roman" w:hAnsi="Times New Roman" w:cs="Times New Roman"/>
          <w:i/>
          <w:iCs/>
          <w:sz w:val="24"/>
          <w:szCs w:val="24"/>
        </w:rPr>
        <w:t>Yarımçıq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 xml:space="preserve"> simfoniya”, P. Çaykovski –IV simfoniya, IV hissə; C. Verdi –“Traviata” operasından </w:t>
      </w:r>
      <w:r w:rsidR="00B64524" w:rsidRPr="0051115C">
        <w:rPr>
          <w:rFonts w:ascii="Times New Roman" w:hAnsi="Times New Roman" w:cs="Times New Roman"/>
          <w:i/>
          <w:iCs/>
          <w:sz w:val="24"/>
          <w:szCs w:val="24"/>
        </w:rPr>
        <w:t>parçalar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>, R. Vaqner –“Tanhoizer” operası üçün uvertüra, F. List –</w:t>
      </w:r>
      <w:r w:rsidR="00B64524" w:rsidRPr="0051115C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>acar ra</w:t>
      </w:r>
      <w:r w:rsidR="00B64524" w:rsidRPr="0051115C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>sodi</w:t>
      </w:r>
      <w:r w:rsidR="00B64524" w:rsidRPr="0051115C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 xml:space="preserve">ası # 2, 6; A. Dvorjak –çello və orkestr üçün konsert; M. Ravelli –“Bolero”, C. Puçini –“Turandot” operasından kalafi ariyası; İ. Ksenakis –“Metastasis”; J. Lacalle  -Amapola, H. Ashman/A. Menken –Under The Sea, J. Livingston –R.Evans –Mona Lisa, L. Bart –“Oliver” müziklindən </w:t>
      </w:r>
      <w:r w:rsidR="00B64524" w:rsidRPr="0051115C">
        <w:rPr>
          <w:rFonts w:ascii="Times New Roman" w:hAnsi="Times New Roman" w:cs="Times New Roman"/>
          <w:i/>
          <w:iCs/>
          <w:sz w:val="24"/>
          <w:szCs w:val="24"/>
        </w:rPr>
        <w:t>parça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>, Michael Jackson –Billy Jean, Metallica –Enter Sandman və s.</w:t>
      </w:r>
    </w:p>
    <w:p w:rsidR="009A4CFF" w:rsidRPr="0051115C" w:rsidRDefault="009A4CFF" w:rsidP="0070594B">
      <w:pPr>
        <w:pStyle w:val="ListParagraph"/>
        <w:ind w:left="1242"/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70594B">
      <w:pPr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70594B">
      <w:pPr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CA5BC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9A4CFF" w:rsidRPr="0051115C" w:rsidRDefault="009A4CFF" w:rsidP="00CA5BC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1115C">
        <w:rPr>
          <w:rFonts w:ascii="Times New Roman" w:hAnsi="Times New Roman" w:cs="Times New Roman"/>
          <w:b/>
          <w:bCs/>
          <w:sz w:val="32"/>
          <w:szCs w:val="32"/>
        </w:rPr>
        <w:t>VIII Sinif</w:t>
      </w:r>
    </w:p>
    <w:p w:rsidR="009A4CFF" w:rsidRPr="0051115C" w:rsidRDefault="009A4CFF" w:rsidP="00CA5BC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Musiqi</w:t>
      </w:r>
    </w:p>
    <w:p w:rsidR="009A4CFF" w:rsidRPr="0051115C" w:rsidRDefault="009A4CFF" w:rsidP="00CA5BC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A4CFF" w:rsidRPr="0051115C" w:rsidRDefault="009A4CFF" w:rsidP="00CA5BC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Standart</w:t>
      </w:r>
    </w:p>
    <w:p w:rsidR="009A4CFF" w:rsidRPr="0051115C" w:rsidRDefault="009A4CFF" w:rsidP="00CA5BC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İstiqamətlərə əsasən </w:t>
      </w:r>
      <w:r w:rsidR="00044BE6" w:rsidRPr="0051115C">
        <w:rPr>
          <w:rFonts w:ascii="Times New Roman" w:hAnsi="Times New Roman" w:cs="Times New Roman"/>
          <w:b/>
          <w:bCs/>
          <w:sz w:val="28"/>
          <w:szCs w:val="28"/>
        </w:rPr>
        <w:t>ilin sonunda nail olunacaq nəticələr</w:t>
      </w:r>
    </w:p>
    <w:p w:rsidR="009A4CFF" w:rsidRPr="0051115C" w:rsidRDefault="009A4CFF" w:rsidP="00B021F8">
      <w:pPr>
        <w:rPr>
          <w:rFonts w:ascii="Times New Roman" w:hAnsi="Times New Roman" w:cs="Times New Roman"/>
          <w:sz w:val="28"/>
          <w:szCs w:val="28"/>
        </w:rPr>
      </w:pPr>
    </w:p>
    <w:p w:rsidR="009A4CFF" w:rsidRPr="0051115C" w:rsidRDefault="009A4CFF" w:rsidP="00291A63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2"/>
        <w:gridCol w:w="3192"/>
        <w:gridCol w:w="3192"/>
      </w:tblGrid>
      <w:tr w:rsidR="009A4CFF" w:rsidRPr="0051115C">
        <w:trPr>
          <w:trHeight w:val="746"/>
        </w:trPr>
        <w:tc>
          <w:tcPr>
            <w:tcW w:w="3192" w:type="dxa"/>
            <w:shd w:val="clear" w:color="auto" w:fill="7F7F7F"/>
          </w:tcPr>
          <w:p w:rsidR="009A4CFF" w:rsidRPr="0051115C" w:rsidRDefault="009A4CFF" w:rsidP="00D953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Praktiki qabiliyyət-və</w:t>
            </w:r>
            <w:r w:rsidR="006D5477" w:rsidRPr="0051115C">
              <w:rPr>
                <w:rFonts w:ascii="Times New Roman" w:hAnsi="Times New Roman" w:cs="Times New Roman"/>
                <w:sz w:val="28"/>
                <w:szCs w:val="28"/>
              </w:rPr>
              <w:t>rdiş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lər</w:t>
            </w:r>
          </w:p>
        </w:tc>
        <w:tc>
          <w:tcPr>
            <w:tcW w:w="3192" w:type="dxa"/>
            <w:shd w:val="clear" w:color="auto" w:fill="7F7F7F"/>
          </w:tcPr>
          <w:p w:rsidR="009A4CFF" w:rsidRPr="0051115C" w:rsidRDefault="009A4CFF" w:rsidP="00D953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Kommunikasiya,</w:t>
            </w:r>
          </w:p>
          <w:p w:rsidR="009A4CFF" w:rsidRPr="0051115C" w:rsidRDefault="006D5477" w:rsidP="00D953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Şərh</w:t>
            </w:r>
          </w:p>
        </w:tc>
        <w:tc>
          <w:tcPr>
            <w:tcW w:w="3192" w:type="dxa"/>
            <w:shd w:val="clear" w:color="auto" w:fill="7F7F7F"/>
          </w:tcPr>
          <w:p w:rsidR="009A4CFF" w:rsidRPr="0051115C" w:rsidRDefault="009A4CFF" w:rsidP="00D953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Kontekstdə musiqi nümunələrinin dərk edilməsi</w:t>
            </w:r>
          </w:p>
        </w:tc>
      </w:tr>
      <w:tr w:rsidR="009A4CFF" w:rsidRPr="0051115C">
        <w:trPr>
          <w:trHeight w:val="4328"/>
        </w:trPr>
        <w:tc>
          <w:tcPr>
            <w:tcW w:w="3192" w:type="dxa"/>
          </w:tcPr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Mus.VIII.1. </w:t>
            </w:r>
            <w:r w:rsidR="006D5477"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agird  improvizasiya prosesində</w:t>
            </w:r>
            <w:r w:rsidR="006D5477"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iş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tirak edə bilər.</w:t>
            </w:r>
          </w:p>
          <w:p w:rsidR="009A4CFF" w:rsidRPr="0051115C" w:rsidRDefault="009A4CFF" w:rsidP="00D953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Mus.VIII.2. </w:t>
            </w:r>
            <w:r w:rsidR="006D5477"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Şagird mahnını sinif yoldaşları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ilə birlikdə oxuya bilər.</w:t>
            </w:r>
          </w:p>
          <w:p w:rsidR="009A4CFF" w:rsidRPr="0051115C" w:rsidRDefault="009A4CFF" w:rsidP="00B64524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Mus.VIII.3.  </w:t>
            </w:r>
            <w:r w:rsidR="006D5477" w:rsidRPr="0051115C">
              <w:rPr>
                <w:rFonts w:ascii="Times New Roman" w:hAnsi="Times New Roman" w:cs="Times New Roman"/>
                <w:sz w:val="28"/>
                <w:szCs w:val="28"/>
              </w:rPr>
              <w:t>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agird musiqili-kompüter </w:t>
            </w:r>
            <w:r w:rsidR="006D5477" w:rsidRPr="0051115C">
              <w:rPr>
                <w:rFonts w:ascii="Times New Roman" w:hAnsi="Times New Roman" w:cs="Times New Roman"/>
                <w:sz w:val="28"/>
                <w:szCs w:val="28"/>
              </w:rPr>
              <w:t>proqramları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ndan istifadə etməklə müxtə</w:t>
            </w:r>
            <w:r w:rsidR="006D5477" w:rsidRPr="0051115C">
              <w:rPr>
                <w:rFonts w:ascii="Times New Roman" w:hAnsi="Times New Roman" w:cs="Times New Roman"/>
                <w:sz w:val="28"/>
                <w:szCs w:val="28"/>
              </w:rPr>
              <w:t>lif tapşırıqları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yerinə yetirə bilər.</w:t>
            </w:r>
          </w:p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Mus.VIII.4.</w:t>
            </w:r>
            <w:r w:rsidR="006D5477"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agird </w:t>
            </w:r>
            <w:r w:rsidR="00B64524" w:rsidRPr="0051115C">
              <w:rPr>
                <w:rFonts w:ascii="Times New Roman" w:hAnsi="Times New Roman" w:cs="Times New Roman"/>
                <w:sz w:val="28"/>
                <w:szCs w:val="28"/>
              </w:rPr>
              <w:t>dərs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layihəsində</w:t>
            </w:r>
            <w:r w:rsidR="006D5477"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iş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tirak edə bilər.</w:t>
            </w:r>
          </w:p>
          <w:p w:rsidR="009A4CFF" w:rsidRPr="0051115C" w:rsidRDefault="009A4CFF" w:rsidP="00D953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Mus.VIII.5.  </w:t>
            </w:r>
            <w:r w:rsidR="006D5477" w:rsidRPr="0051115C">
              <w:rPr>
                <w:rFonts w:ascii="Times New Roman" w:hAnsi="Times New Roman" w:cs="Times New Roman"/>
                <w:sz w:val="28"/>
                <w:szCs w:val="28"/>
              </w:rPr>
              <w:t>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agird  musiqi əsərlərinin təhlilində</w:t>
            </w:r>
            <w:r w:rsidR="006D5477"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iş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tirak edə bilər. </w:t>
            </w:r>
          </w:p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Mus.VIII.6. </w:t>
            </w:r>
            <w:r w:rsidR="006D5477" w:rsidRPr="0051115C">
              <w:rPr>
                <w:rFonts w:ascii="Times New Roman" w:hAnsi="Times New Roman" w:cs="Times New Roman"/>
                <w:sz w:val="28"/>
                <w:szCs w:val="28"/>
              </w:rPr>
              <w:t>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agird musiqi incəsənətinin nümunələrini və ya mus</w:t>
            </w:r>
            <w:r w:rsidR="006D5477" w:rsidRPr="0051115C">
              <w:rPr>
                <w:rFonts w:ascii="Times New Roman" w:hAnsi="Times New Roman" w:cs="Times New Roman"/>
                <w:sz w:val="28"/>
                <w:szCs w:val="28"/>
              </w:rPr>
              <w:t>iqi yaradıcılığını  sinif yoldaşlarına tanış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edə bilər.</w:t>
            </w:r>
          </w:p>
          <w:p w:rsidR="009A4CFF" w:rsidRPr="0051115C" w:rsidRDefault="009A4CFF" w:rsidP="00D953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9A4CFF" w:rsidRPr="0051115C" w:rsidRDefault="009A4CFF" w:rsidP="008208DF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Mus.VIII.7. </w:t>
            </w:r>
            <w:r w:rsidR="006D5477" w:rsidRPr="0051115C">
              <w:rPr>
                <w:rFonts w:ascii="Times New Roman" w:hAnsi="Times New Roman" w:cs="Times New Roman"/>
                <w:sz w:val="28"/>
                <w:szCs w:val="28"/>
              </w:rPr>
              <w:t>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agird gürcü və dünya musiqi incəsənə</w:t>
            </w:r>
            <w:r w:rsidR="006D5477" w:rsidRPr="0051115C">
              <w:rPr>
                <w:rFonts w:ascii="Times New Roman" w:hAnsi="Times New Roman" w:cs="Times New Roman"/>
                <w:sz w:val="28"/>
                <w:szCs w:val="28"/>
              </w:rPr>
              <w:t>tinin tanınmış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nümunələ</w:t>
            </w:r>
            <w:r w:rsidR="006D5477"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rini </w:t>
            </w:r>
            <w:r w:rsidR="008D12B3"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tanıyır 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r w:rsidR="006D5477"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onları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xarakterizə edə bilir.</w:t>
            </w:r>
          </w:p>
          <w:p w:rsidR="009A4CFF" w:rsidRPr="0051115C" w:rsidRDefault="009A4CFF" w:rsidP="008208DF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A4CFF" w:rsidRPr="0051115C" w:rsidRDefault="009A4CFF" w:rsidP="008208DF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A4CFF" w:rsidRPr="0051115C" w:rsidRDefault="009A4CFF" w:rsidP="008208DF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CFF" w:rsidRPr="0051115C" w:rsidRDefault="009A4CFF" w:rsidP="008208DF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Mus.VIII.8. </w:t>
            </w:r>
            <w:r w:rsidR="006D5477" w:rsidRPr="0051115C">
              <w:rPr>
                <w:rFonts w:ascii="Times New Roman" w:hAnsi="Times New Roman" w:cs="Times New Roman"/>
                <w:sz w:val="28"/>
                <w:szCs w:val="28"/>
              </w:rPr>
              <w:t>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agird musiqini informasiya və kommunikasiya vasitəsi kimi  dərk edirsə.</w:t>
            </w:r>
          </w:p>
          <w:p w:rsidR="009A4CFF" w:rsidRPr="0051115C" w:rsidRDefault="009A4CFF" w:rsidP="00D953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CFF" w:rsidRPr="0051115C" w:rsidRDefault="009A4CFF" w:rsidP="00D953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A4CFF" w:rsidRPr="0051115C" w:rsidRDefault="009A4CFF" w:rsidP="00CA5BC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A4CFF" w:rsidRPr="0051115C" w:rsidRDefault="00966AE5" w:rsidP="00CA5BCB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Ilin sonunda nail olunacaq nəticələr</w:t>
      </w:r>
      <w:r w:rsidR="008D12B3" w:rsidRPr="0051115C">
        <w:rPr>
          <w:rFonts w:ascii="Times New Roman" w:hAnsi="Times New Roman" w:cs="Times New Roman"/>
          <w:sz w:val="24"/>
          <w:szCs w:val="24"/>
        </w:rPr>
        <w:t xml:space="preserve"> </w:t>
      </w:r>
      <w:r w:rsidR="009A4CFF" w:rsidRPr="0051115C">
        <w:rPr>
          <w:rFonts w:ascii="Times New Roman" w:hAnsi="Times New Roman" w:cs="Times New Roman"/>
          <w:sz w:val="24"/>
          <w:szCs w:val="24"/>
        </w:rPr>
        <w:t>və onların indikatorları</w:t>
      </w:r>
    </w:p>
    <w:p w:rsidR="009A4CFF" w:rsidRPr="0051115C" w:rsidRDefault="009A4CFF" w:rsidP="00CA5BC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İstiqamət: praktiki qabiliyyət-vərdişlər</w:t>
      </w:r>
    </w:p>
    <w:p w:rsidR="009A4CFF" w:rsidRPr="0051115C" w:rsidRDefault="009A4CFF" w:rsidP="00CA5BC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A4CFF" w:rsidRPr="0051115C" w:rsidRDefault="009A4CFF" w:rsidP="00CA5BC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Mus.VIII.1.  Şagird  improvizasiya prosesində iştirak edə bilər.</w:t>
      </w:r>
    </w:p>
    <w:p w:rsidR="009A4CFF" w:rsidRPr="0051115C" w:rsidRDefault="009A4CFF" w:rsidP="00CA5BCB">
      <w:pPr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CA5BCB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 xml:space="preserve">   Nəticə göz önündədir, əgər şagird:</w:t>
      </w:r>
    </w:p>
    <w:p w:rsidR="009A4CFF" w:rsidRPr="0051115C" w:rsidRDefault="008D12B3" w:rsidP="00CA5BC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elodik parçanı sekvensiv yerdəyişmə ilə oxuyursa;</w:t>
      </w:r>
    </w:p>
    <w:p w:rsidR="009A4CFF" w:rsidRPr="0051115C" w:rsidRDefault="008D12B3" w:rsidP="00CA5BC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mü</w:t>
      </w:r>
      <w:r w:rsidR="009A4CFF" w:rsidRPr="0051115C">
        <w:rPr>
          <w:rFonts w:ascii="Times New Roman" w:hAnsi="Times New Roman" w:cs="Times New Roman"/>
          <w:sz w:val="24"/>
          <w:szCs w:val="24"/>
        </w:rPr>
        <w:t>əllim və yaxud sinif yoldaşı tərəfindən başlanmış melodiyanı mahnı ilə tamamlaya, musiqi parçasına, ritmik fiqura cavab verə bilirsə;</w:t>
      </w:r>
    </w:p>
    <w:p w:rsidR="009A4CFF" w:rsidRPr="0051115C" w:rsidRDefault="008D12B3" w:rsidP="00CA5BC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ö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yrəndiyi şeirə  melodiya seçə bilirsə;  </w:t>
      </w:r>
    </w:p>
    <w:p w:rsidR="009A4CFF" w:rsidRPr="0051115C" w:rsidRDefault="008D12B3" w:rsidP="00CA5BC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s</w:t>
      </w:r>
      <w:r w:rsidR="009A4CFF" w:rsidRPr="0051115C">
        <w:rPr>
          <w:rFonts w:ascii="Times New Roman" w:hAnsi="Times New Roman" w:cs="Times New Roman"/>
          <w:sz w:val="24"/>
          <w:szCs w:val="24"/>
        </w:rPr>
        <w:t>inif yoldaşları tərəfindən oxunan melodiyaya öz səsini uyğunlaşdıra bilirsə.</w:t>
      </w:r>
    </w:p>
    <w:p w:rsidR="009A4CFF" w:rsidRPr="0051115C" w:rsidRDefault="009A4CFF" w:rsidP="00CA5BCB">
      <w:pPr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CA5BC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Mus.VIII.2.  Şagird mahnını sinif yoldaşları ilə birlikdə oxuya bilər.</w:t>
      </w:r>
    </w:p>
    <w:p w:rsidR="009A4CFF" w:rsidRPr="0051115C" w:rsidRDefault="009A4CFF" w:rsidP="00CA5BCB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Nəticə göz önündədir, əgər şagird:</w:t>
      </w:r>
    </w:p>
    <w:p w:rsidR="009A4CFF" w:rsidRPr="0051115C" w:rsidRDefault="008D12B3" w:rsidP="00CA5BCB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x</w:t>
      </w:r>
      <w:r w:rsidR="009A4CFF" w:rsidRPr="0051115C">
        <w:rPr>
          <w:rFonts w:ascii="Times New Roman" w:hAnsi="Times New Roman" w:cs="Times New Roman"/>
          <w:sz w:val="24"/>
          <w:szCs w:val="24"/>
        </w:rPr>
        <w:t>alq və klassik repertuar</w:t>
      </w:r>
      <w:r w:rsidRPr="0051115C">
        <w:rPr>
          <w:rFonts w:ascii="Times New Roman" w:hAnsi="Times New Roman" w:cs="Times New Roman"/>
          <w:sz w:val="24"/>
          <w:szCs w:val="24"/>
        </w:rPr>
        <w:t>ın</w:t>
      </w:r>
      <w:r w:rsidR="009A4CFF" w:rsidRPr="0051115C">
        <w:rPr>
          <w:rFonts w:ascii="Times New Roman" w:hAnsi="Times New Roman" w:cs="Times New Roman"/>
          <w:sz w:val="24"/>
          <w:szCs w:val="24"/>
        </w:rPr>
        <w:t>dan  iki və</w:t>
      </w:r>
      <w:r w:rsidR="006D5477" w:rsidRPr="0051115C">
        <w:rPr>
          <w:rFonts w:ascii="Times New Roman" w:hAnsi="Times New Roman" w:cs="Times New Roman"/>
          <w:sz w:val="24"/>
          <w:szCs w:val="24"/>
        </w:rPr>
        <w:t xml:space="preserve">  üç</w:t>
      </w:r>
      <w:r w:rsidR="009A4CFF" w:rsidRPr="0051115C">
        <w:rPr>
          <w:rFonts w:ascii="Times New Roman" w:hAnsi="Times New Roman" w:cs="Times New Roman"/>
          <w:sz w:val="24"/>
          <w:szCs w:val="24"/>
        </w:rPr>
        <w:t>sə</w:t>
      </w:r>
      <w:r w:rsidR="006D5477" w:rsidRPr="0051115C">
        <w:rPr>
          <w:rFonts w:ascii="Times New Roman" w:hAnsi="Times New Roman" w:cs="Times New Roman"/>
          <w:sz w:val="24"/>
          <w:szCs w:val="24"/>
        </w:rPr>
        <w:t>sli mahnıları  xor tərkibində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oxuya bilirsə;</w:t>
      </w:r>
    </w:p>
    <w:p w:rsidR="009A4CFF" w:rsidRPr="0051115C" w:rsidRDefault="008D12B3" w:rsidP="00CA5BCB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k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anon tipli </w:t>
      </w:r>
      <w:r w:rsidRPr="0051115C">
        <w:rPr>
          <w:rFonts w:ascii="Times New Roman" w:hAnsi="Times New Roman" w:cs="Times New Roman"/>
          <w:sz w:val="24"/>
          <w:szCs w:val="24"/>
        </w:rPr>
        <w:t>çalışmaları</w:t>
      </w:r>
      <w:r w:rsidR="009A4CFF" w:rsidRPr="0051115C">
        <w:rPr>
          <w:rFonts w:ascii="Times New Roman" w:hAnsi="Times New Roman" w:cs="Times New Roman"/>
          <w:sz w:val="24"/>
          <w:szCs w:val="24"/>
        </w:rPr>
        <w:t>, mahnılar</w:t>
      </w:r>
      <w:r w:rsidRPr="0051115C">
        <w:rPr>
          <w:rFonts w:ascii="Times New Roman" w:hAnsi="Times New Roman" w:cs="Times New Roman"/>
          <w:sz w:val="24"/>
          <w:szCs w:val="24"/>
        </w:rPr>
        <w:t>ı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 oxuya bilirsə;</w:t>
      </w:r>
    </w:p>
    <w:p w:rsidR="009A4CFF" w:rsidRPr="0051115C" w:rsidRDefault="008D12B3" w:rsidP="00CA5BCB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usiqi əsərlərini ifa edərkən müxtəlif </w:t>
      </w:r>
      <w:r w:rsidRPr="0051115C">
        <w:rPr>
          <w:rFonts w:ascii="Times New Roman" w:hAnsi="Times New Roman" w:cs="Times New Roman"/>
          <w:sz w:val="24"/>
          <w:szCs w:val="24"/>
        </w:rPr>
        <w:t>təsviri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üsulları seçə  bilirsə;</w:t>
      </w:r>
    </w:p>
    <w:p w:rsidR="009A4CFF" w:rsidRPr="0051115C" w:rsidRDefault="008D12B3" w:rsidP="00CA5BCB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usiqi əsərlərinin fraqmentlərini/mahnıları ifa edir və not yazılarına əsaslana bilirsə.</w:t>
      </w:r>
    </w:p>
    <w:p w:rsidR="009A4CFF" w:rsidRPr="0051115C" w:rsidRDefault="009A4CFF" w:rsidP="00CA5BC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A4CFF" w:rsidRPr="0051115C" w:rsidRDefault="009A4CFF" w:rsidP="00CA5BC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Mus.VIII.3.  Şagird musiqili-kompüter proqramlarından istifadə etməklə müxtəlif tapşırıqları yerinə yetirə bilər.</w:t>
      </w:r>
    </w:p>
    <w:p w:rsidR="009A4CFF" w:rsidRPr="0051115C" w:rsidRDefault="009A4CFF" w:rsidP="00CA5BCB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Nəticə göz önündədir, əgər şagird:</w:t>
      </w:r>
    </w:p>
    <w:p w:rsidR="009A4CFF" w:rsidRPr="0051115C" w:rsidRDefault="008D12B3" w:rsidP="00CA5BCB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usiqili-</w:t>
      </w:r>
      <w:r w:rsidRPr="0051115C">
        <w:rPr>
          <w:rFonts w:ascii="Times New Roman" w:hAnsi="Times New Roman" w:cs="Times New Roman"/>
          <w:sz w:val="24"/>
          <w:szCs w:val="24"/>
        </w:rPr>
        <w:t xml:space="preserve">kompüter 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proqramının müxtəlif imkanlarını </w:t>
      </w:r>
      <w:r w:rsidR="009A4CFF" w:rsidRPr="0051115C">
        <w:rPr>
          <w:rFonts w:ascii="Times New Roman" w:hAnsi="Times New Roman" w:cs="Times New Roman"/>
          <w:i/>
          <w:iCs/>
          <w:sz w:val="24"/>
          <w:szCs w:val="24"/>
        </w:rPr>
        <w:t>(musiqi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 xml:space="preserve">nin </w:t>
      </w:r>
      <w:r w:rsidR="009A4CFF" w:rsidRPr="0051115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>köçürülməsi, faktura</w:t>
      </w:r>
      <w:r w:rsidR="009A4CFF" w:rsidRPr="0051115C">
        <w:rPr>
          <w:rFonts w:ascii="Times New Roman" w:hAnsi="Times New Roman" w:cs="Times New Roman"/>
          <w:i/>
          <w:iCs/>
          <w:sz w:val="24"/>
          <w:szCs w:val="24"/>
        </w:rPr>
        <w:t xml:space="preserve">, tembrin  seçilməsi, ritmik və akkordla müşayiət) </w:t>
      </w:r>
      <w:r w:rsidR="009A4CFF" w:rsidRPr="0051115C">
        <w:rPr>
          <w:rFonts w:ascii="Times New Roman" w:hAnsi="Times New Roman" w:cs="Times New Roman"/>
          <w:sz w:val="24"/>
          <w:szCs w:val="24"/>
        </w:rPr>
        <w:t>tanıyırsa;</w:t>
      </w:r>
    </w:p>
    <w:p w:rsidR="009A4CFF" w:rsidRPr="0051115C" w:rsidRDefault="008D12B3" w:rsidP="00CA5BCB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v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erilmiş tapşırığı yerinə yetirərkən nəzəri bilikdən </w:t>
      </w:r>
      <w:r w:rsidR="009A4CFF" w:rsidRPr="0051115C">
        <w:rPr>
          <w:rFonts w:ascii="Times New Roman" w:hAnsi="Times New Roman" w:cs="Times New Roman"/>
          <w:i/>
          <w:iCs/>
          <w:sz w:val="24"/>
          <w:szCs w:val="24"/>
        </w:rPr>
        <w:t xml:space="preserve">(musiqi əlifbası, forma, harmoniya) </w:t>
      </w:r>
      <w:r w:rsidR="009A4CFF" w:rsidRPr="0051115C">
        <w:rPr>
          <w:rFonts w:ascii="Times New Roman" w:hAnsi="Times New Roman" w:cs="Times New Roman"/>
          <w:sz w:val="24"/>
          <w:szCs w:val="24"/>
        </w:rPr>
        <w:t>istifadə edə bilirsə;</w:t>
      </w:r>
    </w:p>
    <w:p w:rsidR="009A4CFF" w:rsidRPr="0051115C" w:rsidRDefault="008D12B3" w:rsidP="00CA5BCB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s</w:t>
      </w:r>
      <w:r w:rsidR="009A4CFF" w:rsidRPr="0051115C">
        <w:rPr>
          <w:rFonts w:ascii="Times New Roman" w:hAnsi="Times New Roman" w:cs="Times New Roman"/>
          <w:sz w:val="24"/>
          <w:szCs w:val="24"/>
        </w:rPr>
        <w:t>adə musiqi kompozisiyaları</w:t>
      </w:r>
      <w:r w:rsidRPr="0051115C">
        <w:rPr>
          <w:rFonts w:ascii="Times New Roman" w:hAnsi="Times New Roman" w:cs="Times New Roman"/>
          <w:sz w:val="24"/>
          <w:szCs w:val="24"/>
        </w:rPr>
        <w:t>nı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yaradırsa.</w:t>
      </w:r>
    </w:p>
    <w:p w:rsidR="009A4CFF" w:rsidRPr="0051115C" w:rsidRDefault="009A4CFF" w:rsidP="00CA5BCB">
      <w:pPr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CA5BC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Mus.VIII.4. Şagird tədris layihəsində iştirak edə bilər.</w:t>
      </w:r>
    </w:p>
    <w:p w:rsidR="009A4CFF" w:rsidRPr="0051115C" w:rsidRDefault="009A4CFF" w:rsidP="00CA5BCB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Nəticə göz önündədir, əgər şagird:</w:t>
      </w:r>
    </w:p>
    <w:p w:rsidR="009A4CFF" w:rsidRPr="0051115C" w:rsidRDefault="008D12B3" w:rsidP="00CA5BCB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l</w:t>
      </w:r>
      <w:r w:rsidR="009A4CFF" w:rsidRPr="0051115C">
        <w:rPr>
          <w:rFonts w:ascii="Times New Roman" w:hAnsi="Times New Roman" w:cs="Times New Roman"/>
          <w:sz w:val="24"/>
          <w:szCs w:val="24"/>
        </w:rPr>
        <w:t>ayihənin məqsədinin müəyyənləşdirilməsində və planlaşdırılmasında iştirak edirsə;</w:t>
      </w:r>
    </w:p>
    <w:p w:rsidR="009A4CFF" w:rsidRPr="0051115C" w:rsidRDefault="008D12B3" w:rsidP="00CA5BCB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n</w:t>
      </w:r>
      <w:r w:rsidR="009A4CFF" w:rsidRPr="0051115C">
        <w:rPr>
          <w:rFonts w:ascii="Times New Roman" w:hAnsi="Times New Roman" w:cs="Times New Roman"/>
          <w:sz w:val="24"/>
          <w:szCs w:val="24"/>
        </w:rPr>
        <w:t>əzəri material axtarırsa, resurs yaradırsa;</w:t>
      </w:r>
    </w:p>
    <w:p w:rsidR="009A4CFF" w:rsidRPr="0051115C" w:rsidRDefault="008D12B3" w:rsidP="00CA5BCB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k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onsertin, tamaşanın, tele/radio verilişinin </w:t>
      </w:r>
      <w:r w:rsidRPr="0051115C">
        <w:rPr>
          <w:rFonts w:ascii="Times New Roman" w:hAnsi="Times New Roman" w:cs="Times New Roman"/>
          <w:sz w:val="24"/>
          <w:szCs w:val="24"/>
        </w:rPr>
        <w:t>hazırlanmasında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, jurnalın </w:t>
      </w:r>
      <w:r w:rsidRPr="0051115C">
        <w:rPr>
          <w:rFonts w:ascii="Times New Roman" w:hAnsi="Times New Roman" w:cs="Times New Roman"/>
          <w:sz w:val="24"/>
          <w:szCs w:val="24"/>
        </w:rPr>
        <w:t>tərtibatında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iştirak edirsə;</w:t>
      </w:r>
    </w:p>
    <w:p w:rsidR="009A4CFF" w:rsidRPr="0051115C" w:rsidRDefault="008D12B3" w:rsidP="00CA5BCB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l</w:t>
      </w:r>
      <w:r w:rsidR="009A4CFF" w:rsidRPr="0051115C">
        <w:rPr>
          <w:rFonts w:ascii="Times New Roman" w:hAnsi="Times New Roman" w:cs="Times New Roman"/>
          <w:sz w:val="24"/>
          <w:szCs w:val="24"/>
        </w:rPr>
        <w:t>ayihənin təqdimatında və qiymətləndirilməsində iştirak edirsə.</w:t>
      </w:r>
    </w:p>
    <w:p w:rsidR="009A4CFF" w:rsidRPr="0051115C" w:rsidRDefault="009A4CFF" w:rsidP="00CA5BCB">
      <w:pPr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CA5BCB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İstiqamət: kommunikasiya, </w:t>
      </w:r>
      <w:r w:rsidR="006D5477" w:rsidRPr="0051115C">
        <w:rPr>
          <w:rFonts w:ascii="Times New Roman" w:hAnsi="Times New Roman" w:cs="Times New Roman"/>
          <w:b/>
          <w:bCs/>
          <w:sz w:val="28"/>
          <w:szCs w:val="28"/>
        </w:rPr>
        <w:t>şərh</w:t>
      </w:r>
    </w:p>
    <w:p w:rsidR="009A4CFF" w:rsidRPr="0051115C" w:rsidRDefault="009A4CFF" w:rsidP="00CA5BC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Mus.VIII.5.  Şagird  musiqi əsərlərinin təhlilində iştirak edə bilər. </w:t>
      </w:r>
    </w:p>
    <w:p w:rsidR="009A4CFF" w:rsidRPr="0051115C" w:rsidRDefault="009A4CFF" w:rsidP="00CA5BCB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Nəticə göz önündədir, əgər şagird:</w:t>
      </w:r>
    </w:p>
    <w:p w:rsidR="009A4CFF" w:rsidRPr="0051115C" w:rsidRDefault="008D12B3" w:rsidP="00CA5BCB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usiqi əsərlərinin dinlənilməsi ilə yaranmış təəssüratlar barədə söhbət edirsə;</w:t>
      </w:r>
    </w:p>
    <w:p w:rsidR="009A4CFF" w:rsidRPr="0051115C" w:rsidRDefault="008D12B3" w:rsidP="00CA5BCB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usiqi əsərlərinin janrlarını </w:t>
      </w:r>
      <w:r w:rsidR="009A4CFF" w:rsidRPr="0051115C">
        <w:rPr>
          <w:rFonts w:ascii="Times New Roman" w:hAnsi="Times New Roman" w:cs="Times New Roman"/>
          <w:i/>
          <w:iCs/>
          <w:sz w:val="24"/>
          <w:szCs w:val="24"/>
        </w:rPr>
        <w:t>(opera, balet, simfoniya, instrumental konsert...),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üslubunu </w:t>
      </w:r>
      <w:r w:rsidR="009A4CFF" w:rsidRPr="0051115C">
        <w:rPr>
          <w:rFonts w:ascii="Times New Roman" w:hAnsi="Times New Roman" w:cs="Times New Roman"/>
          <w:i/>
          <w:iCs/>
          <w:sz w:val="24"/>
          <w:szCs w:val="24"/>
        </w:rPr>
        <w:t xml:space="preserve">(klassik, xalq , müasir) </w:t>
      </w:r>
      <w:r w:rsidR="009A4CFF" w:rsidRPr="0051115C">
        <w:rPr>
          <w:rFonts w:ascii="Times New Roman" w:hAnsi="Times New Roman" w:cs="Times New Roman"/>
          <w:sz w:val="24"/>
          <w:szCs w:val="24"/>
        </w:rPr>
        <w:t>müəyyənləşdirə bilirsə;</w:t>
      </w:r>
    </w:p>
    <w:p w:rsidR="009A4CFF" w:rsidRPr="0051115C" w:rsidRDefault="008D12B3" w:rsidP="00CA5BCB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d</w:t>
      </w:r>
      <w:r w:rsidR="009A4CFF" w:rsidRPr="0051115C">
        <w:rPr>
          <w:rFonts w:ascii="Times New Roman" w:hAnsi="Times New Roman" w:cs="Times New Roman"/>
          <w:sz w:val="24"/>
          <w:szCs w:val="24"/>
        </w:rPr>
        <w:t>inləmə zamanı musiqinin təsviredici vasitələrini xarakterizə edirsə;</w:t>
      </w:r>
    </w:p>
    <w:p w:rsidR="009A4CFF" w:rsidRPr="0051115C" w:rsidRDefault="008D12B3" w:rsidP="00CA5BCB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i</w:t>
      </w:r>
      <w:r w:rsidR="009A4CFF" w:rsidRPr="0051115C">
        <w:rPr>
          <w:rFonts w:ascii="Times New Roman" w:hAnsi="Times New Roman" w:cs="Times New Roman"/>
          <w:sz w:val="24"/>
          <w:szCs w:val="24"/>
        </w:rPr>
        <w:t>façıların tərkibini: instrumental (böyük və kamera orkestri, kamera ansamblı), vokal, vokal-instrumental (böyük və kamera</w:t>
      </w:r>
      <w:r w:rsidRPr="0051115C">
        <w:rPr>
          <w:rFonts w:ascii="Times New Roman" w:hAnsi="Times New Roman" w:cs="Times New Roman"/>
          <w:sz w:val="24"/>
          <w:szCs w:val="24"/>
        </w:rPr>
        <w:t xml:space="preserve"> </w:t>
      </w:r>
      <w:r w:rsidR="009A4CFF" w:rsidRPr="0051115C">
        <w:rPr>
          <w:rFonts w:ascii="Times New Roman" w:hAnsi="Times New Roman" w:cs="Times New Roman"/>
          <w:sz w:val="24"/>
          <w:szCs w:val="24"/>
        </w:rPr>
        <w:t>tərkib</w:t>
      </w:r>
      <w:r w:rsidRPr="0051115C">
        <w:rPr>
          <w:rFonts w:ascii="Times New Roman" w:hAnsi="Times New Roman" w:cs="Times New Roman"/>
          <w:sz w:val="24"/>
          <w:szCs w:val="24"/>
        </w:rPr>
        <w:t>l</w:t>
      </w:r>
      <w:r w:rsidR="009A4CFF" w:rsidRPr="0051115C">
        <w:rPr>
          <w:rFonts w:ascii="Times New Roman" w:hAnsi="Times New Roman" w:cs="Times New Roman"/>
          <w:sz w:val="24"/>
          <w:szCs w:val="24"/>
        </w:rPr>
        <w:t>i) xarakterizə edə bilirsə;</w:t>
      </w:r>
    </w:p>
    <w:p w:rsidR="009A4CFF" w:rsidRPr="0051115C" w:rsidRDefault="008D12B3" w:rsidP="00CA5BCB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d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inlənilmə zamanı incəsənət-musiqi terminologiyasından istifadə etməklə danışırsa; </w:t>
      </w:r>
    </w:p>
    <w:p w:rsidR="009A4CFF" w:rsidRPr="0051115C" w:rsidRDefault="008D12B3" w:rsidP="00CA5BCB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d</w:t>
      </w:r>
      <w:r w:rsidR="009A4CFF" w:rsidRPr="0051115C">
        <w:rPr>
          <w:rFonts w:ascii="Times New Roman" w:hAnsi="Times New Roman" w:cs="Times New Roman"/>
          <w:sz w:val="24"/>
          <w:szCs w:val="24"/>
        </w:rPr>
        <w:t>inləyərkən musiqi əsərlərini tanıya bilirsə.</w:t>
      </w:r>
    </w:p>
    <w:p w:rsidR="009A4CFF" w:rsidRPr="0051115C" w:rsidRDefault="009A4CFF" w:rsidP="00CA5BCB">
      <w:pPr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CA5BC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Mus.VIII.6. Şagird musiqi incəsənətinin nümunələrini və ya musiqi yaradıcılığını  sinif yoldaşlarına tanış edə bilər.</w:t>
      </w:r>
    </w:p>
    <w:p w:rsidR="009A4CFF" w:rsidRPr="0051115C" w:rsidRDefault="009A4CFF" w:rsidP="00CA5BCB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Nəticə göz önündədir, əgər şagird:</w:t>
      </w:r>
    </w:p>
    <w:p w:rsidR="009A4CFF" w:rsidRPr="0051115C" w:rsidRDefault="008D12B3" w:rsidP="00CA5BCB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o</w:t>
      </w:r>
      <w:r w:rsidR="009A4CFF" w:rsidRPr="0051115C">
        <w:rPr>
          <w:rFonts w:ascii="Times New Roman" w:hAnsi="Times New Roman" w:cs="Times New Roman"/>
          <w:sz w:val="24"/>
          <w:szCs w:val="24"/>
        </w:rPr>
        <w:t>nun üçün maraqlı olan musiqi əsərlərini/ifaçıları/bəstəkarı seçə bilirsə;</w:t>
      </w:r>
    </w:p>
    <w:p w:rsidR="009A4CFF" w:rsidRPr="0051115C" w:rsidRDefault="008D12B3" w:rsidP="00CA5BCB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usiqi əsərlərinin, bəstəkarın, ifaçının barəsində informasiya toplaya və işlə</w:t>
      </w:r>
      <w:r w:rsidRPr="0051115C">
        <w:rPr>
          <w:rFonts w:ascii="Times New Roman" w:hAnsi="Times New Roman" w:cs="Times New Roman"/>
          <w:sz w:val="24"/>
          <w:szCs w:val="24"/>
        </w:rPr>
        <w:t xml:space="preserve">yib </w:t>
      </w:r>
      <w:r w:rsidR="009A4CFF" w:rsidRPr="0051115C">
        <w:rPr>
          <w:rFonts w:ascii="Times New Roman" w:hAnsi="Times New Roman" w:cs="Times New Roman"/>
          <w:sz w:val="24"/>
          <w:szCs w:val="24"/>
        </w:rPr>
        <w:t>hazırlaya bilirsə;</w:t>
      </w:r>
    </w:p>
    <w:p w:rsidR="009A4CFF" w:rsidRPr="0051115C" w:rsidRDefault="008D12B3" w:rsidP="00D94334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 xml:space="preserve">axtarılıb </w:t>
      </w:r>
      <w:r w:rsidR="009A4CFF" w:rsidRPr="0051115C">
        <w:rPr>
          <w:rFonts w:ascii="Times New Roman" w:hAnsi="Times New Roman" w:cs="Times New Roman"/>
          <w:sz w:val="24"/>
          <w:szCs w:val="24"/>
        </w:rPr>
        <w:t>tapılmış informasiyanı, musiqi əsərləri barədə, bu və ya digər  musiqi barədə öz təəssüratlarını sinif yoldaşlarına tanış edirsə;</w:t>
      </w:r>
    </w:p>
    <w:p w:rsidR="009A4CFF" w:rsidRPr="0051115C" w:rsidRDefault="008D12B3" w:rsidP="00D94334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usiqili </w:t>
      </w:r>
      <w:r w:rsidR="009A4CFF" w:rsidRPr="0051115C">
        <w:rPr>
          <w:rFonts w:ascii="Times New Roman" w:hAnsi="Times New Roman" w:cs="Times New Roman"/>
          <w:i/>
          <w:iCs/>
          <w:sz w:val="24"/>
          <w:szCs w:val="24"/>
        </w:rPr>
        <w:t>(audio- video)</w:t>
      </w:r>
      <w:r w:rsidR="009A4CFF" w:rsidRPr="0051115C">
        <w:rPr>
          <w:rFonts w:ascii="Times New Roman" w:hAnsi="Times New Roman" w:cs="Times New Roman"/>
          <w:sz w:val="24"/>
          <w:szCs w:val="24"/>
        </w:rPr>
        <w:t>materialı, lazımi aparaturanı seçə və ondan təqdimat zamanı istifadə edirsə.</w:t>
      </w:r>
    </w:p>
    <w:p w:rsidR="009A4CFF" w:rsidRPr="0051115C" w:rsidRDefault="009A4CFF" w:rsidP="00CA5BCB">
      <w:pPr>
        <w:tabs>
          <w:tab w:val="left" w:pos="45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9A4CFF" w:rsidRPr="0051115C" w:rsidRDefault="009A4CFF" w:rsidP="00CA5BCB">
      <w:pPr>
        <w:tabs>
          <w:tab w:val="left" w:pos="45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İstiqamət: </w:t>
      </w:r>
      <w:r w:rsidR="00B64524" w:rsidRPr="0051115C">
        <w:rPr>
          <w:rFonts w:ascii="Times New Roman" w:hAnsi="Times New Roman" w:cs="Times New Roman"/>
          <w:b/>
          <w:bCs/>
          <w:sz w:val="28"/>
          <w:szCs w:val="28"/>
        </w:rPr>
        <w:t>kontekstdə musiqi əsərlərinin dərk edilməsi</w:t>
      </w:r>
    </w:p>
    <w:p w:rsidR="009A4CFF" w:rsidRPr="0051115C" w:rsidRDefault="009A4CFF" w:rsidP="00CA5BCB">
      <w:pPr>
        <w:tabs>
          <w:tab w:val="left" w:pos="45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Mus.VIII.7. Şagird gürcü və dünya musiqi incəsənətinin tanınmış nümunələrini tanıyır və onları xarakterizə edə bilir.</w:t>
      </w:r>
    </w:p>
    <w:p w:rsidR="009A4CFF" w:rsidRPr="0051115C" w:rsidRDefault="009A4CFF" w:rsidP="00CA5BCB">
      <w:pPr>
        <w:tabs>
          <w:tab w:val="left" w:pos="450"/>
        </w:tabs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Nəticə göz önündədir, əgər şagird:</w:t>
      </w:r>
    </w:p>
    <w:p w:rsidR="009A4CFF" w:rsidRPr="0051115C" w:rsidRDefault="008D12B3" w:rsidP="00CA5BCB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sz w:val="24"/>
          <w:szCs w:val="24"/>
        </w:rPr>
        <w:t>e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yni növ janrın müxtəlif əsərlərini müqayisə edirsə, onların səciyyəvi əlamətləri </w:t>
      </w:r>
      <w:r w:rsidR="009A4CFF" w:rsidRPr="0051115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A4CFF" w:rsidRPr="0051115C">
        <w:rPr>
          <w:rFonts w:ascii="Times New Roman" w:hAnsi="Times New Roman" w:cs="Times New Roman"/>
          <w:sz w:val="24"/>
          <w:szCs w:val="24"/>
        </w:rPr>
        <w:t>barədə söhbət edirsə;</w:t>
      </w:r>
    </w:p>
    <w:p w:rsidR="009A4CFF" w:rsidRPr="0051115C" w:rsidRDefault="008D12B3" w:rsidP="004F62E8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üxtəlif dialektin eyni janrdan olan xalq mahnılarını  müqayisə edirsə;</w:t>
      </w:r>
    </w:p>
    <w:p w:rsidR="009A4CFF" w:rsidRPr="0051115C" w:rsidRDefault="008D12B3" w:rsidP="00CA5BCB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sz w:val="24"/>
          <w:szCs w:val="24"/>
        </w:rPr>
        <w:t>e</w:t>
      </w:r>
      <w:r w:rsidR="009A4CFF" w:rsidRPr="0051115C">
        <w:rPr>
          <w:rFonts w:ascii="Times New Roman" w:hAnsi="Times New Roman" w:cs="Times New Roman"/>
          <w:sz w:val="24"/>
          <w:szCs w:val="24"/>
        </w:rPr>
        <w:t>yni müə</w:t>
      </w:r>
      <w:r w:rsidR="006D5477" w:rsidRPr="0051115C">
        <w:rPr>
          <w:rFonts w:ascii="Times New Roman" w:hAnsi="Times New Roman" w:cs="Times New Roman"/>
          <w:sz w:val="24"/>
          <w:szCs w:val="24"/>
        </w:rPr>
        <w:t>llifin/dövrün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nümayəndələrini </w:t>
      </w:r>
      <w:r w:rsidR="009A4CFF" w:rsidRPr="0051115C">
        <w:rPr>
          <w:rFonts w:ascii="Times New Roman" w:hAnsi="Times New Roman" w:cs="Times New Roman"/>
          <w:i/>
          <w:iCs/>
          <w:sz w:val="24"/>
          <w:szCs w:val="24"/>
        </w:rPr>
        <w:t xml:space="preserve">(xarakterik janrlar, üslub, mövzu, dəst/xətt...) </w:t>
      </w:r>
      <w:r w:rsidR="009A4CFF" w:rsidRPr="0051115C">
        <w:rPr>
          <w:rFonts w:ascii="Times New Roman" w:hAnsi="Times New Roman" w:cs="Times New Roman"/>
          <w:sz w:val="24"/>
          <w:szCs w:val="24"/>
        </w:rPr>
        <w:t>bir-biri ilə müqayisə edə bilirsə;</w:t>
      </w:r>
    </w:p>
    <w:p w:rsidR="009A4CFF" w:rsidRPr="0051115C" w:rsidRDefault="008D12B3" w:rsidP="0077238F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sz w:val="24"/>
          <w:szCs w:val="24"/>
        </w:rPr>
        <w:t>t</w:t>
      </w:r>
      <w:r w:rsidR="009A4CFF" w:rsidRPr="0051115C">
        <w:rPr>
          <w:rFonts w:ascii="Times New Roman" w:hAnsi="Times New Roman" w:cs="Times New Roman"/>
          <w:sz w:val="24"/>
          <w:szCs w:val="24"/>
        </w:rPr>
        <w:t>anış musiqi formalarını  və bu formada yazılmış musiqi əsərlərini xarakterizə edə bilirsə;</w:t>
      </w:r>
    </w:p>
    <w:p w:rsidR="009A4CFF" w:rsidRPr="0051115C" w:rsidRDefault="008D12B3" w:rsidP="00022176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sz w:val="24"/>
          <w:szCs w:val="24"/>
        </w:rPr>
        <w:t>t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anış bəstəkarın, ifaçının tərcümeyi </w:t>
      </w:r>
      <w:r w:rsidR="006D5477" w:rsidRPr="0051115C">
        <w:rPr>
          <w:rFonts w:ascii="Times New Roman" w:hAnsi="Times New Roman" w:cs="Times New Roman"/>
          <w:sz w:val="24"/>
          <w:szCs w:val="24"/>
        </w:rPr>
        <w:t>-</w:t>
      </w:r>
      <w:r w:rsidR="009A4CFF" w:rsidRPr="0051115C">
        <w:rPr>
          <w:rFonts w:ascii="Times New Roman" w:hAnsi="Times New Roman" w:cs="Times New Roman"/>
          <w:sz w:val="24"/>
          <w:szCs w:val="24"/>
        </w:rPr>
        <w:t>halı, yaradıcılığı ilə əlaqədar suallara cavab verirsə.</w:t>
      </w:r>
    </w:p>
    <w:p w:rsidR="009A4CFF" w:rsidRPr="0051115C" w:rsidRDefault="009A4CFF" w:rsidP="00CA5BCB">
      <w:pPr>
        <w:tabs>
          <w:tab w:val="left" w:pos="450"/>
        </w:tabs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CA5BCB">
      <w:pPr>
        <w:tabs>
          <w:tab w:val="left" w:pos="450"/>
        </w:tabs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6D5477" w:rsidP="00CA5BCB">
      <w:pPr>
        <w:tabs>
          <w:tab w:val="left" w:pos="45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Mus.VIII.8. Şagird musiqini</w:t>
      </w:r>
      <w:r w:rsidR="009A4CFF"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informasiya və kommunikasiya vasitəsi kimi  dərk edirsə.</w:t>
      </w:r>
    </w:p>
    <w:p w:rsidR="009A4CFF" w:rsidRPr="0051115C" w:rsidRDefault="009A4CFF" w:rsidP="00CA5BCB">
      <w:pPr>
        <w:tabs>
          <w:tab w:val="left" w:pos="450"/>
        </w:tabs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Nəticə göz önündədir, əgər şagird:</w:t>
      </w:r>
    </w:p>
    <w:p w:rsidR="009A4CFF" w:rsidRPr="0051115C" w:rsidRDefault="008D12B3" w:rsidP="00CA5BCB">
      <w:pPr>
        <w:pStyle w:val="ListParagraph"/>
        <w:numPr>
          <w:ilvl w:val="0"/>
          <w:numId w:val="37"/>
        </w:numPr>
        <w:tabs>
          <w:tab w:val="left" w:pos="450"/>
        </w:tabs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usiqi üslublarını mədəniyyət və</w:t>
      </w:r>
      <w:r w:rsidR="006D5477" w:rsidRPr="0051115C">
        <w:rPr>
          <w:rFonts w:ascii="Times New Roman" w:hAnsi="Times New Roman" w:cs="Times New Roman"/>
          <w:sz w:val="24"/>
          <w:szCs w:val="24"/>
        </w:rPr>
        <w:t xml:space="preserve"> dövrə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</w:t>
      </w:r>
      <w:r w:rsidRPr="0051115C">
        <w:rPr>
          <w:rFonts w:ascii="Times New Roman" w:hAnsi="Times New Roman" w:cs="Times New Roman"/>
          <w:sz w:val="24"/>
          <w:szCs w:val="24"/>
        </w:rPr>
        <w:t>əsasən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fərqləndirə bilirsə;</w:t>
      </w:r>
    </w:p>
    <w:p w:rsidR="009A4CFF" w:rsidRPr="0051115C" w:rsidRDefault="009A4CFF" w:rsidP="00CA5BCB">
      <w:pPr>
        <w:pStyle w:val="ListParagraph"/>
        <w:numPr>
          <w:ilvl w:val="0"/>
          <w:numId w:val="37"/>
        </w:numPr>
        <w:tabs>
          <w:tab w:val="left" w:pos="450"/>
        </w:tabs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 xml:space="preserve"> </w:t>
      </w:r>
      <w:r w:rsidR="008D12B3" w:rsidRPr="0051115C">
        <w:rPr>
          <w:rFonts w:ascii="Times New Roman" w:hAnsi="Times New Roman" w:cs="Times New Roman"/>
          <w:sz w:val="24"/>
          <w:szCs w:val="24"/>
        </w:rPr>
        <w:t>k</w:t>
      </w:r>
      <w:r w:rsidRPr="0051115C">
        <w:rPr>
          <w:rFonts w:ascii="Times New Roman" w:hAnsi="Times New Roman" w:cs="Times New Roman"/>
          <w:sz w:val="24"/>
          <w:szCs w:val="24"/>
        </w:rPr>
        <w:t>onkret musiqi əsərləri ilə tanış olmaqla bu və ya digər mədəniyyət və</w:t>
      </w:r>
      <w:r w:rsidR="002C4EC3" w:rsidRPr="0051115C">
        <w:rPr>
          <w:rFonts w:ascii="Times New Roman" w:hAnsi="Times New Roman" w:cs="Times New Roman"/>
          <w:sz w:val="24"/>
          <w:szCs w:val="24"/>
        </w:rPr>
        <w:t xml:space="preserve"> dövr</w:t>
      </w:r>
      <w:r w:rsidRPr="0051115C">
        <w:rPr>
          <w:rFonts w:ascii="Times New Roman" w:hAnsi="Times New Roman" w:cs="Times New Roman"/>
          <w:sz w:val="24"/>
          <w:szCs w:val="24"/>
        </w:rPr>
        <w:t xml:space="preserve"> barəsində nə anladığı barədə mülahizə yürüdə bilirsə; </w:t>
      </w:r>
    </w:p>
    <w:p w:rsidR="009A4CFF" w:rsidRPr="0051115C" w:rsidRDefault="008D12B3" w:rsidP="00CA5BCB">
      <w:pPr>
        <w:pStyle w:val="ListParagraph"/>
        <w:numPr>
          <w:ilvl w:val="0"/>
          <w:numId w:val="37"/>
        </w:numPr>
        <w:tabs>
          <w:tab w:val="left" w:pos="450"/>
        </w:tabs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usiqili </w:t>
      </w:r>
      <w:r w:rsidRPr="0051115C">
        <w:rPr>
          <w:rFonts w:ascii="Times New Roman" w:hAnsi="Times New Roman" w:cs="Times New Roman"/>
          <w:sz w:val="24"/>
          <w:szCs w:val="24"/>
        </w:rPr>
        <w:t>təsvirin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müxtəlif növləri vasitəsi ilə konkret musiqi əhval-ruhiyyəsinin, bəstəkarın düşüncəsinin necə ə</w:t>
      </w:r>
      <w:r w:rsidR="002C4EC3" w:rsidRPr="0051115C">
        <w:rPr>
          <w:rFonts w:ascii="Times New Roman" w:hAnsi="Times New Roman" w:cs="Times New Roman"/>
          <w:sz w:val="24"/>
          <w:szCs w:val="24"/>
        </w:rPr>
        <w:t>ks olunmasının mümkünlüyü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barədə söhbət apara bilirsə;</w:t>
      </w:r>
    </w:p>
    <w:p w:rsidR="009A4CFF" w:rsidRPr="0051115C" w:rsidRDefault="008D12B3" w:rsidP="00CA5BCB">
      <w:pPr>
        <w:pStyle w:val="ListParagraph"/>
        <w:numPr>
          <w:ilvl w:val="0"/>
          <w:numId w:val="37"/>
        </w:numPr>
        <w:tabs>
          <w:tab w:val="left" w:pos="450"/>
        </w:tabs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i</w:t>
      </w:r>
      <w:r w:rsidR="009A4CFF" w:rsidRPr="0051115C">
        <w:rPr>
          <w:rFonts w:ascii="Times New Roman" w:hAnsi="Times New Roman" w:cs="Times New Roman"/>
          <w:sz w:val="24"/>
          <w:szCs w:val="24"/>
        </w:rPr>
        <w:t>ncəsənətin başqa növləri üçün musiqinin rolunu müzakirə edirsə.</w:t>
      </w:r>
    </w:p>
    <w:p w:rsidR="009A4CFF" w:rsidRPr="0051115C" w:rsidRDefault="009A4CFF" w:rsidP="00CA5BCB">
      <w:pPr>
        <w:tabs>
          <w:tab w:val="left" w:pos="450"/>
        </w:tabs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CA5BCB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Proqramın məzmunu</w:t>
      </w:r>
    </w:p>
    <w:p w:rsidR="009A4CFF" w:rsidRPr="0051115C" w:rsidRDefault="009A4CFF" w:rsidP="00CA5BCB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İmprovizasiyalı məşğələlər:</w:t>
      </w:r>
    </w:p>
    <w:p w:rsidR="009A4CFF" w:rsidRPr="0051115C" w:rsidRDefault="008D12B3" w:rsidP="00CA5BCB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elodiyalı davranışın sekvensik yerdəyişməsi; </w:t>
      </w:r>
    </w:p>
    <w:p w:rsidR="009A4CFF" w:rsidRPr="0051115C" w:rsidRDefault="008D12B3" w:rsidP="00CA5BCB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sz w:val="24"/>
          <w:szCs w:val="24"/>
        </w:rPr>
        <w:t>ö</w:t>
      </w:r>
      <w:r w:rsidR="009A4CFF" w:rsidRPr="0051115C">
        <w:rPr>
          <w:rFonts w:ascii="Times New Roman" w:hAnsi="Times New Roman" w:cs="Times New Roman"/>
          <w:sz w:val="24"/>
          <w:szCs w:val="24"/>
        </w:rPr>
        <w:t>yrənilmiş şeir üçün musiqinin seçilməsi;</w:t>
      </w:r>
    </w:p>
    <w:p w:rsidR="009A4CFF" w:rsidRPr="0051115C" w:rsidRDefault="008D12B3" w:rsidP="00CA5BCB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sz w:val="24"/>
          <w:szCs w:val="24"/>
        </w:rPr>
        <w:t>s</w:t>
      </w:r>
      <w:r w:rsidR="009A4CFF" w:rsidRPr="0051115C">
        <w:rPr>
          <w:rFonts w:ascii="Times New Roman" w:hAnsi="Times New Roman" w:cs="Times New Roman"/>
          <w:sz w:val="24"/>
          <w:szCs w:val="24"/>
        </w:rPr>
        <w:t>əsin uyğunlaşdırılması.</w:t>
      </w:r>
    </w:p>
    <w:p w:rsidR="009A4CFF" w:rsidRPr="0051115C" w:rsidRDefault="009A4CFF" w:rsidP="00CA5BC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A4CFF" w:rsidRPr="0051115C" w:rsidRDefault="009A4CFF" w:rsidP="00CA5BC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       Mahnı:</w:t>
      </w:r>
    </w:p>
    <w:p w:rsidR="009A4CFF" w:rsidRPr="0051115C" w:rsidRDefault="008D12B3" w:rsidP="00CA5BCB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x</w:t>
      </w:r>
      <w:r w:rsidR="009A4CFF" w:rsidRPr="0051115C">
        <w:rPr>
          <w:rFonts w:ascii="Times New Roman" w:hAnsi="Times New Roman" w:cs="Times New Roman"/>
          <w:sz w:val="24"/>
          <w:szCs w:val="24"/>
        </w:rPr>
        <w:t>orda kanon tipli melodiyaların ifa olunması;</w:t>
      </w:r>
    </w:p>
    <w:p w:rsidR="009A4CFF" w:rsidRPr="0051115C" w:rsidRDefault="008D12B3" w:rsidP="00CA5BCB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üşayiətlə  və ondan kənar mahnı;</w:t>
      </w:r>
    </w:p>
    <w:p w:rsidR="009A4CFF" w:rsidRPr="0051115C" w:rsidRDefault="009A4CFF" w:rsidP="00CA5BCB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 xml:space="preserve">Gürcü və dünya xalq və peşəkar repertuarından ikisəsli və üçsəsli  mahnılar,  məsələn, 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>“Çoxdan tanıyıram” (Quriyalı), “Gürcü, qılınca əl at” (Kartli-Kaxeti), “Müqəddəs Allah” (</w:t>
      </w:r>
      <w:r w:rsidR="008D12B3" w:rsidRPr="0051115C">
        <w:rPr>
          <w:rFonts w:ascii="Times New Roman" w:hAnsi="Times New Roman" w:cs="Times New Roman"/>
          <w:i/>
          <w:iCs/>
          <w:sz w:val="24"/>
          <w:szCs w:val="24"/>
        </w:rPr>
        <w:t>sadə ahəngli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>), V.A.Mosart – “Die Nachtigall”, the Beatles – “Can</w:t>
      </w:r>
      <w:r w:rsidRPr="0051115C">
        <w:rPr>
          <w:rFonts w:ascii="Times New Roman" w:hAnsi="Cambria Math" w:cs="Times New Roman"/>
          <w:i/>
          <w:iCs/>
          <w:sz w:val="24"/>
          <w:szCs w:val="24"/>
        </w:rPr>
        <w:t>́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 xml:space="preserve">t Buy Me Love” </w:t>
      </w:r>
      <w:r w:rsidRPr="0051115C">
        <w:rPr>
          <w:rFonts w:ascii="Times New Roman" w:hAnsi="Times New Roman" w:cs="Times New Roman"/>
          <w:sz w:val="24"/>
          <w:szCs w:val="24"/>
        </w:rPr>
        <w:t>və s.</w:t>
      </w:r>
    </w:p>
    <w:p w:rsidR="009A4CFF" w:rsidRPr="0051115C" w:rsidRDefault="009A4CFF" w:rsidP="00CA5BCB">
      <w:pPr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CA5BC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A4CFF" w:rsidRPr="0051115C" w:rsidRDefault="009A4CFF" w:rsidP="00CA5BC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1115C">
        <w:rPr>
          <w:rFonts w:ascii="Times New Roman" w:hAnsi="Times New Roman" w:cs="Times New Roman"/>
          <w:b/>
          <w:bCs/>
          <w:sz w:val="28"/>
          <w:szCs w:val="28"/>
        </w:rPr>
        <w:t>Musiqili-kompüter proqramları:</w:t>
      </w:r>
    </w:p>
    <w:p w:rsidR="009A4CFF" w:rsidRPr="0051115C" w:rsidRDefault="009A4CFF" w:rsidP="00CA5BCB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Logic, Cubase, Finale;</w:t>
      </w:r>
    </w:p>
    <w:p w:rsidR="009A4CFF" w:rsidRPr="0051115C" w:rsidRDefault="008D12B3" w:rsidP="00CA5BCB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t</w:t>
      </w:r>
      <w:r w:rsidR="009A4CFF" w:rsidRPr="0051115C">
        <w:rPr>
          <w:rFonts w:ascii="Times New Roman" w:hAnsi="Times New Roman" w:cs="Times New Roman"/>
          <w:sz w:val="24"/>
          <w:szCs w:val="24"/>
        </w:rPr>
        <w:t>apşırıqların yerinə yetirilməsi;</w:t>
      </w:r>
    </w:p>
    <w:p w:rsidR="009A4CFF" w:rsidRPr="0051115C" w:rsidRDefault="008D12B3" w:rsidP="00CA5BCB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s</w:t>
      </w:r>
      <w:r w:rsidR="009A4CFF" w:rsidRPr="0051115C">
        <w:rPr>
          <w:rFonts w:ascii="Times New Roman" w:hAnsi="Times New Roman" w:cs="Times New Roman"/>
          <w:sz w:val="24"/>
          <w:szCs w:val="24"/>
        </w:rPr>
        <w:t>adə kompozisiyaların yaradılması.</w:t>
      </w:r>
    </w:p>
    <w:p w:rsidR="009A4CFF" w:rsidRPr="0051115C" w:rsidRDefault="009A4CFF" w:rsidP="00CA5BC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CA5BC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       Layihələrdə iştirak etmə:</w:t>
      </w:r>
    </w:p>
    <w:p w:rsidR="009A4CFF" w:rsidRPr="0051115C" w:rsidRDefault="008D12B3" w:rsidP="00CA5BCB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n</w:t>
      </w:r>
      <w:r w:rsidR="009A4CFF" w:rsidRPr="0051115C">
        <w:rPr>
          <w:rFonts w:ascii="Times New Roman" w:hAnsi="Times New Roman" w:cs="Times New Roman"/>
          <w:sz w:val="24"/>
          <w:szCs w:val="24"/>
        </w:rPr>
        <w:t>əzəri materialın axtarılması, resurs yaradılması;</w:t>
      </w:r>
    </w:p>
    <w:p w:rsidR="009A4CFF" w:rsidRPr="0051115C" w:rsidRDefault="008D12B3" w:rsidP="00CA5BCB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l</w:t>
      </w:r>
      <w:r w:rsidR="009A4CFF" w:rsidRPr="0051115C">
        <w:rPr>
          <w:rFonts w:ascii="Times New Roman" w:hAnsi="Times New Roman" w:cs="Times New Roman"/>
          <w:sz w:val="24"/>
          <w:szCs w:val="24"/>
        </w:rPr>
        <w:t>ayihənin hazırlanmasında, təqdimatında və qiymətləndirilməsində iştirak etmə</w:t>
      </w:r>
      <w:r w:rsidRPr="0051115C">
        <w:rPr>
          <w:rFonts w:ascii="Times New Roman" w:hAnsi="Times New Roman" w:cs="Times New Roman"/>
          <w:sz w:val="24"/>
          <w:szCs w:val="24"/>
        </w:rPr>
        <w:t>k.</w:t>
      </w:r>
    </w:p>
    <w:p w:rsidR="009A4CFF" w:rsidRPr="0051115C" w:rsidRDefault="009A4CFF" w:rsidP="00CA5BCB">
      <w:pPr>
        <w:ind w:left="882"/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CA5BC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1115C">
        <w:rPr>
          <w:rFonts w:ascii="Times New Roman" w:hAnsi="Times New Roman" w:cs="Times New Roman"/>
          <w:b/>
          <w:bCs/>
          <w:sz w:val="28"/>
          <w:szCs w:val="28"/>
        </w:rPr>
        <w:t>Musiqi nəzəriyyəsi və tarix:</w:t>
      </w:r>
    </w:p>
    <w:p w:rsidR="009A4CFF" w:rsidRPr="0051115C" w:rsidRDefault="008D12B3" w:rsidP="00CA5BCB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usiqi janrları (opera, balet, simfoniya, instrumental konsert...);</w:t>
      </w:r>
    </w:p>
    <w:p w:rsidR="009A4CFF" w:rsidRPr="0051115C" w:rsidRDefault="008D12B3" w:rsidP="00CA5BCB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usiqi üslubları (klassik, xalq, müasir);</w:t>
      </w:r>
    </w:p>
    <w:p w:rsidR="009A4CFF" w:rsidRPr="0051115C" w:rsidRDefault="008D12B3" w:rsidP="00CA5BCB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i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façıların tərkibi: instrumental (böyük və kamera orkestri, kamera </w:t>
      </w:r>
      <w:r w:rsidR="002C4EC3" w:rsidRPr="0051115C">
        <w:rPr>
          <w:rFonts w:ascii="Times New Roman" w:hAnsi="Times New Roman" w:cs="Times New Roman"/>
          <w:sz w:val="24"/>
          <w:szCs w:val="24"/>
        </w:rPr>
        <w:t>ansamb</w:t>
      </w:r>
      <w:r w:rsidR="009A4CFF" w:rsidRPr="0051115C">
        <w:rPr>
          <w:rFonts w:ascii="Times New Roman" w:hAnsi="Times New Roman" w:cs="Times New Roman"/>
          <w:sz w:val="24"/>
          <w:szCs w:val="24"/>
        </w:rPr>
        <w:t>lı), vokal, vokal-instrumental (böyük və kamera tərkibi);</w:t>
      </w:r>
    </w:p>
    <w:p w:rsidR="009A4CFF" w:rsidRPr="0051115C" w:rsidRDefault="008D12B3" w:rsidP="00CA5BCB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usiqi/incəsənət  terminologiyası.</w:t>
      </w:r>
      <w:r w:rsidR="009A4CFF"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</w:p>
    <w:p w:rsidR="009A4CFF" w:rsidRPr="0051115C" w:rsidRDefault="009A4CFF" w:rsidP="00CA5BCB">
      <w:pPr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CA5BC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          Tövsiyə olunmuş dinlənilə</w:t>
      </w:r>
      <w:r w:rsidR="002C4EC3" w:rsidRPr="0051115C"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material:</w:t>
      </w:r>
    </w:p>
    <w:p w:rsidR="009A4CFF" w:rsidRPr="0051115C" w:rsidRDefault="009A4CFF" w:rsidP="00DD6C99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 xml:space="preserve">Xalq mahnıları; </w:t>
      </w:r>
      <w:r w:rsidR="008D12B3" w:rsidRPr="0051115C">
        <w:rPr>
          <w:rFonts w:ascii="Times New Roman" w:hAnsi="Times New Roman" w:cs="Times New Roman"/>
          <w:sz w:val="24"/>
          <w:szCs w:val="24"/>
        </w:rPr>
        <w:t>barokko</w:t>
      </w:r>
      <w:r w:rsidRPr="0051115C">
        <w:rPr>
          <w:rFonts w:ascii="Times New Roman" w:hAnsi="Times New Roman" w:cs="Times New Roman"/>
          <w:sz w:val="24"/>
          <w:szCs w:val="24"/>
        </w:rPr>
        <w:t xml:space="preserve">, klassisizm, romantizm, </w:t>
      </w:r>
      <w:r w:rsidR="008D12B3" w:rsidRPr="0051115C">
        <w:rPr>
          <w:rFonts w:ascii="Times New Roman" w:hAnsi="Times New Roman" w:cs="Times New Roman"/>
          <w:sz w:val="24"/>
          <w:szCs w:val="24"/>
        </w:rPr>
        <w:t xml:space="preserve"> </w:t>
      </w:r>
      <w:r w:rsidRPr="0051115C">
        <w:rPr>
          <w:rFonts w:ascii="Times New Roman" w:hAnsi="Times New Roman" w:cs="Times New Roman"/>
          <w:sz w:val="24"/>
          <w:szCs w:val="24"/>
        </w:rPr>
        <w:t xml:space="preserve">XX əsr və gürcü bəstəkarlarının populyar əsərlərindən </w:t>
      </w:r>
      <w:r w:rsidR="008D12B3" w:rsidRPr="0051115C">
        <w:rPr>
          <w:rFonts w:ascii="Times New Roman" w:hAnsi="Times New Roman" w:cs="Times New Roman"/>
          <w:sz w:val="24"/>
          <w:szCs w:val="24"/>
        </w:rPr>
        <w:t>parçalar</w:t>
      </w:r>
      <w:r w:rsidRPr="0051115C">
        <w:rPr>
          <w:rFonts w:ascii="Times New Roman" w:hAnsi="Times New Roman" w:cs="Times New Roman"/>
          <w:sz w:val="24"/>
          <w:szCs w:val="24"/>
        </w:rPr>
        <w:t xml:space="preserve">,  məsələn, </w:t>
      </w:r>
      <w:r w:rsidR="008D12B3" w:rsidRPr="0051115C">
        <w:rPr>
          <w:rFonts w:ascii="Times New Roman" w:hAnsi="Times New Roman" w:cs="Times New Roman"/>
          <w:i/>
          <w:iCs/>
          <w:sz w:val="24"/>
          <w:szCs w:val="24"/>
        </w:rPr>
        <w:t>Dörd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>səsli acar mahnısı, “Kuçxi Bedineri” me</w:t>
      </w:r>
      <w:r w:rsidR="008D12B3" w:rsidRPr="0051115C">
        <w:rPr>
          <w:rFonts w:ascii="Times New Roman" w:hAnsi="Times New Roman" w:cs="Times New Roman"/>
          <w:i/>
          <w:iCs/>
          <w:sz w:val="24"/>
          <w:szCs w:val="24"/>
        </w:rPr>
        <w:t>q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 xml:space="preserve">rel mahnısı, </w:t>
      </w:r>
      <w:r w:rsidR="008D12B3" w:rsidRPr="0051115C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 xml:space="preserve">axetiya mahnısı “Cona”, “Sən tənəksən” kilsə xoru (Paliaşvilinin variantı) ; Çoxsəsli Sardiniya mahnısı Actores Alidos – Chelu e mare/Tralallera, hind mahnısı “Harikambhoji”; A.Macavariani – </w:t>
      </w:r>
      <w:r w:rsidR="00004B3E" w:rsidRPr="0051115C">
        <w:rPr>
          <w:rFonts w:ascii="Times New Roman" w:hAnsi="Times New Roman" w:cs="Times New Roman"/>
          <w:i/>
          <w:iCs/>
          <w:sz w:val="24"/>
          <w:szCs w:val="24"/>
        </w:rPr>
        <w:t>Skripka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 xml:space="preserve"> konserti, S.Nasidze – “Pirosmani” simfoniyası (</w:t>
      </w:r>
      <w:r w:rsidR="00004B3E" w:rsidRPr="0051115C">
        <w:rPr>
          <w:rFonts w:ascii="Times New Roman" w:hAnsi="Times New Roman" w:cs="Times New Roman"/>
          <w:i/>
          <w:iCs/>
          <w:sz w:val="24"/>
          <w:szCs w:val="24"/>
        </w:rPr>
        <w:t>parçalar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 xml:space="preserve">), M.Şuvliaşvili – Fortepiano üçün “Eksersis”; Q.F.Hendel – “Mesia” oratoriyasından “Alleluia” xoru, F.Şopen – Ballada #1, C.Verdi – “Aida” operasından </w:t>
      </w:r>
      <w:r w:rsidR="00004B3E" w:rsidRPr="0051115C">
        <w:rPr>
          <w:rFonts w:ascii="Times New Roman" w:hAnsi="Times New Roman" w:cs="Times New Roman"/>
          <w:i/>
          <w:iCs/>
          <w:sz w:val="24"/>
          <w:szCs w:val="24"/>
        </w:rPr>
        <w:t>parçalar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>, “Rekvium” (</w:t>
      </w:r>
      <w:r w:rsidR="00004B3E" w:rsidRPr="0051115C">
        <w:rPr>
          <w:rFonts w:ascii="Times New Roman" w:hAnsi="Times New Roman" w:cs="Times New Roman"/>
          <w:i/>
          <w:iCs/>
          <w:sz w:val="24"/>
          <w:szCs w:val="24"/>
        </w:rPr>
        <w:t>parçalar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 xml:space="preserve">), R.Vaqner – “Valkirilərin uçuşu”, “Valkiria” operasından </w:t>
      </w:r>
      <w:r w:rsidRPr="0051115C">
        <w:rPr>
          <w:rFonts w:ascii="Times New Roman" w:hAnsi="Times New Roman" w:cs="Times New Roman"/>
          <w:sz w:val="24"/>
          <w:szCs w:val="24"/>
        </w:rPr>
        <w:t xml:space="preserve"> 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>“Nibelunqların üzüyü” – tetralogiyası; P.Çaykovski – fortepiano və orkestr üçün konsert #1; F.Mendelson – “Violino və orkestr üçün konsert; K.Debyus – “Pekinin rəqsi” prelyudası, “Ayın işığı”fortepiano pyesi; İ.Stravinski “Petruşka” baletindən “Rus rəqsi” (fortepiano  versiyası); A.Şonberq – kamera sinfoniyası, D.Şostakoviç – fortepiano və orkestr üçün konsert #1; C. Keyc – “Su oyunu”; F. Sinatra – “New York, New York”, A. Barozzo – “Brazil”, The Beatles – “Can</w:t>
      </w:r>
      <w:r w:rsidRPr="0051115C">
        <w:rPr>
          <w:rFonts w:ascii="Times New Roman" w:hAnsi="Cambria Math" w:cs="Times New Roman"/>
          <w:i/>
          <w:iCs/>
          <w:sz w:val="24"/>
          <w:szCs w:val="24"/>
        </w:rPr>
        <w:t>́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>s buy my Love, J.Styne -  “Funny Girl”, “Sting – Shape of My Heart , Motley Grue – “Home sweet home” müzikl</w:t>
      </w:r>
      <w:r w:rsidR="00004B3E" w:rsidRPr="0051115C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>nd</w:t>
      </w:r>
      <w:r w:rsidR="00004B3E" w:rsidRPr="0051115C">
        <w:rPr>
          <w:rFonts w:ascii="Times New Roman" w:hAnsi="Times New Roman" w:cs="Times New Roman"/>
          <w:i/>
          <w:iCs/>
          <w:sz w:val="24"/>
          <w:szCs w:val="24"/>
        </w:rPr>
        <w:t>ə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 xml:space="preserve">n </w:t>
      </w:r>
      <w:r w:rsidR="00004B3E" w:rsidRPr="0051115C">
        <w:rPr>
          <w:rFonts w:ascii="Times New Roman" w:hAnsi="Times New Roman" w:cs="Times New Roman"/>
          <w:i/>
          <w:iCs/>
          <w:sz w:val="24"/>
          <w:szCs w:val="24"/>
        </w:rPr>
        <w:t>parçalar</w:t>
      </w:r>
      <w:r w:rsidR="00004B3E" w:rsidRPr="0051115C">
        <w:rPr>
          <w:rFonts w:ascii="Times New Roman" w:hAnsi="Times New Roman" w:cs="Times New Roman"/>
          <w:sz w:val="24"/>
          <w:szCs w:val="24"/>
        </w:rPr>
        <w:t xml:space="preserve"> </w:t>
      </w:r>
      <w:r w:rsidRPr="0051115C">
        <w:rPr>
          <w:rFonts w:ascii="Times New Roman" w:hAnsi="Times New Roman" w:cs="Times New Roman"/>
          <w:sz w:val="24"/>
          <w:szCs w:val="24"/>
        </w:rPr>
        <w:t>və s.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 xml:space="preserve">    </w:t>
      </w:r>
    </w:p>
    <w:p w:rsidR="009A4CFF" w:rsidRPr="0051115C" w:rsidRDefault="009A4CFF" w:rsidP="00CA5BCB">
      <w:pPr>
        <w:pStyle w:val="ListParagraph"/>
        <w:ind w:left="1242"/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CA5BCB">
      <w:pPr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CA5BCB">
      <w:pPr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CA5BCB">
      <w:pPr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38040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9A4CFF" w:rsidRPr="0051115C" w:rsidRDefault="009A4CFF" w:rsidP="0038040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1115C">
        <w:rPr>
          <w:rFonts w:ascii="Times New Roman" w:hAnsi="Times New Roman" w:cs="Times New Roman"/>
          <w:b/>
          <w:bCs/>
          <w:sz w:val="32"/>
          <w:szCs w:val="32"/>
        </w:rPr>
        <w:t>IX Sinif</w:t>
      </w:r>
    </w:p>
    <w:p w:rsidR="009A4CFF" w:rsidRPr="0051115C" w:rsidRDefault="009A4CFF" w:rsidP="003804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Musiqi</w:t>
      </w:r>
    </w:p>
    <w:p w:rsidR="009A4CFF" w:rsidRPr="0051115C" w:rsidRDefault="009A4CFF" w:rsidP="003804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A4CFF" w:rsidRPr="0051115C" w:rsidRDefault="009A4CFF" w:rsidP="003804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Standart</w:t>
      </w:r>
    </w:p>
    <w:p w:rsidR="009A4CFF" w:rsidRPr="0051115C" w:rsidRDefault="009A4CFF" w:rsidP="0038040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İstiqamətlərə əsasən </w:t>
      </w:r>
      <w:r w:rsidR="00044BE6" w:rsidRPr="0051115C">
        <w:rPr>
          <w:rFonts w:ascii="Times New Roman" w:hAnsi="Times New Roman" w:cs="Times New Roman"/>
          <w:b/>
          <w:bCs/>
          <w:sz w:val="28"/>
          <w:szCs w:val="28"/>
        </w:rPr>
        <w:t>ilin sonunda nail olunacaq nəticələr</w:t>
      </w:r>
    </w:p>
    <w:p w:rsidR="009A4CFF" w:rsidRPr="0051115C" w:rsidRDefault="009A4CFF" w:rsidP="0038040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2"/>
        <w:gridCol w:w="3192"/>
        <w:gridCol w:w="3192"/>
      </w:tblGrid>
      <w:tr w:rsidR="009A4CFF" w:rsidRPr="0051115C">
        <w:trPr>
          <w:trHeight w:val="746"/>
        </w:trPr>
        <w:tc>
          <w:tcPr>
            <w:tcW w:w="3192" w:type="dxa"/>
            <w:shd w:val="clear" w:color="auto" w:fill="7F7F7F"/>
          </w:tcPr>
          <w:p w:rsidR="009A4CFF" w:rsidRPr="0051115C" w:rsidRDefault="009A4CFF" w:rsidP="00380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Praktiki qabiliyyət-və</w:t>
            </w:r>
            <w:r w:rsidR="00FE5AC3" w:rsidRPr="0051115C">
              <w:rPr>
                <w:rFonts w:ascii="Times New Roman" w:hAnsi="Times New Roman" w:cs="Times New Roman"/>
                <w:sz w:val="28"/>
                <w:szCs w:val="28"/>
              </w:rPr>
              <w:t>rdiş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lər</w:t>
            </w:r>
          </w:p>
        </w:tc>
        <w:tc>
          <w:tcPr>
            <w:tcW w:w="3192" w:type="dxa"/>
            <w:shd w:val="clear" w:color="auto" w:fill="7F7F7F"/>
          </w:tcPr>
          <w:p w:rsidR="009A4CFF" w:rsidRPr="0051115C" w:rsidRDefault="009A4CFF" w:rsidP="00380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Kommunikasiya,</w:t>
            </w:r>
          </w:p>
          <w:p w:rsidR="009A4CFF" w:rsidRPr="0051115C" w:rsidRDefault="00FE5AC3" w:rsidP="00380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Şərh</w:t>
            </w:r>
          </w:p>
        </w:tc>
        <w:tc>
          <w:tcPr>
            <w:tcW w:w="3192" w:type="dxa"/>
            <w:shd w:val="clear" w:color="auto" w:fill="7F7F7F"/>
          </w:tcPr>
          <w:p w:rsidR="009A4CFF" w:rsidRPr="0051115C" w:rsidRDefault="009A4CFF" w:rsidP="00380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Kontekstdə musiqi nümunələrinin dərk edilməsi</w:t>
            </w:r>
          </w:p>
        </w:tc>
      </w:tr>
      <w:tr w:rsidR="009A4CFF" w:rsidRPr="0051115C">
        <w:trPr>
          <w:trHeight w:val="4328"/>
        </w:trPr>
        <w:tc>
          <w:tcPr>
            <w:tcW w:w="3192" w:type="dxa"/>
          </w:tcPr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Mus.VIII.1. </w:t>
            </w:r>
            <w:r w:rsidR="00897BC1"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agird  improvizasiya prosesində</w:t>
            </w:r>
            <w:r w:rsidR="00FE5AC3"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iş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tirak edə bilər.</w:t>
            </w:r>
          </w:p>
          <w:p w:rsidR="009A4CFF" w:rsidRPr="0051115C" w:rsidRDefault="009A4CFF" w:rsidP="00380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Mus.VIII.2. </w:t>
            </w:r>
            <w:r w:rsidR="00FE5AC3"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Şagird mahnını sinif yoldaşları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ilə birlikdə oxuya bilər.</w:t>
            </w:r>
          </w:p>
          <w:p w:rsidR="009A4CFF" w:rsidRPr="0051115C" w:rsidRDefault="009A4CFF" w:rsidP="008208D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Mus.VIII.3.  </w:t>
            </w:r>
            <w:r w:rsidR="00FE5AC3" w:rsidRPr="0051115C">
              <w:rPr>
                <w:rFonts w:ascii="Times New Roman" w:hAnsi="Times New Roman" w:cs="Times New Roman"/>
                <w:sz w:val="28"/>
                <w:szCs w:val="28"/>
              </w:rPr>
              <w:t>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agi</w:t>
            </w:r>
            <w:r w:rsidR="00FE5AC3" w:rsidRPr="0051115C">
              <w:rPr>
                <w:rFonts w:ascii="Times New Roman" w:hAnsi="Times New Roman" w:cs="Times New Roman"/>
                <w:sz w:val="28"/>
                <w:szCs w:val="28"/>
              </w:rPr>
              <w:t>rd musiqili-kompüter proqramları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ndan istifadə etməklə kompozisiyalar yarada bilər.</w:t>
            </w:r>
          </w:p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Mus.VIII.4.</w:t>
            </w:r>
            <w:r w:rsidR="00FE5AC3"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agird tədris layihəsində</w:t>
            </w:r>
            <w:r w:rsidR="00FE5AC3"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iş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tirak edə bilər.</w:t>
            </w:r>
          </w:p>
          <w:p w:rsidR="009A4CFF" w:rsidRPr="0051115C" w:rsidRDefault="009A4CFF" w:rsidP="00380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Mus.VIII.5.  </w:t>
            </w:r>
            <w:r w:rsidR="00897BC1" w:rsidRPr="0051115C">
              <w:rPr>
                <w:rFonts w:ascii="Times New Roman" w:hAnsi="Times New Roman" w:cs="Times New Roman"/>
                <w:sz w:val="28"/>
                <w:szCs w:val="28"/>
              </w:rPr>
              <w:t>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agird dinlə</w:t>
            </w:r>
            <w:r w:rsidR="00FE5AC3" w:rsidRPr="0051115C">
              <w:rPr>
                <w:rFonts w:ascii="Times New Roman" w:hAnsi="Times New Roman" w:cs="Times New Roman"/>
                <w:sz w:val="28"/>
                <w:szCs w:val="28"/>
              </w:rPr>
              <w:t>nilmiş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musiqi əsərlərini təhlil  edə bilər. </w:t>
            </w:r>
          </w:p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CFF" w:rsidRPr="0051115C" w:rsidRDefault="009A4CFF" w:rsidP="008208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Mus.VIII.6. </w:t>
            </w:r>
            <w:r w:rsidR="00FE5AC3" w:rsidRPr="0051115C">
              <w:rPr>
                <w:rFonts w:ascii="Times New Roman" w:hAnsi="Times New Roman" w:cs="Times New Roman"/>
                <w:sz w:val="28"/>
                <w:szCs w:val="28"/>
              </w:rPr>
              <w:t>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agird musiqi incəsənətinin nümunələrini və</w:t>
            </w:r>
            <w:r w:rsidR="00FE5AC3"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ya musiqi yaradıcılığını  sinif yoldaşlarına tanış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edə bilər.</w:t>
            </w:r>
          </w:p>
          <w:p w:rsidR="009A4CFF" w:rsidRPr="0051115C" w:rsidRDefault="009A4CFF" w:rsidP="00380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9A4CFF" w:rsidRPr="0051115C" w:rsidRDefault="009A4CFF" w:rsidP="008208DF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Mus.VIII.7. </w:t>
            </w:r>
            <w:r w:rsidR="00897BC1" w:rsidRPr="0051115C">
              <w:rPr>
                <w:rFonts w:ascii="Times New Roman" w:hAnsi="Times New Roman" w:cs="Times New Roman"/>
                <w:sz w:val="28"/>
                <w:szCs w:val="28"/>
              </w:rPr>
              <w:t>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agird gürcü və dünya musiqi incəsənə</w:t>
            </w:r>
            <w:r w:rsidR="00FE5AC3" w:rsidRPr="0051115C">
              <w:rPr>
                <w:rFonts w:ascii="Times New Roman" w:hAnsi="Times New Roman" w:cs="Times New Roman"/>
                <w:sz w:val="28"/>
                <w:szCs w:val="28"/>
              </w:rPr>
              <w:t>tinin tanınmış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nümunələ</w:t>
            </w:r>
            <w:r w:rsidR="00FE5AC3" w:rsidRPr="0051115C">
              <w:rPr>
                <w:rFonts w:ascii="Times New Roman" w:hAnsi="Times New Roman" w:cs="Times New Roman"/>
                <w:sz w:val="28"/>
                <w:szCs w:val="28"/>
              </w:rPr>
              <w:t>rini tanıyı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r və</w:t>
            </w:r>
            <w:r w:rsidR="00FE5AC3"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onları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 xml:space="preserve"> xarakterizə edə bilir.</w:t>
            </w:r>
          </w:p>
          <w:p w:rsidR="009A4CFF" w:rsidRPr="0051115C" w:rsidRDefault="009A4CFF" w:rsidP="008208DF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A4CFF" w:rsidRPr="0051115C" w:rsidRDefault="009A4CFF" w:rsidP="008208DF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A4CFF" w:rsidRPr="0051115C" w:rsidRDefault="009A4CFF" w:rsidP="008208DF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CFF" w:rsidRPr="0051115C" w:rsidRDefault="009A4CFF" w:rsidP="008208DF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11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Mus.IX.8. </w:t>
            </w:r>
            <w:r w:rsidR="00FE5AC3" w:rsidRPr="0051115C">
              <w:rPr>
                <w:rFonts w:ascii="Times New Roman" w:hAnsi="Times New Roman" w:cs="Times New Roman"/>
                <w:sz w:val="28"/>
                <w:szCs w:val="28"/>
              </w:rPr>
              <w:t>Ş</w:t>
            </w:r>
            <w:r w:rsidRPr="0051115C">
              <w:rPr>
                <w:rFonts w:ascii="Times New Roman" w:hAnsi="Times New Roman" w:cs="Times New Roman"/>
                <w:sz w:val="28"/>
                <w:szCs w:val="28"/>
              </w:rPr>
              <w:t>agird musiqi əsərlərinin struktur və növ cəhətlərini xarakterizə edə bilir.</w:t>
            </w:r>
          </w:p>
          <w:p w:rsidR="009A4CFF" w:rsidRPr="0051115C" w:rsidRDefault="009A4CFF" w:rsidP="00380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CFF" w:rsidRPr="0051115C" w:rsidRDefault="009A4CFF" w:rsidP="00380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A4CFF" w:rsidRPr="0051115C" w:rsidRDefault="009A4CFF" w:rsidP="0038040D">
      <w:pPr>
        <w:rPr>
          <w:rFonts w:ascii="Times New Roman" w:hAnsi="Times New Roman" w:cs="Times New Roman"/>
          <w:sz w:val="28"/>
          <w:szCs w:val="28"/>
        </w:rPr>
      </w:pPr>
    </w:p>
    <w:p w:rsidR="009A4CFF" w:rsidRPr="0051115C" w:rsidRDefault="009A4CFF" w:rsidP="0038040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A4CFF" w:rsidRPr="0051115C" w:rsidRDefault="00966AE5" w:rsidP="0038040D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Ilin sonunda nail olunacaq nəticələr</w:t>
      </w:r>
      <w:r w:rsidR="00004B3E" w:rsidRPr="0051115C">
        <w:rPr>
          <w:rFonts w:ascii="Times New Roman" w:hAnsi="Times New Roman" w:cs="Times New Roman"/>
          <w:sz w:val="24"/>
          <w:szCs w:val="24"/>
        </w:rPr>
        <w:t xml:space="preserve"> </w:t>
      </w:r>
      <w:r w:rsidR="009A4CFF" w:rsidRPr="0051115C">
        <w:rPr>
          <w:rFonts w:ascii="Times New Roman" w:hAnsi="Times New Roman" w:cs="Times New Roman"/>
          <w:sz w:val="24"/>
          <w:szCs w:val="24"/>
        </w:rPr>
        <w:t>və onların indikatorları</w:t>
      </w:r>
    </w:p>
    <w:p w:rsidR="009A4CFF" w:rsidRPr="0051115C" w:rsidRDefault="009A4CFF" w:rsidP="0038040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İstiqamət: praktiki qabiliyyət-vərdişlər</w:t>
      </w:r>
    </w:p>
    <w:p w:rsidR="009A4CFF" w:rsidRPr="0051115C" w:rsidRDefault="009A4CFF" w:rsidP="0038040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A4CFF" w:rsidRPr="0051115C" w:rsidRDefault="009A4CFF" w:rsidP="0038040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Mus.IX.1.  Şagird  improvizasiya prosesində iştirak edə bilər.</w:t>
      </w:r>
    </w:p>
    <w:p w:rsidR="009A4CFF" w:rsidRPr="0051115C" w:rsidRDefault="009A4CFF" w:rsidP="0038040D">
      <w:pPr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38040D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 xml:space="preserve">   Nəticə göz önündədir, əgər şagird:</w:t>
      </w:r>
    </w:p>
    <w:p w:rsidR="009A4CFF" w:rsidRPr="0051115C" w:rsidRDefault="00004B3E" w:rsidP="0048544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mahnı və ifa ilə m</w:t>
      </w:r>
      <w:r w:rsidR="009A4CFF" w:rsidRPr="0051115C">
        <w:rPr>
          <w:rFonts w:ascii="Times New Roman" w:hAnsi="Times New Roman" w:cs="Times New Roman"/>
          <w:sz w:val="24"/>
          <w:szCs w:val="24"/>
        </w:rPr>
        <w:t>üxtəlif musiqi səslərini, ritmik fiqurları sinif yoldaşları tərəfindən ifa olunmuş ritmik fiqurlar</w:t>
      </w:r>
      <w:r w:rsidRPr="0051115C">
        <w:rPr>
          <w:rFonts w:ascii="Times New Roman" w:hAnsi="Times New Roman" w:cs="Times New Roman"/>
          <w:sz w:val="24"/>
          <w:szCs w:val="24"/>
        </w:rPr>
        <w:t>la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, </w:t>
      </w:r>
      <w:r w:rsidRPr="0051115C">
        <w:rPr>
          <w:rFonts w:ascii="Times New Roman" w:hAnsi="Times New Roman" w:cs="Times New Roman"/>
          <w:sz w:val="24"/>
          <w:szCs w:val="24"/>
        </w:rPr>
        <w:t>sadə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akkordlu ardıcıllı</w:t>
      </w:r>
      <w:r w:rsidRPr="0051115C">
        <w:rPr>
          <w:rFonts w:ascii="Times New Roman" w:hAnsi="Times New Roman" w:cs="Times New Roman"/>
          <w:sz w:val="24"/>
          <w:szCs w:val="24"/>
        </w:rPr>
        <w:t xml:space="preserve">qla 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uyğunlaşdıra bilirsə;</w:t>
      </w:r>
    </w:p>
    <w:p w:rsidR="009A4CFF" w:rsidRPr="0051115C" w:rsidRDefault="00004B3E" w:rsidP="0038040D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s</w:t>
      </w:r>
      <w:r w:rsidR="009A4CFF" w:rsidRPr="0051115C">
        <w:rPr>
          <w:rFonts w:ascii="Times New Roman" w:hAnsi="Times New Roman" w:cs="Times New Roman"/>
          <w:sz w:val="24"/>
          <w:szCs w:val="24"/>
        </w:rPr>
        <w:t>inif yoldaşları ilə birlikdə</w:t>
      </w:r>
      <w:r w:rsidRPr="0051115C">
        <w:rPr>
          <w:rFonts w:ascii="Times New Roman" w:hAnsi="Times New Roman" w:cs="Times New Roman"/>
          <w:sz w:val="24"/>
          <w:szCs w:val="24"/>
        </w:rPr>
        <w:t xml:space="preserve"> səs, alət, hərəkət vasitəsi ilə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musiqili-dramatik etüdləri, kompozisiyaları yarada bilirsə. </w:t>
      </w:r>
    </w:p>
    <w:p w:rsidR="009A4CFF" w:rsidRPr="0051115C" w:rsidRDefault="009A4CFF" w:rsidP="0038040D">
      <w:pPr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38040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Mus.IX.2.  Şagird mahnını sinif yoldaşları ilə birlikdə oxuya bilər.</w:t>
      </w:r>
    </w:p>
    <w:p w:rsidR="009A4CFF" w:rsidRPr="0051115C" w:rsidRDefault="009A4CFF" w:rsidP="0038040D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Nəticə göz önündədir, əgər şagird:</w:t>
      </w:r>
    </w:p>
    <w:p w:rsidR="009A4CFF" w:rsidRPr="0051115C" w:rsidRDefault="009A4CFF" w:rsidP="00C71E14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Gürcü xalq və başqa xalqların  iki və</w:t>
      </w:r>
      <w:r w:rsidR="00FE5AC3" w:rsidRPr="0051115C">
        <w:rPr>
          <w:rFonts w:ascii="Times New Roman" w:hAnsi="Times New Roman" w:cs="Times New Roman"/>
          <w:sz w:val="24"/>
          <w:szCs w:val="24"/>
        </w:rPr>
        <w:t xml:space="preserve">  ü</w:t>
      </w:r>
      <w:r w:rsidR="00004B3E" w:rsidRPr="0051115C">
        <w:rPr>
          <w:rFonts w:ascii="Times New Roman" w:hAnsi="Times New Roman" w:cs="Times New Roman"/>
          <w:sz w:val="24"/>
          <w:szCs w:val="24"/>
        </w:rPr>
        <w:t>ç</w:t>
      </w:r>
      <w:r w:rsidRPr="0051115C">
        <w:rPr>
          <w:rFonts w:ascii="Times New Roman" w:hAnsi="Times New Roman" w:cs="Times New Roman"/>
          <w:sz w:val="24"/>
          <w:szCs w:val="24"/>
        </w:rPr>
        <w:t>səsli mahnılarını  oxuya bilirsə;</w:t>
      </w:r>
    </w:p>
    <w:p w:rsidR="009A4CFF" w:rsidRPr="0051115C" w:rsidRDefault="00004B3E" w:rsidP="0038040D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usiqi əsərlərinin </w:t>
      </w:r>
      <w:r w:rsidRPr="0051115C">
        <w:rPr>
          <w:rFonts w:ascii="Times New Roman" w:hAnsi="Times New Roman" w:cs="Times New Roman"/>
          <w:sz w:val="24"/>
          <w:szCs w:val="24"/>
        </w:rPr>
        <w:t>parçalarını</w:t>
      </w:r>
      <w:r w:rsidR="009A4CFF" w:rsidRPr="0051115C">
        <w:rPr>
          <w:rFonts w:ascii="Times New Roman" w:hAnsi="Times New Roman" w:cs="Times New Roman"/>
          <w:sz w:val="24"/>
          <w:szCs w:val="24"/>
        </w:rPr>
        <w:t>/mahnıları ifa edir və not yazılarına əsaslana bilirsə.</w:t>
      </w:r>
    </w:p>
    <w:p w:rsidR="009A4CFF" w:rsidRPr="0051115C" w:rsidRDefault="009A4CFF" w:rsidP="0038040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A4CFF" w:rsidRPr="0051115C" w:rsidRDefault="009A4CFF" w:rsidP="0038040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Mus.IX.3.  Şagird musiqili-kompüter proqramlarından istifadə etməklə kompozisiyalar  yarada  bilər.</w:t>
      </w:r>
    </w:p>
    <w:p w:rsidR="009A4CFF" w:rsidRPr="0051115C" w:rsidRDefault="009A4CFF" w:rsidP="0038040D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Nəticə göz önündədir, əgər şagird:</w:t>
      </w:r>
    </w:p>
    <w:p w:rsidR="009A4CFF" w:rsidRPr="0051115C" w:rsidRDefault="00004B3E" w:rsidP="0038040D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q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arşıya qoyulmuş məqsədə müvafiq olaraq  kompüter  proqramlarından  </w:t>
      </w:r>
      <w:r w:rsidR="009A4CFF" w:rsidRPr="0051115C">
        <w:rPr>
          <w:rFonts w:ascii="Times New Roman" w:hAnsi="Times New Roman" w:cs="Times New Roman"/>
          <w:i/>
          <w:iCs/>
          <w:sz w:val="24"/>
          <w:szCs w:val="24"/>
        </w:rPr>
        <w:t xml:space="preserve">(musiqi yazısını, fakturanın, tembrin  seçilməsi,  akkordla müşayiət) </w:t>
      </w:r>
      <w:r w:rsidR="009A4CFF" w:rsidRPr="0051115C">
        <w:rPr>
          <w:rFonts w:ascii="Times New Roman" w:hAnsi="Times New Roman" w:cs="Times New Roman"/>
          <w:sz w:val="24"/>
          <w:szCs w:val="24"/>
        </w:rPr>
        <w:t>istifadə edirsə;</w:t>
      </w:r>
    </w:p>
    <w:p w:rsidR="009A4CFF" w:rsidRPr="0051115C" w:rsidRDefault="00004B3E" w:rsidP="0038040D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k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ompozisiya yaradan zaman nəzəri bilikdən </w:t>
      </w:r>
      <w:r w:rsidR="009A4CFF" w:rsidRPr="0051115C">
        <w:rPr>
          <w:rFonts w:ascii="Times New Roman" w:hAnsi="Times New Roman" w:cs="Times New Roman"/>
          <w:i/>
          <w:iCs/>
          <w:sz w:val="24"/>
          <w:szCs w:val="24"/>
        </w:rPr>
        <w:t xml:space="preserve">(musiqi əlifbası, forma, harmoniya məsələləri) </w:t>
      </w:r>
      <w:r w:rsidR="009A4CFF" w:rsidRPr="0051115C">
        <w:rPr>
          <w:rFonts w:ascii="Times New Roman" w:hAnsi="Times New Roman" w:cs="Times New Roman"/>
          <w:sz w:val="24"/>
          <w:szCs w:val="24"/>
        </w:rPr>
        <w:t>istifadə edə bilirsə;</w:t>
      </w:r>
    </w:p>
    <w:p w:rsidR="009A4CFF" w:rsidRPr="0051115C" w:rsidRDefault="00004B3E" w:rsidP="0038040D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usiqi kompozisiyaları</w:t>
      </w:r>
      <w:r w:rsidRPr="0051115C">
        <w:rPr>
          <w:rFonts w:ascii="Times New Roman" w:hAnsi="Times New Roman" w:cs="Times New Roman"/>
          <w:sz w:val="24"/>
          <w:szCs w:val="24"/>
        </w:rPr>
        <w:t>nı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yaradırsa;</w:t>
      </w:r>
    </w:p>
    <w:p w:rsidR="009A4CFF" w:rsidRPr="0051115C" w:rsidRDefault="00004B3E" w:rsidP="0038040D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usiqili kompozisiyada bədii ədəbiyyat, təsviri və teatr incəsənəti nümunələrinin yaratdığı təəssüratları əks etdirə bilirsə.</w:t>
      </w:r>
    </w:p>
    <w:p w:rsidR="009A4CFF" w:rsidRPr="0051115C" w:rsidRDefault="009A4CFF" w:rsidP="0038040D">
      <w:pPr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38040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Mus.IX.4. Şagird tədris layihəsində iştirak edə bilər.</w:t>
      </w:r>
    </w:p>
    <w:p w:rsidR="009A4CFF" w:rsidRPr="0051115C" w:rsidRDefault="009A4CFF" w:rsidP="0038040D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Nəticə göz önündədir, əgər şagird:</w:t>
      </w:r>
    </w:p>
    <w:p w:rsidR="009A4CFF" w:rsidRPr="0051115C" w:rsidRDefault="00004B3E" w:rsidP="0038040D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l</w:t>
      </w:r>
      <w:r w:rsidR="009A4CFF" w:rsidRPr="0051115C">
        <w:rPr>
          <w:rFonts w:ascii="Times New Roman" w:hAnsi="Times New Roman" w:cs="Times New Roman"/>
          <w:sz w:val="24"/>
          <w:szCs w:val="24"/>
        </w:rPr>
        <w:t>ayihənin məqsədini müəyyənləşdirirsə;</w:t>
      </w:r>
    </w:p>
    <w:p w:rsidR="009A4CFF" w:rsidRPr="0051115C" w:rsidRDefault="00004B3E" w:rsidP="0038040D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l</w:t>
      </w:r>
      <w:r w:rsidR="009A4CFF" w:rsidRPr="0051115C">
        <w:rPr>
          <w:rFonts w:ascii="Times New Roman" w:hAnsi="Times New Roman" w:cs="Times New Roman"/>
          <w:sz w:val="24"/>
          <w:szCs w:val="24"/>
        </w:rPr>
        <w:t>ayihəni planlaşdırır və onun funksiyalarını təhlil edə bilirsə;</w:t>
      </w:r>
    </w:p>
    <w:p w:rsidR="009A4CFF" w:rsidRPr="0051115C" w:rsidRDefault="00412ABD" w:rsidP="0038040D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n</w:t>
      </w:r>
      <w:r w:rsidR="009A4CFF" w:rsidRPr="0051115C">
        <w:rPr>
          <w:rFonts w:ascii="Times New Roman" w:hAnsi="Times New Roman" w:cs="Times New Roman"/>
          <w:sz w:val="24"/>
          <w:szCs w:val="24"/>
        </w:rPr>
        <w:t>əzəri material axtarırsa, resurs yaradırsa;</w:t>
      </w:r>
    </w:p>
    <w:p w:rsidR="009A4CFF" w:rsidRPr="0051115C" w:rsidRDefault="00412ABD" w:rsidP="0038040D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k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onsertin, tamaşanın, tele/radio verilişinin </w:t>
      </w:r>
      <w:r w:rsidRPr="0051115C">
        <w:rPr>
          <w:rFonts w:ascii="Times New Roman" w:hAnsi="Times New Roman" w:cs="Times New Roman"/>
          <w:sz w:val="24"/>
          <w:szCs w:val="24"/>
        </w:rPr>
        <w:t>hazırlanmasında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, jurnalın </w:t>
      </w:r>
      <w:r w:rsidRPr="0051115C">
        <w:rPr>
          <w:rFonts w:ascii="Times New Roman" w:hAnsi="Times New Roman" w:cs="Times New Roman"/>
          <w:sz w:val="24"/>
          <w:szCs w:val="24"/>
        </w:rPr>
        <w:t>tərtibatında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iştirak edirsə;</w:t>
      </w:r>
    </w:p>
    <w:p w:rsidR="009A4CFF" w:rsidRPr="0051115C" w:rsidRDefault="00412ABD" w:rsidP="0038040D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l</w:t>
      </w:r>
      <w:r w:rsidR="009A4CFF" w:rsidRPr="0051115C">
        <w:rPr>
          <w:rFonts w:ascii="Times New Roman" w:hAnsi="Times New Roman" w:cs="Times New Roman"/>
          <w:sz w:val="24"/>
          <w:szCs w:val="24"/>
        </w:rPr>
        <w:t>ayihənin təqdimatında və qiymətləndirilməsində iştirak edirsə.</w:t>
      </w:r>
    </w:p>
    <w:p w:rsidR="009A4CFF" w:rsidRPr="0051115C" w:rsidRDefault="009A4CFF" w:rsidP="0038040D">
      <w:pPr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38040D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İstiqamət: kommunikasiya, </w:t>
      </w:r>
      <w:r w:rsidR="00FE5AC3" w:rsidRPr="0051115C">
        <w:rPr>
          <w:rFonts w:ascii="Times New Roman" w:hAnsi="Times New Roman" w:cs="Times New Roman"/>
          <w:b/>
          <w:bCs/>
          <w:sz w:val="28"/>
          <w:szCs w:val="28"/>
        </w:rPr>
        <w:t>şərh</w:t>
      </w:r>
      <w:r w:rsidRPr="005111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CFF" w:rsidRPr="0051115C" w:rsidRDefault="009A4CFF" w:rsidP="0038040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Mus.IX.5.  Şagird  dinlənilmiş musiqi əsərlərini təhlil edə bilər. </w:t>
      </w:r>
    </w:p>
    <w:p w:rsidR="009A4CFF" w:rsidRPr="0051115C" w:rsidRDefault="009A4CFF" w:rsidP="0038040D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Nəticə göz önündədir, əgər şagird:</w:t>
      </w:r>
    </w:p>
    <w:p w:rsidR="009A4CFF" w:rsidRPr="0051115C" w:rsidRDefault="00412ABD" w:rsidP="0038040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usiqi əsərlərinin dinlənilməsi ilə yaranmış təəssüratlar barədə söhbət edirsə;</w:t>
      </w:r>
    </w:p>
    <w:p w:rsidR="009A4CFF" w:rsidRPr="0051115C" w:rsidRDefault="00412ABD" w:rsidP="0038040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usiqi əsərlə</w:t>
      </w:r>
      <w:r w:rsidRPr="0051115C">
        <w:rPr>
          <w:rFonts w:ascii="Times New Roman" w:hAnsi="Times New Roman" w:cs="Times New Roman"/>
          <w:sz w:val="24"/>
          <w:szCs w:val="24"/>
        </w:rPr>
        <w:t>rini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forma</w:t>
      </w:r>
      <w:r w:rsidRPr="0051115C">
        <w:rPr>
          <w:rFonts w:ascii="Times New Roman" w:hAnsi="Times New Roman" w:cs="Times New Roman"/>
          <w:sz w:val="24"/>
          <w:szCs w:val="24"/>
        </w:rPr>
        <w:t>,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janr, üslub və</w:t>
      </w:r>
      <w:r w:rsidRPr="0051115C">
        <w:rPr>
          <w:rFonts w:ascii="Times New Roman" w:hAnsi="Times New Roman" w:cs="Times New Roman"/>
          <w:sz w:val="24"/>
          <w:szCs w:val="24"/>
        </w:rPr>
        <w:t xml:space="preserve"> musiqili-təsvir </w:t>
      </w:r>
      <w:r w:rsidR="009A4CFF" w:rsidRPr="0051115C">
        <w:rPr>
          <w:rFonts w:ascii="Times New Roman" w:hAnsi="Times New Roman" w:cs="Times New Roman"/>
          <w:sz w:val="24"/>
          <w:szCs w:val="24"/>
        </w:rPr>
        <w:t>vasitələrinə əsasən xarakterizə edə bilirsə;</w:t>
      </w:r>
    </w:p>
    <w:p w:rsidR="009A4CFF" w:rsidRPr="0051115C" w:rsidRDefault="00412ABD" w:rsidP="0038040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s</w:t>
      </w:r>
      <w:r w:rsidR="009A4CFF" w:rsidRPr="0051115C">
        <w:rPr>
          <w:rFonts w:ascii="Times New Roman" w:hAnsi="Times New Roman" w:cs="Times New Roman"/>
          <w:sz w:val="24"/>
          <w:szCs w:val="24"/>
        </w:rPr>
        <w:t>öhbət zamanı incəsənə</w:t>
      </w:r>
      <w:r w:rsidRPr="0051115C">
        <w:rPr>
          <w:rFonts w:ascii="Times New Roman" w:hAnsi="Times New Roman" w:cs="Times New Roman"/>
          <w:sz w:val="24"/>
          <w:szCs w:val="24"/>
        </w:rPr>
        <w:t>t/</w:t>
      </w:r>
      <w:r w:rsidR="009A4CFF" w:rsidRPr="0051115C">
        <w:rPr>
          <w:rFonts w:ascii="Times New Roman" w:hAnsi="Times New Roman" w:cs="Times New Roman"/>
          <w:sz w:val="24"/>
          <w:szCs w:val="24"/>
        </w:rPr>
        <w:t>musiqi terminologiyasından istifadə edirsə;</w:t>
      </w:r>
    </w:p>
    <w:p w:rsidR="009A4CFF" w:rsidRPr="0051115C" w:rsidRDefault="00412ABD" w:rsidP="002D3F06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usiqi əsərlərini dinləməklə tanıya bilirsə. </w:t>
      </w:r>
    </w:p>
    <w:p w:rsidR="009A4CFF" w:rsidRPr="0051115C" w:rsidRDefault="009A4CFF" w:rsidP="0038040D">
      <w:pPr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38040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Mus.IX.6. Şagird musiqi incəsənətinin nümunələrini və ya musiqi yaradıcılığ</w:t>
      </w:r>
      <w:r w:rsidR="00FE5AC3" w:rsidRPr="0051115C">
        <w:rPr>
          <w:rFonts w:ascii="Times New Roman" w:hAnsi="Times New Roman" w:cs="Times New Roman"/>
          <w:b/>
          <w:bCs/>
          <w:sz w:val="28"/>
          <w:szCs w:val="28"/>
        </w:rPr>
        <w:t>ını  sinif yoldaşlarına tanı</w:t>
      </w:r>
      <w:r w:rsidR="00412ABD" w:rsidRPr="0051115C">
        <w:rPr>
          <w:rFonts w:ascii="Times New Roman" w:hAnsi="Times New Roman" w:cs="Times New Roman"/>
          <w:b/>
          <w:bCs/>
          <w:sz w:val="28"/>
          <w:szCs w:val="28"/>
        </w:rPr>
        <w:t>ş edə</w:t>
      </w: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bilər.</w:t>
      </w:r>
    </w:p>
    <w:p w:rsidR="009A4CFF" w:rsidRPr="0051115C" w:rsidRDefault="009A4CFF" w:rsidP="0038040D">
      <w:p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Nəticə göz önündədir, əgər şagird:</w:t>
      </w:r>
    </w:p>
    <w:p w:rsidR="009A4CFF" w:rsidRPr="0051115C" w:rsidRDefault="00412ABD" w:rsidP="0038040D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o</w:t>
      </w:r>
      <w:r w:rsidR="009A4CFF" w:rsidRPr="0051115C">
        <w:rPr>
          <w:rFonts w:ascii="Times New Roman" w:hAnsi="Times New Roman" w:cs="Times New Roman"/>
          <w:sz w:val="24"/>
          <w:szCs w:val="24"/>
        </w:rPr>
        <w:t>nun üçün maraqlı olan musiqi əsərlərini/ifaçıları/bəstəkarı seçə bilirsə;</w:t>
      </w:r>
    </w:p>
    <w:p w:rsidR="009A4CFF" w:rsidRPr="0051115C" w:rsidRDefault="00412ABD" w:rsidP="0038040D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usiqi əsərlərinin, bəstəkarın, ifaçının barəsində informasiya toplaya və işlə</w:t>
      </w:r>
      <w:r w:rsidRPr="0051115C">
        <w:rPr>
          <w:rFonts w:ascii="Times New Roman" w:hAnsi="Times New Roman" w:cs="Times New Roman"/>
          <w:sz w:val="24"/>
          <w:szCs w:val="24"/>
        </w:rPr>
        <w:t xml:space="preserve">yib </w:t>
      </w:r>
      <w:r w:rsidR="009A4CFF" w:rsidRPr="0051115C">
        <w:rPr>
          <w:rFonts w:ascii="Times New Roman" w:hAnsi="Times New Roman" w:cs="Times New Roman"/>
          <w:sz w:val="24"/>
          <w:szCs w:val="24"/>
        </w:rPr>
        <w:t>hazırlaya bilirsə;</w:t>
      </w:r>
    </w:p>
    <w:p w:rsidR="009A4CFF" w:rsidRPr="0051115C" w:rsidRDefault="009A4CFF" w:rsidP="0038040D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musiqi əsərləri barədə, bu və ya digər  musiqi</w:t>
      </w:r>
      <w:r w:rsidR="00412ABD" w:rsidRPr="0051115C">
        <w:rPr>
          <w:rFonts w:ascii="Times New Roman" w:hAnsi="Times New Roman" w:cs="Times New Roman"/>
          <w:sz w:val="24"/>
          <w:szCs w:val="24"/>
        </w:rPr>
        <w:t xml:space="preserve">çi </w:t>
      </w:r>
      <w:r w:rsidRPr="0051115C">
        <w:rPr>
          <w:rFonts w:ascii="Times New Roman" w:hAnsi="Times New Roman" w:cs="Times New Roman"/>
          <w:sz w:val="24"/>
          <w:szCs w:val="24"/>
        </w:rPr>
        <w:t xml:space="preserve"> barədə </w:t>
      </w:r>
      <w:r w:rsidR="00412ABD" w:rsidRPr="0051115C">
        <w:rPr>
          <w:rFonts w:ascii="Times New Roman" w:hAnsi="Times New Roman" w:cs="Times New Roman"/>
          <w:sz w:val="24"/>
          <w:szCs w:val="24"/>
        </w:rPr>
        <w:t xml:space="preserve">axtarılıb tapılmış informasiyanı, </w:t>
      </w:r>
      <w:r w:rsidRPr="0051115C">
        <w:rPr>
          <w:rFonts w:ascii="Times New Roman" w:hAnsi="Times New Roman" w:cs="Times New Roman"/>
          <w:sz w:val="24"/>
          <w:szCs w:val="24"/>
        </w:rPr>
        <w:t xml:space="preserve">öz təəssüratlarını məruzə/məqalə şəklində təqdim edə bilirsə; </w:t>
      </w:r>
    </w:p>
    <w:p w:rsidR="009A4CFF" w:rsidRPr="0051115C" w:rsidRDefault="00412ABD" w:rsidP="0038040D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usiqili </w:t>
      </w:r>
      <w:r w:rsidR="009A4CFF" w:rsidRPr="0051115C">
        <w:rPr>
          <w:rFonts w:ascii="Times New Roman" w:hAnsi="Times New Roman" w:cs="Times New Roman"/>
          <w:i/>
          <w:iCs/>
          <w:sz w:val="24"/>
          <w:szCs w:val="24"/>
        </w:rPr>
        <w:t xml:space="preserve">(audio- video) </w:t>
      </w:r>
      <w:r w:rsidR="009A4CFF" w:rsidRPr="0051115C">
        <w:rPr>
          <w:rFonts w:ascii="Times New Roman" w:hAnsi="Times New Roman" w:cs="Times New Roman"/>
          <w:sz w:val="24"/>
          <w:szCs w:val="24"/>
        </w:rPr>
        <w:t>materialı, lazımi aparaturanı seçə və ondan təqdimat zamanı istifadə edirsə;</w:t>
      </w:r>
    </w:p>
    <w:p w:rsidR="009A4CFF" w:rsidRPr="0051115C" w:rsidRDefault="00412ABD" w:rsidP="0038040D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di</w:t>
      </w:r>
      <w:r w:rsidR="009A4CFF" w:rsidRPr="0051115C">
        <w:rPr>
          <w:rFonts w:ascii="Times New Roman" w:hAnsi="Times New Roman" w:cs="Times New Roman"/>
          <w:sz w:val="24"/>
          <w:szCs w:val="24"/>
        </w:rPr>
        <w:t>skussiyanı idarə edə bilirsə, suallar qoya və cavab verə bilirsə;</w:t>
      </w:r>
    </w:p>
    <w:p w:rsidR="009A4CFF" w:rsidRPr="0051115C" w:rsidRDefault="00412ABD" w:rsidP="001255BB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a</w:t>
      </w:r>
      <w:r w:rsidR="009A4CFF" w:rsidRPr="0051115C">
        <w:rPr>
          <w:rFonts w:ascii="Times New Roman" w:hAnsi="Times New Roman" w:cs="Times New Roman"/>
          <w:sz w:val="24"/>
          <w:szCs w:val="24"/>
        </w:rPr>
        <w:t>xtarılmış materialı yay</w:t>
      </w:r>
      <w:r w:rsidRPr="0051115C">
        <w:rPr>
          <w:rFonts w:ascii="Times New Roman" w:hAnsi="Times New Roman" w:cs="Times New Roman"/>
          <w:sz w:val="24"/>
          <w:szCs w:val="24"/>
        </w:rPr>
        <w:t>mlay</w:t>
      </w:r>
      <w:r w:rsidR="009A4CFF" w:rsidRPr="0051115C">
        <w:rPr>
          <w:rFonts w:ascii="Times New Roman" w:hAnsi="Times New Roman" w:cs="Times New Roman"/>
          <w:sz w:val="24"/>
          <w:szCs w:val="24"/>
        </w:rPr>
        <w:t>a bilirsə; başqaları ilə birlikdə arxiv yaradırsa.</w:t>
      </w:r>
    </w:p>
    <w:p w:rsidR="009A4CFF" w:rsidRPr="0051115C" w:rsidRDefault="009A4CFF" w:rsidP="0038040D">
      <w:pPr>
        <w:tabs>
          <w:tab w:val="left" w:pos="45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9A4CFF" w:rsidRPr="0051115C" w:rsidRDefault="009A4CFF" w:rsidP="0038040D">
      <w:pPr>
        <w:tabs>
          <w:tab w:val="left" w:pos="45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Mus.IX.7.  Şagird özünün və başqasının yaradıcılığını müzakirə edə bilər.</w:t>
      </w:r>
    </w:p>
    <w:p w:rsidR="009A4CFF" w:rsidRPr="0051115C" w:rsidRDefault="009A4CFF" w:rsidP="0038040D">
      <w:pPr>
        <w:tabs>
          <w:tab w:val="left" w:pos="450"/>
        </w:tabs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Nəticə göz önündədir, əgər şagird:</w:t>
      </w:r>
    </w:p>
    <w:p w:rsidR="009A4CFF" w:rsidRPr="0051115C" w:rsidRDefault="00412ABD" w:rsidP="000F72E7">
      <w:pPr>
        <w:pStyle w:val="ListParagraph"/>
        <w:numPr>
          <w:ilvl w:val="0"/>
          <w:numId w:val="39"/>
        </w:numPr>
        <w:tabs>
          <w:tab w:val="left" w:pos="450"/>
        </w:tabs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d</w:t>
      </w:r>
      <w:r w:rsidR="009A4CFF" w:rsidRPr="0051115C">
        <w:rPr>
          <w:rFonts w:ascii="Times New Roman" w:hAnsi="Times New Roman" w:cs="Times New Roman"/>
          <w:sz w:val="24"/>
          <w:szCs w:val="24"/>
        </w:rPr>
        <w:t>ərsdə ifa olunm</w:t>
      </w:r>
      <w:r w:rsidR="00FE5AC3" w:rsidRPr="0051115C">
        <w:rPr>
          <w:rFonts w:ascii="Times New Roman" w:hAnsi="Times New Roman" w:cs="Times New Roman"/>
          <w:sz w:val="24"/>
          <w:szCs w:val="24"/>
        </w:rPr>
        <w:t>uş yaradıcılıq tapşırığını, ictimai</w:t>
      </w:r>
      <w:r w:rsidR="009A4CFF" w:rsidRPr="0051115C">
        <w:rPr>
          <w:rFonts w:ascii="Times New Roman" w:hAnsi="Times New Roman" w:cs="Times New Roman"/>
          <w:sz w:val="24"/>
          <w:szCs w:val="24"/>
        </w:rPr>
        <w:t>, məktəb konsertinin müzakirəsində iştirak edirsə;</w:t>
      </w:r>
    </w:p>
    <w:p w:rsidR="009A4CFF" w:rsidRPr="0051115C" w:rsidRDefault="00412ABD" w:rsidP="000F72E7">
      <w:pPr>
        <w:pStyle w:val="ListParagraph"/>
        <w:numPr>
          <w:ilvl w:val="0"/>
          <w:numId w:val="39"/>
        </w:numPr>
        <w:tabs>
          <w:tab w:val="left" w:pos="450"/>
        </w:tabs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i</w:t>
      </w:r>
      <w:r w:rsidR="009D2BC9" w:rsidRPr="0051115C">
        <w:rPr>
          <w:rFonts w:ascii="Times New Roman" w:hAnsi="Times New Roman" w:cs="Times New Roman"/>
          <w:sz w:val="24"/>
          <w:szCs w:val="24"/>
        </w:rPr>
        <w:t>ctimai</w:t>
      </w:r>
      <w:r w:rsidR="009A4CFF" w:rsidRPr="0051115C">
        <w:rPr>
          <w:rFonts w:ascii="Times New Roman" w:hAnsi="Times New Roman" w:cs="Times New Roman"/>
          <w:sz w:val="24"/>
          <w:szCs w:val="24"/>
        </w:rPr>
        <w:t>, məktəb konserti barədə rəy yaza bilirsə;</w:t>
      </w:r>
    </w:p>
    <w:p w:rsidR="009A4CFF" w:rsidRPr="0051115C" w:rsidRDefault="00412ABD" w:rsidP="000F72E7">
      <w:pPr>
        <w:pStyle w:val="ListParagraph"/>
        <w:numPr>
          <w:ilvl w:val="0"/>
          <w:numId w:val="39"/>
        </w:numPr>
        <w:tabs>
          <w:tab w:val="left" w:pos="450"/>
        </w:tabs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f</w:t>
      </w:r>
      <w:r w:rsidR="009A4CFF" w:rsidRPr="0051115C">
        <w:rPr>
          <w:rFonts w:ascii="Times New Roman" w:hAnsi="Times New Roman" w:cs="Times New Roman"/>
          <w:sz w:val="24"/>
          <w:szCs w:val="24"/>
        </w:rPr>
        <w:t>ikri</w:t>
      </w:r>
      <w:r w:rsidRPr="0051115C">
        <w:rPr>
          <w:rFonts w:ascii="Times New Roman" w:hAnsi="Times New Roman" w:cs="Times New Roman"/>
          <w:sz w:val="24"/>
          <w:szCs w:val="24"/>
        </w:rPr>
        <w:t>n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ifadə edilməsi zamanı diqqətlidirsə. </w:t>
      </w:r>
    </w:p>
    <w:p w:rsidR="009A4CFF" w:rsidRPr="0051115C" w:rsidRDefault="009A4CFF" w:rsidP="0038040D">
      <w:pPr>
        <w:tabs>
          <w:tab w:val="left" w:pos="45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İstiqamət: </w:t>
      </w:r>
      <w:r w:rsidR="00B64524" w:rsidRPr="0051115C">
        <w:rPr>
          <w:rFonts w:ascii="Times New Roman" w:hAnsi="Times New Roman" w:cs="Times New Roman"/>
          <w:b/>
          <w:bCs/>
          <w:sz w:val="28"/>
          <w:szCs w:val="28"/>
        </w:rPr>
        <w:t>kontekstdə musiqi əsərlərinin dərk edilməsi</w:t>
      </w:r>
    </w:p>
    <w:p w:rsidR="009A4CFF" w:rsidRPr="0051115C" w:rsidRDefault="009A4CFF" w:rsidP="0038040D">
      <w:pPr>
        <w:tabs>
          <w:tab w:val="left" w:pos="45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Mus.IX.8. Şagird musiqi əsərlərinin struktur və növ cəhətlərini xarakterizə edə bilir.</w:t>
      </w:r>
    </w:p>
    <w:p w:rsidR="009A4CFF" w:rsidRPr="0051115C" w:rsidRDefault="009A4CFF" w:rsidP="0038040D">
      <w:pPr>
        <w:tabs>
          <w:tab w:val="left" w:pos="450"/>
        </w:tabs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Nəticə göz önündədir, əgər şagird:</w:t>
      </w:r>
    </w:p>
    <w:p w:rsidR="009A4CFF" w:rsidRPr="0051115C" w:rsidRDefault="00412ABD" w:rsidP="0038040D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sz w:val="24"/>
          <w:szCs w:val="24"/>
        </w:rPr>
        <w:t>ö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yrənilmiş əsərləri bir-biri ilə müqayisə edirsə - janr, üslub, </w:t>
      </w:r>
      <w:r w:rsidR="00B46533" w:rsidRPr="0051115C">
        <w:rPr>
          <w:rFonts w:ascii="Times New Roman" w:hAnsi="Times New Roman" w:cs="Times New Roman"/>
          <w:sz w:val="24"/>
          <w:szCs w:val="24"/>
        </w:rPr>
        <w:t>dövr</w:t>
      </w:r>
      <w:r w:rsidR="009A4CFF" w:rsidRPr="0051115C">
        <w:rPr>
          <w:rFonts w:ascii="Times New Roman" w:hAnsi="Times New Roman" w:cs="Times New Roman"/>
          <w:sz w:val="24"/>
          <w:szCs w:val="24"/>
        </w:rPr>
        <w:t>, müəllif;</w:t>
      </w:r>
    </w:p>
    <w:p w:rsidR="009A4CFF" w:rsidRPr="0051115C" w:rsidRDefault="00412ABD" w:rsidP="0038040D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sz w:val="24"/>
          <w:szCs w:val="24"/>
        </w:rPr>
        <w:t>ə</w:t>
      </w:r>
      <w:r w:rsidR="009A4CFF" w:rsidRPr="0051115C">
        <w:rPr>
          <w:rFonts w:ascii="Times New Roman" w:hAnsi="Times New Roman" w:cs="Times New Roman"/>
          <w:sz w:val="24"/>
          <w:szCs w:val="24"/>
        </w:rPr>
        <w:t>sərləri</w:t>
      </w:r>
      <w:r w:rsidRPr="0051115C">
        <w:rPr>
          <w:rFonts w:ascii="Times New Roman" w:hAnsi="Times New Roman" w:cs="Times New Roman"/>
          <w:sz w:val="24"/>
          <w:szCs w:val="24"/>
        </w:rPr>
        <w:t>n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müqayisə</w:t>
      </w:r>
      <w:r w:rsidRPr="0051115C">
        <w:rPr>
          <w:rFonts w:ascii="Times New Roman" w:hAnsi="Times New Roman" w:cs="Times New Roman"/>
          <w:sz w:val="24"/>
          <w:szCs w:val="24"/>
        </w:rPr>
        <w:t>si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əsasında müəllifin dəst-xəttini fərqləndirə bilirsə;</w:t>
      </w:r>
    </w:p>
    <w:p w:rsidR="009A4CFF" w:rsidRPr="0051115C" w:rsidRDefault="00412ABD" w:rsidP="0038040D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üxtəlif ifanı fərqləndirə və </w:t>
      </w:r>
      <w:r w:rsidRPr="0051115C">
        <w:rPr>
          <w:rFonts w:ascii="Times New Roman" w:hAnsi="Times New Roman" w:cs="Times New Roman"/>
          <w:sz w:val="24"/>
          <w:szCs w:val="24"/>
        </w:rPr>
        <w:t xml:space="preserve">onun </w:t>
      </w:r>
      <w:r w:rsidR="009A4CFF" w:rsidRPr="0051115C">
        <w:rPr>
          <w:rFonts w:ascii="Times New Roman" w:hAnsi="Times New Roman" w:cs="Times New Roman"/>
          <w:sz w:val="24"/>
          <w:szCs w:val="24"/>
        </w:rPr>
        <w:t>“interpretasiyası” barəsində  söhbət edirsə;</w:t>
      </w:r>
    </w:p>
    <w:p w:rsidR="009A4CFF" w:rsidRPr="0051115C" w:rsidRDefault="00412ABD" w:rsidP="0038040D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usiqi əsərlərinin növ məzmunları </w:t>
      </w:r>
      <w:r w:rsidR="009A4CFF" w:rsidRPr="0051115C">
        <w:rPr>
          <w:rFonts w:ascii="Times New Roman" w:hAnsi="Times New Roman" w:cs="Times New Roman"/>
          <w:i/>
          <w:iCs/>
          <w:sz w:val="24"/>
          <w:szCs w:val="24"/>
        </w:rPr>
        <w:t xml:space="preserve">(lirik, dramatik, epik, qəhrəmanlıq-dramatik, skerzo,qrotesk və s.) </w:t>
      </w:r>
      <w:r w:rsidR="009A4CFF" w:rsidRPr="0051115C">
        <w:rPr>
          <w:rFonts w:ascii="Times New Roman" w:hAnsi="Times New Roman" w:cs="Times New Roman"/>
          <w:sz w:val="24"/>
          <w:szCs w:val="24"/>
        </w:rPr>
        <w:t>üzrə söhbət edirsə;</w:t>
      </w:r>
    </w:p>
    <w:p w:rsidR="009A4CFF" w:rsidRPr="0051115C" w:rsidRDefault="006156CF" w:rsidP="0038040D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usiqi əsərlərinin kompozisiya quruluşu barədə söhbət edirsə;</w:t>
      </w:r>
    </w:p>
    <w:p w:rsidR="009A4CFF" w:rsidRPr="0051115C" w:rsidRDefault="006156CF" w:rsidP="00B33184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x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alq mahnısının səciyyələri </w:t>
      </w:r>
      <w:r w:rsidR="009A4CFF" w:rsidRPr="0051115C">
        <w:rPr>
          <w:rFonts w:ascii="Times New Roman" w:hAnsi="Times New Roman" w:cs="Times New Roman"/>
          <w:i/>
          <w:iCs/>
          <w:sz w:val="24"/>
          <w:szCs w:val="24"/>
        </w:rPr>
        <w:t xml:space="preserve">(dialekti, janrı, mövzusu, ifaçıların tərkibi) 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barədə mülahizə yürüdə bilirsə. </w:t>
      </w:r>
    </w:p>
    <w:p w:rsidR="009A4CFF" w:rsidRPr="0051115C" w:rsidRDefault="009A4CFF" w:rsidP="0038040D">
      <w:pPr>
        <w:tabs>
          <w:tab w:val="left" w:pos="450"/>
        </w:tabs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38040D">
      <w:pPr>
        <w:tabs>
          <w:tab w:val="left" w:pos="45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Mus.IX.9. Şagird cəmiyyətin həyatında  musiqininin rolunu  dərk edir.</w:t>
      </w:r>
    </w:p>
    <w:p w:rsidR="009A4CFF" w:rsidRPr="0051115C" w:rsidRDefault="009A4CFF" w:rsidP="0038040D">
      <w:pPr>
        <w:tabs>
          <w:tab w:val="left" w:pos="450"/>
        </w:tabs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Nəticə göz önündədir, əgər şagird:</w:t>
      </w:r>
    </w:p>
    <w:p w:rsidR="009A4CFF" w:rsidRPr="0051115C" w:rsidRDefault="006156CF" w:rsidP="0038040D">
      <w:pPr>
        <w:pStyle w:val="ListParagraph"/>
        <w:numPr>
          <w:ilvl w:val="0"/>
          <w:numId w:val="37"/>
        </w:numPr>
        <w:tabs>
          <w:tab w:val="left" w:pos="450"/>
        </w:tabs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ü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slubları mədəniyyətə və </w:t>
      </w:r>
      <w:r w:rsidR="00B46533" w:rsidRPr="0051115C">
        <w:rPr>
          <w:rFonts w:ascii="Times New Roman" w:hAnsi="Times New Roman" w:cs="Times New Roman"/>
          <w:sz w:val="24"/>
          <w:szCs w:val="24"/>
        </w:rPr>
        <w:t>dövrə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əsasən xarakterizə edirsə;</w:t>
      </w:r>
    </w:p>
    <w:p w:rsidR="009A4CFF" w:rsidRPr="0051115C" w:rsidRDefault="006156CF" w:rsidP="0038040D">
      <w:pPr>
        <w:pStyle w:val="ListParagraph"/>
        <w:numPr>
          <w:ilvl w:val="0"/>
          <w:numId w:val="37"/>
        </w:numPr>
        <w:tabs>
          <w:tab w:val="left" w:pos="450"/>
        </w:tabs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x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alq musiqisinin sosial təyinatı </w:t>
      </w:r>
      <w:r w:rsidR="009A4CFF" w:rsidRPr="0051115C">
        <w:rPr>
          <w:rFonts w:ascii="Times New Roman" w:hAnsi="Times New Roman" w:cs="Times New Roman"/>
          <w:i/>
          <w:iCs/>
          <w:sz w:val="24"/>
          <w:szCs w:val="24"/>
        </w:rPr>
        <w:t xml:space="preserve">(məişətlə əlaqəsi, kollektiv ifaçılıq, şifahi ötürülmə ənənəsi, gizlilik, daimi dəyişiklik) </w:t>
      </w:r>
      <w:r w:rsidR="009A4CFF" w:rsidRPr="0051115C">
        <w:rPr>
          <w:rFonts w:ascii="Times New Roman" w:hAnsi="Times New Roman" w:cs="Times New Roman"/>
          <w:sz w:val="24"/>
          <w:szCs w:val="24"/>
        </w:rPr>
        <w:t>barədə söhbət edirsə;</w:t>
      </w:r>
    </w:p>
    <w:p w:rsidR="009A4CFF" w:rsidRPr="0051115C" w:rsidRDefault="006156CF" w:rsidP="0038040D">
      <w:pPr>
        <w:pStyle w:val="ListParagraph"/>
        <w:numPr>
          <w:ilvl w:val="0"/>
          <w:numId w:val="37"/>
        </w:numPr>
        <w:tabs>
          <w:tab w:val="left" w:pos="450"/>
        </w:tabs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p</w:t>
      </w:r>
      <w:r w:rsidR="009A4CFF" w:rsidRPr="0051115C">
        <w:rPr>
          <w:rFonts w:ascii="Times New Roman" w:hAnsi="Times New Roman" w:cs="Times New Roman"/>
          <w:sz w:val="24"/>
          <w:szCs w:val="24"/>
        </w:rPr>
        <w:t>eşəkar musiqinin fəaliyyət göstərməsi üçün zəruri olan komponentləri dərk edirsə: bəstəkar, ifaçı, dinləyici;</w:t>
      </w:r>
    </w:p>
    <w:p w:rsidR="009A4CFF" w:rsidRPr="0051115C" w:rsidRDefault="006156CF" w:rsidP="0038040D">
      <w:pPr>
        <w:pStyle w:val="ListParagraph"/>
        <w:numPr>
          <w:ilvl w:val="0"/>
          <w:numId w:val="37"/>
        </w:numPr>
        <w:tabs>
          <w:tab w:val="left" w:pos="450"/>
        </w:tabs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i</w:t>
      </w:r>
      <w:r w:rsidR="009A4CFF" w:rsidRPr="0051115C">
        <w:rPr>
          <w:rFonts w:ascii="Times New Roman" w:hAnsi="Times New Roman" w:cs="Times New Roman"/>
          <w:sz w:val="24"/>
          <w:szCs w:val="24"/>
        </w:rPr>
        <w:t>ncəsənətin başqa növlərində musiqinin rolu barədə mülahizə yürüdə bilirsə;</w:t>
      </w:r>
    </w:p>
    <w:p w:rsidR="009A4CFF" w:rsidRPr="0051115C" w:rsidRDefault="006156CF" w:rsidP="0038040D">
      <w:pPr>
        <w:pStyle w:val="ListParagraph"/>
        <w:numPr>
          <w:ilvl w:val="0"/>
          <w:numId w:val="37"/>
        </w:numPr>
        <w:tabs>
          <w:tab w:val="left" w:pos="450"/>
        </w:tabs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usiqi ilə əlaqədar ənənəvi və müasir peşələ</w:t>
      </w:r>
      <w:r w:rsidR="00CD5D92" w:rsidRPr="0051115C">
        <w:rPr>
          <w:rFonts w:ascii="Times New Roman" w:hAnsi="Times New Roman" w:cs="Times New Roman"/>
          <w:sz w:val="24"/>
          <w:szCs w:val="24"/>
        </w:rPr>
        <w:t>ri – prodüser, rejissor, dic</w:t>
      </w:r>
      <w:r w:rsidR="009A4CFF" w:rsidRPr="0051115C">
        <w:rPr>
          <w:rFonts w:ascii="Times New Roman" w:hAnsi="Times New Roman" w:cs="Times New Roman"/>
          <w:sz w:val="24"/>
          <w:szCs w:val="24"/>
        </w:rPr>
        <w:t>ey, səs operatorunu bir-biri</w:t>
      </w:r>
      <w:r w:rsidRPr="0051115C">
        <w:rPr>
          <w:rFonts w:ascii="Times New Roman" w:hAnsi="Times New Roman" w:cs="Times New Roman"/>
          <w:sz w:val="24"/>
          <w:szCs w:val="24"/>
        </w:rPr>
        <w:t>ndən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fərqləndirə bilirsə;</w:t>
      </w:r>
    </w:p>
    <w:p w:rsidR="009A4CFF" w:rsidRPr="0051115C" w:rsidRDefault="006156CF" w:rsidP="0038040D">
      <w:pPr>
        <w:pStyle w:val="ListParagraph"/>
        <w:numPr>
          <w:ilvl w:val="0"/>
          <w:numId w:val="37"/>
        </w:numPr>
        <w:tabs>
          <w:tab w:val="left" w:pos="450"/>
        </w:tabs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üasir texnoloji imkanları  və onların musiqi incəsənətinə təsirini xarakterizə edə bilirsə;</w:t>
      </w:r>
    </w:p>
    <w:p w:rsidR="009A4CFF" w:rsidRPr="0051115C" w:rsidRDefault="006156CF" w:rsidP="0038040D">
      <w:pPr>
        <w:pStyle w:val="ListParagraph"/>
        <w:numPr>
          <w:ilvl w:val="0"/>
          <w:numId w:val="37"/>
        </w:numPr>
        <w:tabs>
          <w:tab w:val="left" w:pos="450"/>
        </w:tabs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usiqini öyrənməklə əldə etdiyi biliyi və qabiliyyətləri müxtəlif peşələrdə necə istifadə edə biləcəyini izah edə bilirsə;</w:t>
      </w:r>
    </w:p>
    <w:p w:rsidR="009A4CFF" w:rsidRPr="0051115C" w:rsidRDefault="006156CF" w:rsidP="0038040D">
      <w:pPr>
        <w:pStyle w:val="ListParagraph"/>
        <w:numPr>
          <w:ilvl w:val="0"/>
          <w:numId w:val="37"/>
        </w:numPr>
        <w:tabs>
          <w:tab w:val="left" w:pos="450"/>
        </w:tabs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üxtəlif tarixi </w:t>
      </w:r>
      <w:r w:rsidR="00B46533" w:rsidRPr="0051115C">
        <w:rPr>
          <w:rFonts w:ascii="Times New Roman" w:hAnsi="Times New Roman" w:cs="Times New Roman"/>
          <w:sz w:val="24"/>
          <w:szCs w:val="24"/>
        </w:rPr>
        <w:t>dövr</w:t>
      </w:r>
      <w:r w:rsidR="00CD5D92" w:rsidRPr="0051115C">
        <w:rPr>
          <w:rFonts w:ascii="Times New Roman" w:hAnsi="Times New Roman" w:cs="Times New Roman"/>
          <w:sz w:val="24"/>
          <w:szCs w:val="24"/>
        </w:rPr>
        <w:t>də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musiqinin yayılma/verilmə imkanlarını </w:t>
      </w:r>
      <w:r w:rsidR="009A4CFF" w:rsidRPr="0051115C">
        <w:rPr>
          <w:rFonts w:ascii="Times New Roman" w:hAnsi="Times New Roman" w:cs="Times New Roman"/>
          <w:i/>
          <w:iCs/>
          <w:sz w:val="24"/>
          <w:szCs w:val="24"/>
        </w:rPr>
        <w:t>(müğənnilər ailələri, xor məktəbləri... not köçürmənin müxtəlif sistemləri, məsələn, gürcü nevmik yazısı...) t</w:t>
      </w:r>
      <w:r w:rsidR="009A4CFF" w:rsidRPr="0051115C">
        <w:rPr>
          <w:rFonts w:ascii="Times New Roman" w:hAnsi="Times New Roman" w:cs="Times New Roman"/>
          <w:sz w:val="24"/>
          <w:szCs w:val="24"/>
        </w:rPr>
        <w:t>ədqiq edirsə;</w:t>
      </w:r>
    </w:p>
    <w:p w:rsidR="009A4CFF" w:rsidRPr="0051115C" w:rsidRDefault="006156CF" w:rsidP="0038040D">
      <w:pPr>
        <w:pStyle w:val="ListParagraph"/>
        <w:numPr>
          <w:ilvl w:val="0"/>
          <w:numId w:val="37"/>
        </w:numPr>
        <w:tabs>
          <w:tab w:val="left" w:pos="450"/>
        </w:tabs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k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onkret nümunələr əsasında </w:t>
      </w:r>
      <w:r w:rsidR="009A4CFF" w:rsidRPr="0051115C">
        <w:rPr>
          <w:rFonts w:ascii="Times New Roman" w:hAnsi="Times New Roman" w:cs="Times New Roman"/>
          <w:i/>
          <w:iCs/>
          <w:sz w:val="24"/>
          <w:szCs w:val="24"/>
        </w:rPr>
        <w:t>(dövlət üçün himnin rolu və əhəmiyyəti; Leninqrad blokadası zamanı D.Şostakoviçin VII simfoniyası; Fransa inqilabi zamanı “Marsely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9A4CFF" w:rsidRPr="0051115C">
        <w:rPr>
          <w:rFonts w:ascii="Times New Roman" w:hAnsi="Times New Roman" w:cs="Times New Roman"/>
          <w:i/>
          <w:iCs/>
          <w:sz w:val="24"/>
          <w:szCs w:val="24"/>
        </w:rPr>
        <w:t>za”; “Şavleqo, 80-ci illərin milli hərəkatı zamanı “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i/>
          <w:iCs/>
          <w:sz w:val="24"/>
          <w:szCs w:val="24"/>
        </w:rPr>
        <w:t xml:space="preserve">ənim yaxşı ölkəm”...) </w:t>
      </w:r>
      <w:r w:rsidR="009A4CFF" w:rsidRPr="0051115C">
        <w:rPr>
          <w:rFonts w:ascii="Times New Roman" w:hAnsi="Times New Roman" w:cs="Times New Roman"/>
          <w:sz w:val="24"/>
          <w:szCs w:val="24"/>
        </w:rPr>
        <w:t>musiqinin cəmiyyətin həyatında rolu haqqında mülahizə yürüdə bilirsə.</w:t>
      </w:r>
      <w:r w:rsidR="009A4CFF" w:rsidRPr="0051115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9A4CFF" w:rsidRPr="0051115C" w:rsidRDefault="009A4CFF" w:rsidP="0038040D">
      <w:pPr>
        <w:tabs>
          <w:tab w:val="left" w:pos="450"/>
        </w:tabs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38040D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Proqramın məzmunu</w:t>
      </w:r>
    </w:p>
    <w:p w:rsidR="009A4CFF" w:rsidRPr="0051115C" w:rsidRDefault="009A4CFF" w:rsidP="0038040D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İmprovizasiyalı məşğələlər:</w:t>
      </w:r>
    </w:p>
    <w:p w:rsidR="009A4CFF" w:rsidRPr="0051115C" w:rsidRDefault="006156CF" w:rsidP="0038040D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ətnin dəyiş</w:t>
      </w:r>
      <w:r w:rsidRPr="0051115C">
        <w:rPr>
          <w:rFonts w:ascii="Times New Roman" w:hAnsi="Times New Roman" w:cs="Times New Roman"/>
          <w:sz w:val="24"/>
          <w:szCs w:val="24"/>
        </w:rPr>
        <w:t>diril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məsi, melodiya üçün seçilməsi; </w:t>
      </w:r>
    </w:p>
    <w:p w:rsidR="009A4CFF" w:rsidRPr="0051115C" w:rsidRDefault="006156CF" w:rsidP="0038040D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sz w:val="24"/>
          <w:szCs w:val="24"/>
        </w:rPr>
        <w:t>po</w:t>
      </w:r>
      <w:r w:rsidR="009A4CFF" w:rsidRPr="0051115C">
        <w:rPr>
          <w:rFonts w:ascii="Times New Roman" w:hAnsi="Times New Roman" w:cs="Times New Roman"/>
          <w:sz w:val="24"/>
          <w:szCs w:val="24"/>
        </w:rPr>
        <w:t>etik mətn üçün musiqinin seçilməsi;</w:t>
      </w:r>
    </w:p>
    <w:p w:rsidR="009A4CFF" w:rsidRPr="0051115C" w:rsidRDefault="006156CF" w:rsidP="0038040D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sz w:val="24"/>
          <w:szCs w:val="24"/>
        </w:rPr>
        <w:t>s</w:t>
      </w:r>
      <w:r w:rsidR="009A4CFF" w:rsidRPr="0051115C">
        <w:rPr>
          <w:rFonts w:ascii="Times New Roman" w:hAnsi="Times New Roman" w:cs="Times New Roman"/>
          <w:sz w:val="24"/>
          <w:szCs w:val="24"/>
        </w:rPr>
        <w:t>əsin uyğunlaşdırılması.</w:t>
      </w:r>
    </w:p>
    <w:p w:rsidR="009A4CFF" w:rsidRPr="0051115C" w:rsidRDefault="009A4CFF" w:rsidP="0038040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A4CFF" w:rsidRPr="0051115C" w:rsidRDefault="009A4CFF" w:rsidP="0038040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       Mahnı:</w:t>
      </w:r>
    </w:p>
    <w:p w:rsidR="009A4CFF" w:rsidRPr="0051115C" w:rsidRDefault="006156CF" w:rsidP="0038040D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x</w:t>
      </w:r>
      <w:r w:rsidR="009A4CFF" w:rsidRPr="0051115C">
        <w:rPr>
          <w:rFonts w:ascii="Times New Roman" w:hAnsi="Times New Roman" w:cs="Times New Roman"/>
          <w:sz w:val="24"/>
          <w:szCs w:val="24"/>
        </w:rPr>
        <w:t>orda kanon tipli melodiyaların ifa olunması;</w:t>
      </w:r>
    </w:p>
    <w:p w:rsidR="009A4CFF" w:rsidRPr="0051115C" w:rsidRDefault="006156CF" w:rsidP="0038040D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üşayiətlə  və ondan kənar mahnı;</w:t>
      </w:r>
    </w:p>
    <w:p w:rsidR="009A4CFF" w:rsidRPr="0051115C" w:rsidRDefault="006156CF" w:rsidP="0038040D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x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orda ikisəsli və üçsəsli  mahnıların ifa olunması; </w:t>
      </w:r>
    </w:p>
    <w:p w:rsidR="009A4CFF" w:rsidRPr="0051115C" w:rsidRDefault="006156CF" w:rsidP="0038040D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r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epertuarın seçilməsi; </w:t>
      </w:r>
    </w:p>
    <w:p w:rsidR="009A4CFF" w:rsidRPr="0051115C" w:rsidRDefault="006156CF" w:rsidP="0038040D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təsviri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üsulların seçilməsi;</w:t>
      </w:r>
    </w:p>
    <w:p w:rsidR="009A4CFF" w:rsidRPr="0051115C" w:rsidRDefault="009A4CFF" w:rsidP="0038040D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 xml:space="preserve">Gürcü və dünya xalq və peşəkar repertuarından ikisəsli və üçsəsli mahnılar,  məsələn, 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>“Aslanvari mravaljamier” (Raca), “Nanila” (Svan), “Sən tənəksən” , “La Vie en Rose”, F.List – “Christus  ist geboren” və s.</w:t>
      </w:r>
    </w:p>
    <w:p w:rsidR="009A4CFF" w:rsidRPr="0051115C" w:rsidRDefault="009A4CFF" w:rsidP="0038040D">
      <w:pPr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38040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A4CFF" w:rsidRPr="0051115C" w:rsidRDefault="009A4CFF" w:rsidP="0038040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1115C">
        <w:rPr>
          <w:rFonts w:ascii="Times New Roman" w:hAnsi="Times New Roman" w:cs="Times New Roman"/>
          <w:b/>
          <w:bCs/>
          <w:sz w:val="28"/>
          <w:szCs w:val="28"/>
        </w:rPr>
        <w:t>Musiqili-kompüter proqramları:</w:t>
      </w:r>
    </w:p>
    <w:p w:rsidR="009A4CFF" w:rsidRPr="0051115C" w:rsidRDefault="009A4CFF" w:rsidP="0038040D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Sibelius, Finale, Cubase, Logic;</w:t>
      </w:r>
    </w:p>
    <w:p w:rsidR="009A4CFF" w:rsidRPr="0051115C" w:rsidRDefault="006156CF" w:rsidP="0038040D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t</w:t>
      </w:r>
      <w:r w:rsidR="009A4CFF" w:rsidRPr="0051115C">
        <w:rPr>
          <w:rFonts w:ascii="Times New Roman" w:hAnsi="Times New Roman" w:cs="Times New Roman"/>
          <w:sz w:val="24"/>
          <w:szCs w:val="24"/>
        </w:rPr>
        <w:t>apşırıqların yerinə yetirilməsi;</w:t>
      </w:r>
    </w:p>
    <w:p w:rsidR="009A4CFF" w:rsidRPr="0051115C" w:rsidRDefault="006156CF" w:rsidP="0038040D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k</w:t>
      </w:r>
      <w:r w:rsidR="009A4CFF" w:rsidRPr="0051115C">
        <w:rPr>
          <w:rFonts w:ascii="Times New Roman" w:hAnsi="Times New Roman" w:cs="Times New Roman"/>
          <w:sz w:val="24"/>
          <w:szCs w:val="24"/>
        </w:rPr>
        <w:t>ompozisiyaların yaradılması.</w:t>
      </w:r>
    </w:p>
    <w:p w:rsidR="009A4CFF" w:rsidRPr="0051115C" w:rsidRDefault="009A4CFF" w:rsidP="0038040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0840C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       Musiqili əsərlər:</w:t>
      </w:r>
    </w:p>
    <w:p w:rsidR="009A4CFF" w:rsidRPr="0051115C" w:rsidRDefault="006156CF" w:rsidP="000840C6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üxtəlif </w:t>
      </w:r>
      <w:r w:rsidR="00B46533" w:rsidRPr="0051115C">
        <w:rPr>
          <w:rFonts w:ascii="Times New Roman" w:hAnsi="Times New Roman" w:cs="Times New Roman"/>
          <w:sz w:val="24"/>
          <w:szCs w:val="24"/>
        </w:rPr>
        <w:t>dövr</w:t>
      </w:r>
      <w:r w:rsidR="00CD5D92" w:rsidRPr="0051115C">
        <w:rPr>
          <w:rFonts w:ascii="Times New Roman" w:hAnsi="Times New Roman" w:cs="Times New Roman"/>
          <w:sz w:val="24"/>
          <w:szCs w:val="24"/>
        </w:rPr>
        <w:t>ləri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n bəstəkarlarının tanınmış əsərlərindən </w:t>
      </w:r>
      <w:r w:rsidRPr="0051115C">
        <w:rPr>
          <w:rFonts w:ascii="Times New Roman" w:hAnsi="Times New Roman" w:cs="Times New Roman"/>
          <w:sz w:val="24"/>
          <w:szCs w:val="24"/>
        </w:rPr>
        <w:t>parçalar</w:t>
      </w:r>
      <w:r w:rsidR="009A4CFF" w:rsidRPr="0051115C">
        <w:rPr>
          <w:rFonts w:ascii="Times New Roman" w:hAnsi="Times New Roman" w:cs="Times New Roman"/>
          <w:sz w:val="24"/>
          <w:szCs w:val="24"/>
        </w:rPr>
        <w:t>;</w:t>
      </w:r>
    </w:p>
    <w:p w:rsidR="009A4CFF" w:rsidRPr="0051115C" w:rsidRDefault="009A4CFF" w:rsidP="000840C6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Gürcü xalq və peşəkar əsərləri</w:t>
      </w:r>
      <w:r w:rsidR="006156CF" w:rsidRPr="0051115C">
        <w:rPr>
          <w:rFonts w:ascii="Times New Roman" w:hAnsi="Times New Roman" w:cs="Times New Roman"/>
          <w:sz w:val="24"/>
          <w:szCs w:val="24"/>
        </w:rPr>
        <w:t>ni</w:t>
      </w:r>
      <w:r w:rsidRPr="0051115C">
        <w:rPr>
          <w:rFonts w:ascii="Times New Roman" w:hAnsi="Times New Roman" w:cs="Times New Roman"/>
          <w:sz w:val="24"/>
          <w:szCs w:val="24"/>
        </w:rPr>
        <w:t xml:space="preserve"> dinləmək, tanımaq.</w:t>
      </w:r>
    </w:p>
    <w:p w:rsidR="009A4CFF" w:rsidRPr="0051115C" w:rsidRDefault="009A4CFF" w:rsidP="000840C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       Layihələrdə iştirak etmə:</w:t>
      </w:r>
    </w:p>
    <w:p w:rsidR="009A4CFF" w:rsidRPr="0051115C" w:rsidRDefault="006156CF" w:rsidP="000840C6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l</w:t>
      </w:r>
      <w:r w:rsidR="009A4CFF" w:rsidRPr="0051115C">
        <w:rPr>
          <w:rFonts w:ascii="Times New Roman" w:hAnsi="Times New Roman" w:cs="Times New Roman"/>
          <w:sz w:val="24"/>
          <w:szCs w:val="24"/>
        </w:rPr>
        <w:t>ayihənin planlaşdırılması və təhlili;</w:t>
      </w:r>
    </w:p>
    <w:p w:rsidR="009A4CFF" w:rsidRPr="0051115C" w:rsidRDefault="006156CF" w:rsidP="00251BD8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l</w:t>
      </w:r>
      <w:r w:rsidR="009A4CFF" w:rsidRPr="0051115C">
        <w:rPr>
          <w:rFonts w:ascii="Times New Roman" w:hAnsi="Times New Roman" w:cs="Times New Roman"/>
          <w:sz w:val="24"/>
          <w:szCs w:val="24"/>
        </w:rPr>
        <w:t>ayihənin hazırlanması, təqdimatı.</w:t>
      </w:r>
    </w:p>
    <w:p w:rsidR="009A4CFF" w:rsidRPr="0051115C" w:rsidRDefault="009A4CFF" w:rsidP="0038040D">
      <w:pPr>
        <w:ind w:left="882"/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38040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1115C">
        <w:rPr>
          <w:rFonts w:ascii="Times New Roman" w:hAnsi="Times New Roman" w:cs="Times New Roman"/>
          <w:b/>
          <w:bCs/>
          <w:sz w:val="28"/>
          <w:szCs w:val="28"/>
        </w:rPr>
        <w:t>Musiqi nəzəriyyəsi və tarix:</w:t>
      </w:r>
    </w:p>
    <w:p w:rsidR="009A4CFF" w:rsidRPr="0051115C" w:rsidRDefault="006156CF" w:rsidP="0038040D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j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anr, üslub, </w:t>
      </w:r>
      <w:r w:rsidR="00B46533" w:rsidRPr="0051115C">
        <w:rPr>
          <w:rFonts w:ascii="Times New Roman" w:hAnsi="Times New Roman" w:cs="Times New Roman"/>
          <w:sz w:val="24"/>
          <w:szCs w:val="24"/>
        </w:rPr>
        <w:t>dövr</w:t>
      </w:r>
      <w:r w:rsidR="009A4CFF" w:rsidRPr="0051115C">
        <w:rPr>
          <w:rFonts w:ascii="Times New Roman" w:hAnsi="Times New Roman" w:cs="Times New Roman"/>
          <w:sz w:val="24"/>
          <w:szCs w:val="24"/>
        </w:rPr>
        <w:t>;</w:t>
      </w:r>
    </w:p>
    <w:p w:rsidR="009A4CFF" w:rsidRPr="0051115C" w:rsidRDefault="006156CF" w:rsidP="0038040D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b</w:t>
      </w:r>
      <w:r w:rsidR="009A4CFF" w:rsidRPr="0051115C">
        <w:rPr>
          <w:rFonts w:ascii="Times New Roman" w:hAnsi="Times New Roman" w:cs="Times New Roman"/>
          <w:sz w:val="24"/>
          <w:szCs w:val="24"/>
        </w:rPr>
        <w:t>ədii musiqili istiqamətlə</w:t>
      </w:r>
      <w:r w:rsidR="00CD5D92" w:rsidRPr="0051115C">
        <w:rPr>
          <w:rFonts w:ascii="Times New Roman" w:hAnsi="Times New Roman" w:cs="Times New Roman"/>
          <w:sz w:val="24"/>
          <w:szCs w:val="24"/>
        </w:rPr>
        <w:t>rin məşhur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nümayəndələri;</w:t>
      </w:r>
    </w:p>
    <w:p w:rsidR="009A4CFF" w:rsidRPr="0051115C" w:rsidRDefault="006156CF" w:rsidP="0038040D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usiqili əsərlərin növ məzmunu (lirik, dramatik, epik, qəhrə</w:t>
      </w:r>
      <w:r w:rsidRPr="0051115C">
        <w:rPr>
          <w:rFonts w:ascii="Times New Roman" w:hAnsi="Times New Roman" w:cs="Times New Roman"/>
          <w:sz w:val="24"/>
          <w:szCs w:val="24"/>
        </w:rPr>
        <w:t>manlıq-dramatik, skerzo</w:t>
      </w:r>
      <w:r w:rsidR="009A4CFF" w:rsidRPr="0051115C">
        <w:rPr>
          <w:rFonts w:ascii="Times New Roman" w:hAnsi="Times New Roman" w:cs="Times New Roman"/>
          <w:sz w:val="24"/>
          <w:szCs w:val="24"/>
        </w:rPr>
        <w:t>, qrotesk və s.);</w:t>
      </w:r>
    </w:p>
    <w:p w:rsidR="009A4CFF" w:rsidRPr="0051115C" w:rsidRDefault="006156CF" w:rsidP="00CB2665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usiqili əsərlərin kompozisiyası: instrumental formalar (üçhissəli, rondo, variasiyalar, sona</w:t>
      </w:r>
      <w:r w:rsidRPr="0051115C">
        <w:rPr>
          <w:rFonts w:ascii="Times New Roman" w:hAnsi="Times New Roman" w:cs="Times New Roman"/>
          <w:sz w:val="24"/>
          <w:szCs w:val="24"/>
        </w:rPr>
        <w:t>ta</w:t>
      </w:r>
      <w:r w:rsidR="009A4CFF" w:rsidRPr="0051115C">
        <w:rPr>
          <w:rFonts w:ascii="Times New Roman" w:hAnsi="Times New Roman" w:cs="Times New Roman"/>
          <w:sz w:val="24"/>
          <w:szCs w:val="24"/>
        </w:rPr>
        <w:t>, suita, sona</w:t>
      </w:r>
      <w:r w:rsidRPr="0051115C">
        <w:rPr>
          <w:rFonts w:ascii="Times New Roman" w:hAnsi="Times New Roman" w:cs="Times New Roman"/>
          <w:sz w:val="24"/>
          <w:szCs w:val="24"/>
        </w:rPr>
        <w:t>a</w:t>
      </w:r>
      <w:r w:rsidR="009A4CFF" w:rsidRPr="0051115C">
        <w:rPr>
          <w:rFonts w:ascii="Times New Roman" w:hAnsi="Times New Roman" w:cs="Times New Roman"/>
          <w:sz w:val="24"/>
          <w:szCs w:val="24"/>
        </w:rPr>
        <w:t>-si</w:t>
      </w:r>
      <w:r w:rsidRPr="0051115C">
        <w:rPr>
          <w:rFonts w:ascii="Times New Roman" w:hAnsi="Times New Roman" w:cs="Times New Roman"/>
          <w:sz w:val="24"/>
          <w:szCs w:val="24"/>
        </w:rPr>
        <w:t>m</w:t>
      </w:r>
      <w:r w:rsidR="009A4CFF" w:rsidRPr="0051115C">
        <w:rPr>
          <w:rFonts w:ascii="Times New Roman" w:hAnsi="Times New Roman" w:cs="Times New Roman"/>
          <w:sz w:val="24"/>
          <w:szCs w:val="24"/>
        </w:rPr>
        <w:t>fonik silsilə</w:t>
      </w:r>
      <w:r w:rsidR="00CD5D92" w:rsidRPr="0051115C">
        <w:rPr>
          <w:rFonts w:ascii="Times New Roman" w:hAnsi="Times New Roman" w:cs="Times New Roman"/>
          <w:sz w:val="24"/>
          <w:szCs w:val="24"/>
        </w:rPr>
        <w:t>); vokal formalar (bənd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, </w:t>
      </w:r>
      <w:r w:rsidRPr="0051115C">
        <w:rPr>
          <w:rFonts w:ascii="Times New Roman" w:hAnsi="Times New Roman" w:cs="Times New Roman"/>
          <w:sz w:val="24"/>
          <w:szCs w:val="24"/>
        </w:rPr>
        <w:t>çatdırılma</w:t>
      </w:r>
      <w:r w:rsidR="009A4CFF" w:rsidRPr="0051115C">
        <w:rPr>
          <w:rFonts w:ascii="Times New Roman" w:hAnsi="Times New Roman" w:cs="Times New Roman"/>
          <w:sz w:val="24"/>
          <w:szCs w:val="24"/>
        </w:rPr>
        <w:t xml:space="preserve"> formalar</w:t>
      </w:r>
      <w:r w:rsidRPr="0051115C">
        <w:rPr>
          <w:rFonts w:ascii="Times New Roman" w:hAnsi="Times New Roman" w:cs="Times New Roman"/>
          <w:sz w:val="24"/>
          <w:szCs w:val="24"/>
        </w:rPr>
        <w:t>ı</w:t>
      </w:r>
      <w:r w:rsidR="009A4CFF" w:rsidRPr="0051115C">
        <w:rPr>
          <w:rFonts w:ascii="Times New Roman" w:hAnsi="Times New Roman" w:cs="Times New Roman"/>
          <w:sz w:val="24"/>
          <w:szCs w:val="24"/>
        </w:rPr>
        <w:t>).</w:t>
      </w:r>
    </w:p>
    <w:p w:rsidR="009A4CFF" w:rsidRPr="0051115C" w:rsidRDefault="009A4CFF" w:rsidP="002733CE">
      <w:pPr>
        <w:ind w:left="1009"/>
        <w:rPr>
          <w:rFonts w:ascii="Times New Roman" w:hAnsi="Times New Roman" w:cs="Times New Roman"/>
          <w:b/>
          <w:bCs/>
          <w:sz w:val="28"/>
          <w:szCs w:val="28"/>
        </w:rPr>
      </w:pPr>
    </w:p>
    <w:p w:rsidR="009A4CFF" w:rsidRPr="0051115C" w:rsidRDefault="009A4CFF" w:rsidP="002733CE">
      <w:pPr>
        <w:ind w:left="1009"/>
        <w:rPr>
          <w:rFonts w:ascii="Times New Roman" w:hAnsi="Times New Roman" w:cs="Times New Roman"/>
          <w:b/>
          <w:bCs/>
          <w:sz w:val="28"/>
          <w:szCs w:val="28"/>
        </w:rPr>
      </w:pPr>
    </w:p>
    <w:p w:rsidR="009A4CFF" w:rsidRPr="0051115C" w:rsidRDefault="009A4CFF" w:rsidP="002733CE">
      <w:pPr>
        <w:ind w:left="1009"/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b/>
          <w:bCs/>
          <w:sz w:val="28"/>
          <w:szCs w:val="28"/>
        </w:rPr>
        <w:t>Xalq musiqisi:</w:t>
      </w:r>
    </w:p>
    <w:p w:rsidR="009A4CFF" w:rsidRPr="0051115C" w:rsidRDefault="006156CF" w:rsidP="002733CE"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d</w:t>
      </w:r>
      <w:r w:rsidR="009A4CFF" w:rsidRPr="0051115C">
        <w:rPr>
          <w:rFonts w:ascii="Times New Roman" w:hAnsi="Times New Roman" w:cs="Times New Roman"/>
          <w:sz w:val="24"/>
          <w:szCs w:val="24"/>
        </w:rPr>
        <w:t>ialekt, janr, mövzu, ifaçıların tərkibi;</w:t>
      </w:r>
    </w:p>
    <w:p w:rsidR="009A4CFF" w:rsidRPr="0051115C" w:rsidRDefault="006156CF" w:rsidP="002733CE"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>x</w:t>
      </w:r>
      <w:r w:rsidR="009A4CFF" w:rsidRPr="0051115C">
        <w:rPr>
          <w:rFonts w:ascii="Times New Roman" w:hAnsi="Times New Roman" w:cs="Times New Roman"/>
          <w:sz w:val="24"/>
          <w:szCs w:val="24"/>
        </w:rPr>
        <w:t>alq musiqisinin sosial təyinatı (məişətlə əlaqə, elektron ifaçılıq, şifahi ötürmə ənənəsi, gizlilik, daimi dəyişiklik).</w:t>
      </w:r>
    </w:p>
    <w:p w:rsidR="009A4CFF" w:rsidRPr="0051115C" w:rsidRDefault="009A4CFF" w:rsidP="00CB2665">
      <w:pPr>
        <w:pStyle w:val="ListParagraph"/>
        <w:ind w:left="1369"/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2733CE">
      <w:pPr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2733C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15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1115C">
        <w:rPr>
          <w:rFonts w:ascii="Times New Roman" w:hAnsi="Times New Roman" w:cs="Times New Roman"/>
          <w:b/>
          <w:bCs/>
          <w:sz w:val="28"/>
          <w:szCs w:val="28"/>
        </w:rPr>
        <w:t>Tövsiyə olunmuş dinlənilə</w:t>
      </w:r>
      <w:r w:rsidR="00CD5D92" w:rsidRPr="0051115C"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Pr="0051115C">
        <w:rPr>
          <w:rFonts w:ascii="Times New Roman" w:hAnsi="Times New Roman" w:cs="Times New Roman"/>
          <w:b/>
          <w:bCs/>
          <w:sz w:val="28"/>
          <w:szCs w:val="28"/>
        </w:rPr>
        <w:t xml:space="preserve"> material:</w:t>
      </w:r>
    </w:p>
    <w:p w:rsidR="009A4CFF" w:rsidRPr="0051115C" w:rsidRDefault="009A4CFF" w:rsidP="0038040D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1115C">
        <w:rPr>
          <w:rFonts w:ascii="Times New Roman" w:hAnsi="Times New Roman" w:cs="Times New Roman"/>
          <w:sz w:val="24"/>
          <w:szCs w:val="24"/>
        </w:rPr>
        <w:t xml:space="preserve">Xalq mahnıları; </w:t>
      </w:r>
      <w:r w:rsidR="006156CF" w:rsidRPr="0051115C">
        <w:rPr>
          <w:rFonts w:ascii="Times New Roman" w:hAnsi="Times New Roman" w:cs="Times New Roman"/>
          <w:sz w:val="24"/>
          <w:szCs w:val="24"/>
        </w:rPr>
        <w:t>b</w:t>
      </w:r>
      <w:r w:rsidRPr="0051115C">
        <w:rPr>
          <w:rFonts w:ascii="Times New Roman" w:hAnsi="Times New Roman" w:cs="Times New Roman"/>
          <w:sz w:val="24"/>
          <w:szCs w:val="24"/>
        </w:rPr>
        <w:t>aro</w:t>
      </w:r>
      <w:r w:rsidR="006156CF" w:rsidRPr="0051115C">
        <w:rPr>
          <w:rFonts w:ascii="Times New Roman" w:hAnsi="Times New Roman" w:cs="Times New Roman"/>
          <w:sz w:val="24"/>
          <w:szCs w:val="24"/>
        </w:rPr>
        <w:t>kko</w:t>
      </w:r>
      <w:r w:rsidRPr="0051115C">
        <w:rPr>
          <w:rFonts w:ascii="Times New Roman" w:hAnsi="Times New Roman" w:cs="Times New Roman"/>
          <w:sz w:val="24"/>
          <w:szCs w:val="24"/>
        </w:rPr>
        <w:t xml:space="preserve">, klassisizm, romantizm, impressionizm,  XX əsr və gürcü bəstəkarlarının populyar əsərlərindən </w:t>
      </w:r>
      <w:r w:rsidR="006156CF" w:rsidRPr="0051115C">
        <w:rPr>
          <w:rFonts w:ascii="Times New Roman" w:hAnsi="Times New Roman" w:cs="Times New Roman"/>
          <w:sz w:val="24"/>
          <w:szCs w:val="24"/>
        </w:rPr>
        <w:t>parçalar</w:t>
      </w:r>
      <w:r w:rsidRPr="0051115C">
        <w:rPr>
          <w:rFonts w:ascii="Times New Roman" w:hAnsi="Times New Roman" w:cs="Times New Roman"/>
          <w:sz w:val="24"/>
          <w:szCs w:val="24"/>
        </w:rPr>
        <w:t xml:space="preserve">,  məsələn, 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>“Yaradıcı Naduri”, uzun Kaxetiya mravaljamieri, Racanın “Uca dağ başına naməlum quş qondu”, “Müqəddəs Allah” kilsə xoru (Z. Paliaşvilinin  variantı), Afrikalı çoxsəsli “Yangissa”/ “Banga Banga” / “Bobangi”, nümunəsi, Avstraliya xalq mahnısı “Mum</w:t>
      </w:r>
      <w:r w:rsidRPr="0051115C">
        <w:rPr>
          <w:rFonts w:ascii="Times New Roman" w:hAnsi="Cambria Math" w:cs="Times New Roman"/>
          <w:i/>
          <w:iCs/>
          <w:sz w:val="24"/>
          <w:szCs w:val="24"/>
        </w:rPr>
        <w:t>́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 xml:space="preserve">s Choice”;B.Kvernadze – </w:t>
      </w:r>
      <w:r w:rsidR="006156CF" w:rsidRPr="0051115C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 xml:space="preserve">ahnılar </w:t>
      </w:r>
      <w:r w:rsidR="006156CF" w:rsidRPr="0051115C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>kino musiqisi, Q.Kançeli – “Stiks” vokal simfonik süitası (</w:t>
      </w:r>
      <w:r w:rsidR="006156CF" w:rsidRPr="0051115C">
        <w:rPr>
          <w:rFonts w:ascii="Times New Roman" w:hAnsi="Times New Roman" w:cs="Times New Roman"/>
          <w:i/>
          <w:iCs/>
          <w:sz w:val="24"/>
          <w:szCs w:val="24"/>
        </w:rPr>
        <w:t>parçalar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>); L.Bethoven – fortepiano konserti #5, R.Ştraus – “Don Covanni” simfonik poeması (</w:t>
      </w:r>
      <w:r w:rsidR="006156CF" w:rsidRPr="0051115C">
        <w:rPr>
          <w:rFonts w:ascii="Times New Roman" w:hAnsi="Times New Roman" w:cs="Times New Roman"/>
          <w:i/>
          <w:iCs/>
          <w:sz w:val="24"/>
          <w:szCs w:val="24"/>
        </w:rPr>
        <w:t>parçalar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>),L.Bethoven – IX simfoniya (</w:t>
      </w:r>
      <w:r w:rsidR="006156CF" w:rsidRPr="0051115C">
        <w:rPr>
          <w:rFonts w:ascii="Times New Roman" w:hAnsi="Times New Roman" w:cs="Times New Roman"/>
          <w:i/>
          <w:iCs/>
          <w:sz w:val="24"/>
          <w:szCs w:val="24"/>
        </w:rPr>
        <w:t>parçalar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>); P.Çaykovski – “Qaratoxmaq qadın”, Q. Maler – V simfoniya, IV hissə - Adagietto; K.Orf – “Karmina Burana” (</w:t>
      </w:r>
      <w:r w:rsidR="006156CF" w:rsidRPr="0051115C">
        <w:rPr>
          <w:rFonts w:ascii="Times New Roman" w:hAnsi="Times New Roman" w:cs="Times New Roman"/>
          <w:i/>
          <w:iCs/>
          <w:sz w:val="24"/>
          <w:szCs w:val="24"/>
        </w:rPr>
        <w:t>parçalar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>),B. Bardok – “Simli, zərb alətləri və çelesta üçün musiqi, D. Şostakoviç – simli kvartet #3, III hissə, V simfoniya, I hissə; D. Brubek – “Take Five”, “G.Weiss –B.Thiele – “What a Wonderful  World”, J. Herman</w:t>
      </w:r>
      <w:r w:rsidRPr="0051115C">
        <w:rPr>
          <w:rFonts w:ascii="Times New Roman" w:hAnsi="Cambria Math" w:cs="Times New Roman"/>
          <w:i/>
          <w:iCs/>
          <w:sz w:val="24"/>
          <w:szCs w:val="24"/>
        </w:rPr>
        <w:t>́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>s Show – “Hello Dolly”, G.Gershvin – “Porgy  and Bess” (</w:t>
      </w:r>
      <w:r w:rsidR="006156CF" w:rsidRPr="0051115C">
        <w:rPr>
          <w:rFonts w:ascii="Times New Roman" w:hAnsi="Times New Roman" w:cs="Times New Roman"/>
          <w:i/>
          <w:iCs/>
          <w:sz w:val="24"/>
          <w:szCs w:val="24"/>
        </w:rPr>
        <w:t>parçalar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>),L.Weber “Super Star” (</w:t>
      </w:r>
      <w:r w:rsidR="006156CF" w:rsidRPr="0051115C">
        <w:rPr>
          <w:rFonts w:ascii="Times New Roman" w:hAnsi="Times New Roman" w:cs="Times New Roman"/>
          <w:i/>
          <w:iCs/>
          <w:sz w:val="24"/>
          <w:szCs w:val="24"/>
        </w:rPr>
        <w:t>parçalar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>), A. Cooper - School</w:t>
      </w:r>
      <w:r w:rsidRPr="0051115C">
        <w:rPr>
          <w:rFonts w:ascii="Times New Roman" w:hAnsi="Cambria Math" w:cs="Times New Roman"/>
          <w:i/>
          <w:iCs/>
          <w:sz w:val="24"/>
          <w:szCs w:val="24"/>
        </w:rPr>
        <w:t>́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 xml:space="preserve">s  Out for this </w:t>
      </w:r>
      <w:r w:rsidR="006156CF" w:rsidRPr="0051115C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>um</w:t>
      </w:r>
      <w:r w:rsidR="006156CF" w:rsidRPr="0051115C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 xml:space="preserve">er </w:t>
      </w:r>
      <w:r w:rsidRPr="0051115C">
        <w:rPr>
          <w:rFonts w:ascii="Times New Roman" w:hAnsi="Times New Roman" w:cs="Times New Roman"/>
          <w:sz w:val="24"/>
          <w:szCs w:val="24"/>
        </w:rPr>
        <w:t>və s.</w:t>
      </w:r>
      <w:r w:rsidRPr="0051115C">
        <w:rPr>
          <w:rFonts w:ascii="Times New Roman" w:hAnsi="Times New Roman" w:cs="Times New Roman"/>
          <w:i/>
          <w:iCs/>
          <w:sz w:val="24"/>
          <w:szCs w:val="24"/>
        </w:rPr>
        <w:t xml:space="preserve">    </w:t>
      </w:r>
    </w:p>
    <w:p w:rsidR="009A4CFF" w:rsidRPr="0051115C" w:rsidRDefault="009A4CFF" w:rsidP="0038040D">
      <w:pPr>
        <w:pStyle w:val="ListParagraph"/>
        <w:ind w:left="1242"/>
        <w:rPr>
          <w:rFonts w:ascii="Times New Roman" w:hAnsi="Times New Roman" w:cs="Times New Roman"/>
          <w:sz w:val="24"/>
          <w:szCs w:val="24"/>
        </w:rPr>
      </w:pPr>
    </w:p>
    <w:p w:rsidR="009A4CFF" w:rsidRPr="0051115C" w:rsidRDefault="009A4CFF" w:rsidP="00105CF9">
      <w:pPr>
        <w:rPr>
          <w:rFonts w:ascii="Times New Roman" w:hAnsi="Times New Roman" w:cs="Times New Roman"/>
          <w:sz w:val="24"/>
          <w:szCs w:val="24"/>
        </w:rPr>
      </w:pPr>
    </w:p>
    <w:sectPr w:rsidR="009A4CFF" w:rsidRPr="0051115C" w:rsidSect="00D60D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8546A"/>
    <w:multiLevelType w:val="hybridMultilevel"/>
    <w:tmpl w:val="1ABE3C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F3497"/>
    <w:multiLevelType w:val="hybridMultilevel"/>
    <w:tmpl w:val="63B6B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73B1C74"/>
    <w:multiLevelType w:val="hybridMultilevel"/>
    <w:tmpl w:val="9B5CB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8B53B76"/>
    <w:multiLevelType w:val="hybridMultilevel"/>
    <w:tmpl w:val="988CD3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>
    <w:nsid w:val="0CC05B13"/>
    <w:multiLevelType w:val="hybridMultilevel"/>
    <w:tmpl w:val="C92C294A"/>
    <w:lvl w:ilvl="0" w:tplc="04090001">
      <w:start w:val="1"/>
      <w:numFmt w:val="bullet"/>
      <w:lvlText w:val=""/>
      <w:lvlJc w:val="left"/>
      <w:pPr>
        <w:ind w:left="1369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08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09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529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24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69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689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0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29" w:hanging="360"/>
      </w:pPr>
      <w:rPr>
        <w:rFonts w:ascii="Wingdings" w:hAnsi="Wingdings" w:cs="Wingdings" w:hint="default"/>
      </w:rPr>
    </w:lvl>
  </w:abstractNum>
  <w:abstractNum w:abstractNumId="5">
    <w:nsid w:val="0E5E4C6F"/>
    <w:multiLevelType w:val="hybridMultilevel"/>
    <w:tmpl w:val="22963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0FAE2A0F"/>
    <w:multiLevelType w:val="hybridMultilevel"/>
    <w:tmpl w:val="62AA9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12B31FA7"/>
    <w:multiLevelType w:val="hybridMultilevel"/>
    <w:tmpl w:val="E9702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3705A5B"/>
    <w:multiLevelType w:val="hybridMultilevel"/>
    <w:tmpl w:val="2CF057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>
    <w:nsid w:val="14D84BF8"/>
    <w:multiLevelType w:val="hybridMultilevel"/>
    <w:tmpl w:val="7E18B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17D44ED9"/>
    <w:multiLevelType w:val="hybridMultilevel"/>
    <w:tmpl w:val="5854FCA4"/>
    <w:lvl w:ilvl="0" w:tplc="04090001">
      <w:start w:val="1"/>
      <w:numFmt w:val="bullet"/>
      <w:lvlText w:val=""/>
      <w:lvlJc w:val="left"/>
      <w:pPr>
        <w:ind w:left="1729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4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69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889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29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049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7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89" w:hanging="360"/>
      </w:pPr>
      <w:rPr>
        <w:rFonts w:ascii="Wingdings" w:hAnsi="Wingdings" w:cs="Wingdings" w:hint="default"/>
      </w:rPr>
    </w:lvl>
  </w:abstractNum>
  <w:abstractNum w:abstractNumId="11">
    <w:nsid w:val="195B7EAE"/>
    <w:multiLevelType w:val="hybridMultilevel"/>
    <w:tmpl w:val="6734C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1C063827"/>
    <w:multiLevelType w:val="hybridMultilevel"/>
    <w:tmpl w:val="F4086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1C7B4BF1"/>
    <w:multiLevelType w:val="hybridMultilevel"/>
    <w:tmpl w:val="2F763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1DDD5384"/>
    <w:multiLevelType w:val="hybridMultilevel"/>
    <w:tmpl w:val="8A566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243378A7"/>
    <w:multiLevelType w:val="hybridMultilevel"/>
    <w:tmpl w:val="B538BA7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E72AC3"/>
    <w:multiLevelType w:val="hybridMultilevel"/>
    <w:tmpl w:val="4AFE4F90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7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27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7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87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7" w:hanging="360"/>
      </w:pPr>
      <w:rPr>
        <w:rFonts w:ascii="Wingdings" w:hAnsi="Wingdings" w:cs="Wingdings" w:hint="default"/>
      </w:rPr>
    </w:lvl>
  </w:abstractNum>
  <w:abstractNum w:abstractNumId="17">
    <w:nsid w:val="34B54C56"/>
    <w:multiLevelType w:val="hybridMultilevel"/>
    <w:tmpl w:val="3DD8EF18"/>
    <w:lvl w:ilvl="0" w:tplc="04090001">
      <w:start w:val="1"/>
      <w:numFmt w:val="bullet"/>
      <w:lvlText w:val=""/>
      <w:lvlJc w:val="left"/>
      <w:pPr>
        <w:ind w:left="1242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82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402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42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562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02" w:hanging="360"/>
      </w:pPr>
      <w:rPr>
        <w:rFonts w:ascii="Wingdings" w:hAnsi="Wingdings" w:cs="Wingdings" w:hint="default"/>
      </w:rPr>
    </w:lvl>
  </w:abstractNum>
  <w:abstractNum w:abstractNumId="18">
    <w:nsid w:val="393328DA"/>
    <w:multiLevelType w:val="hybridMultilevel"/>
    <w:tmpl w:val="C218A886"/>
    <w:lvl w:ilvl="0" w:tplc="04090001">
      <w:start w:val="1"/>
      <w:numFmt w:val="bullet"/>
      <w:lvlText w:val=""/>
      <w:lvlJc w:val="left"/>
      <w:pPr>
        <w:ind w:left="1274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9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1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43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15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7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59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31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34" w:hanging="360"/>
      </w:pPr>
      <w:rPr>
        <w:rFonts w:ascii="Wingdings" w:hAnsi="Wingdings" w:cs="Wingdings" w:hint="default"/>
      </w:rPr>
    </w:lvl>
  </w:abstractNum>
  <w:abstractNum w:abstractNumId="19">
    <w:nsid w:val="3B1B4C0E"/>
    <w:multiLevelType w:val="hybridMultilevel"/>
    <w:tmpl w:val="D55CD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3F527162"/>
    <w:multiLevelType w:val="hybridMultilevel"/>
    <w:tmpl w:val="3D00A924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7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27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7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87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7" w:hanging="360"/>
      </w:pPr>
      <w:rPr>
        <w:rFonts w:ascii="Wingdings" w:hAnsi="Wingdings" w:cs="Wingdings" w:hint="default"/>
      </w:rPr>
    </w:lvl>
  </w:abstractNum>
  <w:abstractNum w:abstractNumId="21">
    <w:nsid w:val="40344465"/>
    <w:multiLevelType w:val="hybridMultilevel"/>
    <w:tmpl w:val="36B65DD0"/>
    <w:lvl w:ilvl="0" w:tplc="04090001">
      <w:start w:val="1"/>
      <w:numFmt w:val="bullet"/>
      <w:lvlText w:val=""/>
      <w:lvlJc w:val="left"/>
      <w:pPr>
        <w:ind w:left="1131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71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91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31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51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91" w:hanging="360"/>
      </w:pPr>
      <w:rPr>
        <w:rFonts w:ascii="Wingdings" w:hAnsi="Wingdings" w:cs="Wingdings" w:hint="default"/>
      </w:rPr>
    </w:lvl>
  </w:abstractNum>
  <w:abstractNum w:abstractNumId="22">
    <w:nsid w:val="409A19FB"/>
    <w:multiLevelType w:val="hybridMultilevel"/>
    <w:tmpl w:val="DC6CB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C53D2C"/>
    <w:multiLevelType w:val="hybridMultilevel"/>
    <w:tmpl w:val="8800CD9E"/>
    <w:lvl w:ilvl="0" w:tplc="04090001">
      <w:start w:val="1"/>
      <w:numFmt w:val="bullet"/>
      <w:lvlText w:val=""/>
      <w:lvlJc w:val="left"/>
      <w:pPr>
        <w:ind w:left="1131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71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91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31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51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91" w:hanging="360"/>
      </w:pPr>
      <w:rPr>
        <w:rFonts w:ascii="Wingdings" w:hAnsi="Wingdings" w:cs="Wingdings" w:hint="default"/>
      </w:rPr>
    </w:lvl>
  </w:abstractNum>
  <w:abstractNum w:abstractNumId="24">
    <w:nsid w:val="4A167279"/>
    <w:multiLevelType w:val="hybridMultilevel"/>
    <w:tmpl w:val="A6629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4CB03E95"/>
    <w:multiLevelType w:val="hybridMultilevel"/>
    <w:tmpl w:val="179E70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6">
    <w:nsid w:val="4D810F8A"/>
    <w:multiLevelType w:val="hybridMultilevel"/>
    <w:tmpl w:val="82A2F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538017F8"/>
    <w:multiLevelType w:val="hybridMultilevel"/>
    <w:tmpl w:val="92A43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590A1340"/>
    <w:multiLevelType w:val="hybridMultilevel"/>
    <w:tmpl w:val="7EBC7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5BEB1DC1"/>
    <w:multiLevelType w:val="hybridMultilevel"/>
    <w:tmpl w:val="75920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60F554DB"/>
    <w:multiLevelType w:val="hybridMultilevel"/>
    <w:tmpl w:val="3F66B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>
    <w:nsid w:val="617220DB"/>
    <w:multiLevelType w:val="hybridMultilevel"/>
    <w:tmpl w:val="B9DA92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5775FE"/>
    <w:multiLevelType w:val="hybridMultilevel"/>
    <w:tmpl w:val="EB76D2B2"/>
    <w:lvl w:ilvl="0" w:tplc="04090001">
      <w:start w:val="1"/>
      <w:numFmt w:val="bullet"/>
      <w:lvlText w:val=""/>
      <w:lvlJc w:val="left"/>
      <w:pPr>
        <w:ind w:left="1131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71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91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31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51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91" w:hanging="360"/>
      </w:pPr>
      <w:rPr>
        <w:rFonts w:ascii="Wingdings" w:hAnsi="Wingdings" w:cs="Wingdings" w:hint="default"/>
      </w:rPr>
    </w:lvl>
  </w:abstractNum>
  <w:abstractNum w:abstractNumId="33">
    <w:nsid w:val="668601E0"/>
    <w:multiLevelType w:val="hybridMultilevel"/>
    <w:tmpl w:val="2870DE28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7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27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7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87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7" w:hanging="360"/>
      </w:pPr>
      <w:rPr>
        <w:rFonts w:ascii="Wingdings" w:hAnsi="Wingdings" w:cs="Wingdings" w:hint="default"/>
      </w:rPr>
    </w:lvl>
  </w:abstractNum>
  <w:abstractNum w:abstractNumId="34">
    <w:nsid w:val="6D471970"/>
    <w:multiLevelType w:val="hybridMultilevel"/>
    <w:tmpl w:val="FCD28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190C33"/>
    <w:multiLevelType w:val="hybridMultilevel"/>
    <w:tmpl w:val="87483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>
    <w:nsid w:val="71784FD4"/>
    <w:multiLevelType w:val="hybridMultilevel"/>
    <w:tmpl w:val="8E664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>
    <w:nsid w:val="72ED4224"/>
    <w:multiLevelType w:val="hybridMultilevel"/>
    <w:tmpl w:val="1CC8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>
    <w:nsid w:val="73A97D3B"/>
    <w:multiLevelType w:val="hybridMultilevel"/>
    <w:tmpl w:val="0B8A1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>
    <w:nsid w:val="73AD765D"/>
    <w:multiLevelType w:val="hybridMultilevel"/>
    <w:tmpl w:val="2E9A3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>
    <w:nsid w:val="73EE3C12"/>
    <w:multiLevelType w:val="hybridMultilevel"/>
    <w:tmpl w:val="91A86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>
    <w:nsid w:val="7BA707CA"/>
    <w:multiLevelType w:val="hybridMultilevel"/>
    <w:tmpl w:val="F8C41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>
    <w:nsid w:val="7CB03D61"/>
    <w:multiLevelType w:val="hybridMultilevel"/>
    <w:tmpl w:val="D548BA2C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16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32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5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20"/>
  </w:num>
  <w:num w:numId="3">
    <w:abstractNumId w:val="31"/>
  </w:num>
  <w:num w:numId="4">
    <w:abstractNumId w:val="5"/>
  </w:num>
  <w:num w:numId="5">
    <w:abstractNumId w:val="29"/>
  </w:num>
  <w:num w:numId="6">
    <w:abstractNumId w:val="16"/>
  </w:num>
  <w:num w:numId="7">
    <w:abstractNumId w:val="35"/>
  </w:num>
  <w:num w:numId="8">
    <w:abstractNumId w:val="33"/>
  </w:num>
  <w:num w:numId="9">
    <w:abstractNumId w:val="3"/>
  </w:num>
  <w:num w:numId="10">
    <w:abstractNumId w:val="15"/>
  </w:num>
  <w:num w:numId="11">
    <w:abstractNumId w:val="22"/>
  </w:num>
  <w:num w:numId="12">
    <w:abstractNumId w:val="34"/>
  </w:num>
  <w:num w:numId="13">
    <w:abstractNumId w:val="0"/>
  </w:num>
  <w:num w:numId="14">
    <w:abstractNumId w:val="25"/>
  </w:num>
  <w:num w:numId="15">
    <w:abstractNumId w:val="8"/>
  </w:num>
  <w:num w:numId="16">
    <w:abstractNumId w:val="23"/>
  </w:num>
  <w:num w:numId="17">
    <w:abstractNumId w:val="27"/>
  </w:num>
  <w:num w:numId="18">
    <w:abstractNumId w:val="1"/>
  </w:num>
  <w:num w:numId="19">
    <w:abstractNumId w:val="40"/>
  </w:num>
  <w:num w:numId="20">
    <w:abstractNumId w:val="36"/>
  </w:num>
  <w:num w:numId="21">
    <w:abstractNumId w:val="12"/>
  </w:num>
  <w:num w:numId="22">
    <w:abstractNumId w:val="37"/>
  </w:num>
  <w:num w:numId="23">
    <w:abstractNumId w:val="2"/>
  </w:num>
  <w:num w:numId="24">
    <w:abstractNumId w:val="41"/>
  </w:num>
  <w:num w:numId="25">
    <w:abstractNumId w:val="26"/>
  </w:num>
  <w:num w:numId="26">
    <w:abstractNumId w:val="13"/>
  </w:num>
  <w:num w:numId="27">
    <w:abstractNumId w:val="17"/>
  </w:num>
  <w:num w:numId="28">
    <w:abstractNumId w:val="4"/>
  </w:num>
  <w:num w:numId="29">
    <w:abstractNumId w:val="28"/>
  </w:num>
  <w:num w:numId="30">
    <w:abstractNumId w:val="19"/>
  </w:num>
  <w:num w:numId="31">
    <w:abstractNumId w:val="7"/>
  </w:num>
  <w:num w:numId="32">
    <w:abstractNumId w:val="38"/>
  </w:num>
  <w:num w:numId="33">
    <w:abstractNumId w:val="39"/>
  </w:num>
  <w:num w:numId="34">
    <w:abstractNumId w:val="9"/>
  </w:num>
  <w:num w:numId="35">
    <w:abstractNumId w:val="42"/>
  </w:num>
  <w:num w:numId="36">
    <w:abstractNumId w:val="14"/>
  </w:num>
  <w:num w:numId="37">
    <w:abstractNumId w:val="24"/>
  </w:num>
  <w:num w:numId="38">
    <w:abstractNumId w:val="32"/>
  </w:num>
  <w:num w:numId="39">
    <w:abstractNumId w:val="30"/>
  </w:num>
  <w:num w:numId="40">
    <w:abstractNumId w:val="18"/>
  </w:num>
  <w:num w:numId="41">
    <w:abstractNumId w:val="11"/>
  </w:num>
  <w:num w:numId="42">
    <w:abstractNumId w:val="21"/>
  </w:num>
  <w:num w:numId="4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hideSpellingErrors/>
  <w:doNotTrackMoves/>
  <w:defaultTabStop w:val="720"/>
  <w:doNotHyphenateCaps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1DFB"/>
    <w:rsid w:val="00004B3E"/>
    <w:rsid w:val="0001242A"/>
    <w:rsid w:val="00020A84"/>
    <w:rsid w:val="00021CE0"/>
    <w:rsid w:val="00022176"/>
    <w:rsid w:val="00022E8D"/>
    <w:rsid w:val="000251E6"/>
    <w:rsid w:val="000253D3"/>
    <w:rsid w:val="000305B9"/>
    <w:rsid w:val="00032A1C"/>
    <w:rsid w:val="000377ED"/>
    <w:rsid w:val="00042F3C"/>
    <w:rsid w:val="00044BE6"/>
    <w:rsid w:val="00044CAC"/>
    <w:rsid w:val="0004736D"/>
    <w:rsid w:val="000557C3"/>
    <w:rsid w:val="000565EA"/>
    <w:rsid w:val="000566D4"/>
    <w:rsid w:val="00066EC2"/>
    <w:rsid w:val="000677CB"/>
    <w:rsid w:val="0007307B"/>
    <w:rsid w:val="0008272D"/>
    <w:rsid w:val="000840C6"/>
    <w:rsid w:val="000917ED"/>
    <w:rsid w:val="00091D9D"/>
    <w:rsid w:val="00093F98"/>
    <w:rsid w:val="000A49A4"/>
    <w:rsid w:val="000B0D37"/>
    <w:rsid w:val="000B64AE"/>
    <w:rsid w:val="000B7918"/>
    <w:rsid w:val="000D1D2B"/>
    <w:rsid w:val="000D2B69"/>
    <w:rsid w:val="000E1313"/>
    <w:rsid w:val="000E2343"/>
    <w:rsid w:val="000E73AF"/>
    <w:rsid w:val="000F72E7"/>
    <w:rsid w:val="000F7999"/>
    <w:rsid w:val="00100007"/>
    <w:rsid w:val="0010358A"/>
    <w:rsid w:val="00103DC0"/>
    <w:rsid w:val="00105CF9"/>
    <w:rsid w:val="001071F0"/>
    <w:rsid w:val="00113020"/>
    <w:rsid w:val="001255BB"/>
    <w:rsid w:val="001327FB"/>
    <w:rsid w:val="00137E2D"/>
    <w:rsid w:val="00152F89"/>
    <w:rsid w:val="001544A9"/>
    <w:rsid w:val="00157714"/>
    <w:rsid w:val="001648B2"/>
    <w:rsid w:val="00176D44"/>
    <w:rsid w:val="001800E7"/>
    <w:rsid w:val="00180B98"/>
    <w:rsid w:val="00183EAB"/>
    <w:rsid w:val="00187F3B"/>
    <w:rsid w:val="00196004"/>
    <w:rsid w:val="00196737"/>
    <w:rsid w:val="00197325"/>
    <w:rsid w:val="001A22E1"/>
    <w:rsid w:val="001A37F3"/>
    <w:rsid w:val="001A4F1F"/>
    <w:rsid w:val="001A5C3A"/>
    <w:rsid w:val="001A6123"/>
    <w:rsid w:val="001B50B6"/>
    <w:rsid w:val="001B6BDD"/>
    <w:rsid w:val="001B745D"/>
    <w:rsid w:val="001C0A16"/>
    <w:rsid w:val="001C5E57"/>
    <w:rsid w:val="001C7C1D"/>
    <w:rsid w:val="001D31CE"/>
    <w:rsid w:val="001D5937"/>
    <w:rsid w:val="001E1AF0"/>
    <w:rsid w:val="001E2E04"/>
    <w:rsid w:val="001E4692"/>
    <w:rsid w:val="001E6023"/>
    <w:rsid w:val="001E73A6"/>
    <w:rsid w:val="002067BA"/>
    <w:rsid w:val="002104A0"/>
    <w:rsid w:val="00211062"/>
    <w:rsid w:val="0021344B"/>
    <w:rsid w:val="002221D5"/>
    <w:rsid w:val="00230F5C"/>
    <w:rsid w:val="0023115E"/>
    <w:rsid w:val="00233644"/>
    <w:rsid w:val="00241B6F"/>
    <w:rsid w:val="00250427"/>
    <w:rsid w:val="002515A3"/>
    <w:rsid w:val="00251BD8"/>
    <w:rsid w:val="002541F2"/>
    <w:rsid w:val="00254F7C"/>
    <w:rsid w:val="00257980"/>
    <w:rsid w:val="002636F5"/>
    <w:rsid w:val="00264318"/>
    <w:rsid w:val="002656E3"/>
    <w:rsid w:val="00266FF4"/>
    <w:rsid w:val="002733CE"/>
    <w:rsid w:val="00283BA1"/>
    <w:rsid w:val="00286D15"/>
    <w:rsid w:val="00290601"/>
    <w:rsid w:val="00290738"/>
    <w:rsid w:val="00291A63"/>
    <w:rsid w:val="002941C5"/>
    <w:rsid w:val="002A2EA5"/>
    <w:rsid w:val="002A3455"/>
    <w:rsid w:val="002A67A7"/>
    <w:rsid w:val="002A7772"/>
    <w:rsid w:val="002B2006"/>
    <w:rsid w:val="002B233E"/>
    <w:rsid w:val="002C4EC3"/>
    <w:rsid w:val="002D3F06"/>
    <w:rsid w:val="002D41EB"/>
    <w:rsid w:val="002E2249"/>
    <w:rsid w:val="002E459E"/>
    <w:rsid w:val="002F22DF"/>
    <w:rsid w:val="002F4353"/>
    <w:rsid w:val="00304F16"/>
    <w:rsid w:val="00306336"/>
    <w:rsid w:val="0030763B"/>
    <w:rsid w:val="00314953"/>
    <w:rsid w:val="00314EE0"/>
    <w:rsid w:val="003218F4"/>
    <w:rsid w:val="00321995"/>
    <w:rsid w:val="00325D77"/>
    <w:rsid w:val="00326276"/>
    <w:rsid w:val="003327E6"/>
    <w:rsid w:val="00344280"/>
    <w:rsid w:val="00351155"/>
    <w:rsid w:val="00360DF1"/>
    <w:rsid w:val="0036177B"/>
    <w:rsid w:val="0036568D"/>
    <w:rsid w:val="0037216F"/>
    <w:rsid w:val="00372613"/>
    <w:rsid w:val="00375B8F"/>
    <w:rsid w:val="0038040D"/>
    <w:rsid w:val="00381F47"/>
    <w:rsid w:val="00385424"/>
    <w:rsid w:val="00396EC8"/>
    <w:rsid w:val="00396F2E"/>
    <w:rsid w:val="003A55D9"/>
    <w:rsid w:val="003A61BB"/>
    <w:rsid w:val="003A6819"/>
    <w:rsid w:val="003B0967"/>
    <w:rsid w:val="003B3F6E"/>
    <w:rsid w:val="003B4E5B"/>
    <w:rsid w:val="003E3098"/>
    <w:rsid w:val="003F0FFE"/>
    <w:rsid w:val="003F4804"/>
    <w:rsid w:val="003F5416"/>
    <w:rsid w:val="003F596B"/>
    <w:rsid w:val="004008EE"/>
    <w:rsid w:val="00403811"/>
    <w:rsid w:val="00406314"/>
    <w:rsid w:val="00406697"/>
    <w:rsid w:val="00412ABD"/>
    <w:rsid w:val="00417566"/>
    <w:rsid w:val="00421425"/>
    <w:rsid w:val="00424B90"/>
    <w:rsid w:val="004279D5"/>
    <w:rsid w:val="00432067"/>
    <w:rsid w:val="00432708"/>
    <w:rsid w:val="004418E9"/>
    <w:rsid w:val="00444109"/>
    <w:rsid w:val="00451928"/>
    <w:rsid w:val="00455339"/>
    <w:rsid w:val="00456E80"/>
    <w:rsid w:val="00457D26"/>
    <w:rsid w:val="004616D7"/>
    <w:rsid w:val="004643B0"/>
    <w:rsid w:val="004672B9"/>
    <w:rsid w:val="00475CAC"/>
    <w:rsid w:val="0048544B"/>
    <w:rsid w:val="004926CF"/>
    <w:rsid w:val="00494F75"/>
    <w:rsid w:val="004B7E8B"/>
    <w:rsid w:val="004C5A9D"/>
    <w:rsid w:val="004D2F65"/>
    <w:rsid w:val="004D3FFE"/>
    <w:rsid w:val="004D4546"/>
    <w:rsid w:val="004D598B"/>
    <w:rsid w:val="004D7AA5"/>
    <w:rsid w:val="004D7DC2"/>
    <w:rsid w:val="004E03CA"/>
    <w:rsid w:val="004E1EFC"/>
    <w:rsid w:val="004E39EA"/>
    <w:rsid w:val="004F0FC6"/>
    <w:rsid w:val="004F2198"/>
    <w:rsid w:val="004F3D2E"/>
    <w:rsid w:val="004F62E8"/>
    <w:rsid w:val="004F7289"/>
    <w:rsid w:val="005042F0"/>
    <w:rsid w:val="0051115C"/>
    <w:rsid w:val="005157A3"/>
    <w:rsid w:val="00516C35"/>
    <w:rsid w:val="0052638B"/>
    <w:rsid w:val="005308FC"/>
    <w:rsid w:val="00530CCB"/>
    <w:rsid w:val="005356EF"/>
    <w:rsid w:val="00536DAF"/>
    <w:rsid w:val="005466BC"/>
    <w:rsid w:val="00547066"/>
    <w:rsid w:val="00552460"/>
    <w:rsid w:val="00553E55"/>
    <w:rsid w:val="00554021"/>
    <w:rsid w:val="00560863"/>
    <w:rsid w:val="0056250D"/>
    <w:rsid w:val="00563751"/>
    <w:rsid w:val="00563D5C"/>
    <w:rsid w:val="00565183"/>
    <w:rsid w:val="0058055A"/>
    <w:rsid w:val="005839AC"/>
    <w:rsid w:val="00583F4D"/>
    <w:rsid w:val="00587596"/>
    <w:rsid w:val="005922D4"/>
    <w:rsid w:val="00594109"/>
    <w:rsid w:val="005A2554"/>
    <w:rsid w:val="005A3793"/>
    <w:rsid w:val="005B032F"/>
    <w:rsid w:val="005B3227"/>
    <w:rsid w:val="005C3463"/>
    <w:rsid w:val="005C4F8D"/>
    <w:rsid w:val="005C506B"/>
    <w:rsid w:val="005C6F08"/>
    <w:rsid w:val="005D0796"/>
    <w:rsid w:val="005D24C8"/>
    <w:rsid w:val="005E1E9F"/>
    <w:rsid w:val="005E305C"/>
    <w:rsid w:val="005E37E2"/>
    <w:rsid w:val="005E3860"/>
    <w:rsid w:val="005E4E7A"/>
    <w:rsid w:val="005E5BE0"/>
    <w:rsid w:val="005E715F"/>
    <w:rsid w:val="005F0B32"/>
    <w:rsid w:val="005F137B"/>
    <w:rsid w:val="005F1985"/>
    <w:rsid w:val="005F3986"/>
    <w:rsid w:val="00602796"/>
    <w:rsid w:val="00602FB5"/>
    <w:rsid w:val="00603A4E"/>
    <w:rsid w:val="006066B1"/>
    <w:rsid w:val="00607FDA"/>
    <w:rsid w:val="00612E35"/>
    <w:rsid w:val="006137E4"/>
    <w:rsid w:val="006156CF"/>
    <w:rsid w:val="00616FC6"/>
    <w:rsid w:val="0062138C"/>
    <w:rsid w:val="00624FA7"/>
    <w:rsid w:val="006259FB"/>
    <w:rsid w:val="00625AEB"/>
    <w:rsid w:val="0062784B"/>
    <w:rsid w:val="00643D20"/>
    <w:rsid w:val="00644E36"/>
    <w:rsid w:val="00650EA5"/>
    <w:rsid w:val="00652E38"/>
    <w:rsid w:val="00654A90"/>
    <w:rsid w:val="00660A63"/>
    <w:rsid w:val="00662F86"/>
    <w:rsid w:val="00664165"/>
    <w:rsid w:val="006709C8"/>
    <w:rsid w:val="006715F9"/>
    <w:rsid w:val="00672980"/>
    <w:rsid w:val="00677A11"/>
    <w:rsid w:val="00684D53"/>
    <w:rsid w:val="00687CE3"/>
    <w:rsid w:val="00693BED"/>
    <w:rsid w:val="006A42AF"/>
    <w:rsid w:val="006A6751"/>
    <w:rsid w:val="006A7F44"/>
    <w:rsid w:val="006B0A82"/>
    <w:rsid w:val="006B4506"/>
    <w:rsid w:val="006B5E47"/>
    <w:rsid w:val="006B76DB"/>
    <w:rsid w:val="006C1527"/>
    <w:rsid w:val="006D378D"/>
    <w:rsid w:val="006D5477"/>
    <w:rsid w:val="006D6CB9"/>
    <w:rsid w:val="006E19ED"/>
    <w:rsid w:val="006E42A1"/>
    <w:rsid w:val="006F002F"/>
    <w:rsid w:val="006F2780"/>
    <w:rsid w:val="006F48A3"/>
    <w:rsid w:val="006F5490"/>
    <w:rsid w:val="006F7757"/>
    <w:rsid w:val="00700C1C"/>
    <w:rsid w:val="007022CB"/>
    <w:rsid w:val="0070594B"/>
    <w:rsid w:val="007102B2"/>
    <w:rsid w:val="00711683"/>
    <w:rsid w:val="00714332"/>
    <w:rsid w:val="00720FC8"/>
    <w:rsid w:val="007369BA"/>
    <w:rsid w:val="0074276C"/>
    <w:rsid w:val="00746F92"/>
    <w:rsid w:val="00753423"/>
    <w:rsid w:val="00754D9D"/>
    <w:rsid w:val="00755F47"/>
    <w:rsid w:val="00756D5D"/>
    <w:rsid w:val="00756D8D"/>
    <w:rsid w:val="007578E9"/>
    <w:rsid w:val="007616AF"/>
    <w:rsid w:val="00766232"/>
    <w:rsid w:val="00766696"/>
    <w:rsid w:val="00771233"/>
    <w:rsid w:val="00771534"/>
    <w:rsid w:val="0077238F"/>
    <w:rsid w:val="00777C91"/>
    <w:rsid w:val="0078284D"/>
    <w:rsid w:val="00793AA9"/>
    <w:rsid w:val="007A09C5"/>
    <w:rsid w:val="007A4CEC"/>
    <w:rsid w:val="007B160F"/>
    <w:rsid w:val="007B1DFB"/>
    <w:rsid w:val="007B302D"/>
    <w:rsid w:val="007B307A"/>
    <w:rsid w:val="007B30B9"/>
    <w:rsid w:val="007B4659"/>
    <w:rsid w:val="007C1727"/>
    <w:rsid w:val="007C2DA0"/>
    <w:rsid w:val="007C3AC8"/>
    <w:rsid w:val="007D25B9"/>
    <w:rsid w:val="007D3982"/>
    <w:rsid w:val="007E2913"/>
    <w:rsid w:val="007E4D2F"/>
    <w:rsid w:val="007E5C06"/>
    <w:rsid w:val="007F15AA"/>
    <w:rsid w:val="007F6A8F"/>
    <w:rsid w:val="007F71F1"/>
    <w:rsid w:val="0080290F"/>
    <w:rsid w:val="0080497A"/>
    <w:rsid w:val="00805704"/>
    <w:rsid w:val="00810A0C"/>
    <w:rsid w:val="00811BC7"/>
    <w:rsid w:val="00816D48"/>
    <w:rsid w:val="00817F9E"/>
    <w:rsid w:val="008208DF"/>
    <w:rsid w:val="0083032B"/>
    <w:rsid w:val="008315CE"/>
    <w:rsid w:val="00835353"/>
    <w:rsid w:val="00837374"/>
    <w:rsid w:val="00837DBF"/>
    <w:rsid w:val="0084468F"/>
    <w:rsid w:val="00846FFE"/>
    <w:rsid w:val="00856841"/>
    <w:rsid w:val="00860D57"/>
    <w:rsid w:val="008662CC"/>
    <w:rsid w:val="0086783D"/>
    <w:rsid w:val="00873CC2"/>
    <w:rsid w:val="0088180B"/>
    <w:rsid w:val="008851D9"/>
    <w:rsid w:val="0089057E"/>
    <w:rsid w:val="0089476B"/>
    <w:rsid w:val="00897BC1"/>
    <w:rsid w:val="00897E47"/>
    <w:rsid w:val="008A2183"/>
    <w:rsid w:val="008A24AC"/>
    <w:rsid w:val="008A279C"/>
    <w:rsid w:val="008A3925"/>
    <w:rsid w:val="008B0614"/>
    <w:rsid w:val="008B1989"/>
    <w:rsid w:val="008B2CB3"/>
    <w:rsid w:val="008C3EBA"/>
    <w:rsid w:val="008C6099"/>
    <w:rsid w:val="008D12B3"/>
    <w:rsid w:val="008D23CB"/>
    <w:rsid w:val="008D2DC5"/>
    <w:rsid w:val="008E2ED0"/>
    <w:rsid w:val="008F0440"/>
    <w:rsid w:val="008F24FF"/>
    <w:rsid w:val="00902352"/>
    <w:rsid w:val="00904409"/>
    <w:rsid w:val="00906BF4"/>
    <w:rsid w:val="00911CB7"/>
    <w:rsid w:val="00915776"/>
    <w:rsid w:val="00915A2C"/>
    <w:rsid w:val="00915FC0"/>
    <w:rsid w:val="00916E0E"/>
    <w:rsid w:val="0092670F"/>
    <w:rsid w:val="00926F00"/>
    <w:rsid w:val="00932E22"/>
    <w:rsid w:val="00933F36"/>
    <w:rsid w:val="00937DF5"/>
    <w:rsid w:val="00940B57"/>
    <w:rsid w:val="009544B5"/>
    <w:rsid w:val="00954EE3"/>
    <w:rsid w:val="00961676"/>
    <w:rsid w:val="00966AE5"/>
    <w:rsid w:val="00967955"/>
    <w:rsid w:val="00971107"/>
    <w:rsid w:val="009713CE"/>
    <w:rsid w:val="00973028"/>
    <w:rsid w:val="0097400A"/>
    <w:rsid w:val="0097778E"/>
    <w:rsid w:val="009800DE"/>
    <w:rsid w:val="00984547"/>
    <w:rsid w:val="009915F1"/>
    <w:rsid w:val="00991DC0"/>
    <w:rsid w:val="009923B3"/>
    <w:rsid w:val="00996202"/>
    <w:rsid w:val="009976C8"/>
    <w:rsid w:val="009A4780"/>
    <w:rsid w:val="009A4CFF"/>
    <w:rsid w:val="009A5C2C"/>
    <w:rsid w:val="009B1B18"/>
    <w:rsid w:val="009B3DF3"/>
    <w:rsid w:val="009B4B93"/>
    <w:rsid w:val="009C2560"/>
    <w:rsid w:val="009C281E"/>
    <w:rsid w:val="009C4FAE"/>
    <w:rsid w:val="009C68CF"/>
    <w:rsid w:val="009D011D"/>
    <w:rsid w:val="009D2BC9"/>
    <w:rsid w:val="009D4EE2"/>
    <w:rsid w:val="009E4110"/>
    <w:rsid w:val="009E6AE5"/>
    <w:rsid w:val="009F748D"/>
    <w:rsid w:val="00A04EF7"/>
    <w:rsid w:val="00A07E4C"/>
    <w:rsid w:val="00A11EF3"/>
    <w:rsid w:val="00A143E9"/>
    <w:rsid w:val="00A17AD3"/>
    <w:rsid w:val="00A225F0"/>
    <w:rsid w:val="00A258DD"/>
    <w:rsid w:val="00A25E09"/>
    <w:rsid w:val="00A30398"/>
    <w:rsid w:val="00A35DB7"/>
    <w:rsid w:val="00A407F1"/>
    <w:rsid w:val="00A41A8D"/>
    <w:rsid w:val="00A41B90"/>
    <w:rsid w:val="00A43B69"/>
    <w:rsid w:val="00A51391"/>
    <w:rsid w:val="00A56B93"/>
    <w:rsid w:val="00A56F81"/>
    <w:rsid w:val="00A6172D"/>
    <w:rsid w:val="00A623DD"/>
    <w:rsid w:val="00A6499C"/>
    <w:rsid w:val="00A71D4A"/>
    <w:rsid w:val="00A74570"/>
    <w:rsid w:val="00A77367"/>
    <w:rsid w:val="00A8418A"/>
    <w:rsid w:val="00A8668C"/>
    <w:rsid w:val="00A90F92"/>
    <w:rsid w:val="00A914EE"/>
    <w:rsid w:val="00A96525"/>
    <w:rsid w:val="00A97ECA"/>
    <w:rsid w:val="00AA2AB4"/>
    <w:rsid w:val="00AA3C3F"/>
    <w:rsid w:val="00AA523E"/>
    <w:rsid w:val="00AA5869"/>
    <w:rsid w:val="00AB0750"/>
    <w:rsid w:val="00AB5535"/>
    <w:rsid w:val="00AB676C"/>
    <w:rsid w:val="00AB779C"/>
    <w:rsid w:val="00AD3CE8"/>
    <w:rsid w:val="00AE194B"/>
    <w:rsid w:val="00AE288C"/>
    <w:rsid w:val="00AE6C2E"/>
    <w:rsid w:val="00AF419B"/>
    <w:rsid w:val="00B021F8"/>
    <w:rsid w:val="00B02597"/>
    <w:rsid w:val="00B04F6A"/>
    <w:rsid w:val="00B071BE"/>
    <w:rsid w:val="00B079FB"/>
    <w:rsid w:val="00B1039E"/>
    <w:rsid w:val="00B1071E"/>
    <w:rsid w:val="00B11BB8"/>
    <w:rsid w:val="00B16A62"/>
    <w:rsid w:val="00B20A3F"/>
    <w:rsid w:val="00B3129E"/>
    <w:rsid w:val="00B33184"/>
    <w:rsid w:val="00B346B5"/>
    <w:rsid w:val="00B37651"/>
    <w:rsid w:val="00B37ACD"/>
    <w:rsid w:val="00B423D4"/>
    <w:rsid w:val="00B46533"/>
    <w:rsid w:val="00B469B0"/>
    <w:rsid w:val="00B476A5"/>
    <w:rsid w:val="00B55013"/>
    <w:rsid w:val="00B61D59"/>
    <w:rsid w:val="00B6282F"/>
    <w:rsid w:val="00B6448F"/>
    <w:rsid w:val="00B64524"/>
    <w:rsid w:val="00B6549D"/>
    <w:rsid w:val="00B715B7"/>
    <w:rsid w:val="00B82DE0"/>
    <w:rsid w:val="00B8316C"/>
    <w:rsid w:val="00BA5D84"/>
    <w:rsid w:val="00BA70DD"/>
    <w:rsid w:val="00BB01FB"/>
    <w:rsid w:val="00BC2E8E"/>
    <w:rsid w:val="00BC347A"/>
    <w:rsid w:val="00BC389F"/>
    <w:rsid w:val="00BD114E"/>
    <w:rsid w:val="00BD7C31"/>
    <w:rsid w:val="00BF0069"/>
    <w:rsid w:val="00C03009"/>
    <w:rsid w:val="00C041E9"/>
    <w:rsid w:val="00C10C11"/>
    <w:rsid w:val="00C20E6F"/>
    <w:rsid w:val="00C30D58"/>
    <w:rsid w:val="00C30EDA"/>
    <w:rsid w:val="00C3581C"/>
    <w:rsid w:val="00C378FE"/>
    <w:rsid w:val="00C408F1"/>
    <w:rsid w:val="00C41FA8"/>
    <w:rsid w:val="00C45DDA"/>
    <w:rsid w:val="00C5331B"/>
    <w:rsid w:val="00C54059"/>
    <w:rsid w:val="00C5659C"/>
    <w:rsid w:val="00C61349"/>
    <w:rsid w:val="00C649A2"/>
    <w:rsid w:val="00C65E81"/>
    <w:rsid w:val="00C71E14"/>
    <w:rsid w:val="00C748FF"/>
    <w:rsid w:val="00C764D5"/>
    <w:rsid w:val="00C874B0"/>
    <w:rsid w:val="00C91731"/>
    <w:rsid w:val="00C920B6"/>
    <w:rsid w:val="00C9281B"/>
    <w:rsid w:val="00C9287A"/>
    <w:rsid w:val="00CA2DBE"/>
    <w:rsid w:val="00CA4285"/>
    <w:rsid w:val="00CA5BCB"/>
    <w:rsid w:val="00CB0790"/>
    <w:rsid w:val="00CB2665"/>
    <w:rsid w:val="00CB2FA3"/>
    <w:rsid w:val="00CB559D"/>
    <w:rsid w:val="00CB7E0A"/>
    <w:rsid w:val="00CC0539"/>
    <w:rsid w:val="00CD291B"/>
    <w:rsid w:val="00CD2E99"/>
    <w:rsid w:val="00CD425A"/>
    <w:rsid w:val="00CD45BB"/>
    <w:rsid w:val="00CD5D92"/>
    <w:rsid w:val="00CD6703"/>
    <w:rsid w:val="00CE3DE2"/>
    <w:rsid w:val="00CE6C05"/>
    <w:rsid w:val="00CE7A14"/>
    <w:rsid w:val="00CF5515"/>
    <w:rsid w:val="00D00047"/>
    <w:rsid w:val="00D14A20"/>
    <w:rsid w:val="00D240E1"/>
    <w:rsid w:val="00D25D3A"/>
    <w:rsid w:val="00D26438"/>
    <w:rsid w:val="00D27C9A"/>
    <w:rsid w:val="00D3160F"/>
    <w:rsid w:val="00D33895"/>
    <w:rsid w:val="00D34D59"/>
    <w:rsid w:val="00D367D6"/>
    <w:rsid w:val="00D40954"/>
    <w:rsid w:val="00D50281"/>
    <w:rsid w:val="00D50D58"/>
    <w:rsid w:val="00D52AA8"/>
    <w:rsid w:val="00D60D35"/>
    <w:rsid w:val="00D60DB3"/>
    <w:rsid w:val="00D61C1C"/>
    <w:rsid w:val="00D6310C"/>
    <w:rsid w:val="00D74D28"/>
    <w:rsid w:val="00D758DF"/>
    <w:rsid w:val="00D75F4F"/>
    <w:rsid w:val="00D77ECD"/>
    <w:rsid w:val="00D8497A"/>
    <w:rsid w:val="00D858BB"/>
    <w:rsid w:val="00D91273"/>
    <w:rsid w:val="00D916D6"/>
    <w:rsid w:val="00D9180E"/>
    <w:rsid w:val="00D932D3"/>
    <w:rsid w:val="00D94334"/>
    <w:rsid w:val="00D953A3"/>
    <w:rsid w:val="00DA19D7"/>
    <w:rsid w:val="00DA3540"/>
    <w:rsid w:val="00DA3F33"/>
    <w:rsid w:val="00DA4ECA"/>
    <w:rsid w:val="00DA7668"/>
    <w:rsid w:val="00DB1D39"/>
    <w:rsid w:val="00DC0270"/>
    <w:rsid w:val="00DC5E5C"/>
    <w:rsid w:val="00DD6594"/>
    <w:rsid w:val="00DD6C99"/>
    <w:rsid w:val="00DE2A4E"/>
    <w:rsid w:val="00DE3A0B"/>
    <w:rsid w:val="00DF00D3"/>
    <w:rsid w:val="00E04873"/>
    <w:rsid w:val="00E04A47"/>
    <w:rsid w:val="00E05118"/>
    <w:rsid w:val="00E055B1"/>
    <w:rsid w:val="00E059A5"/>
    <w:rsid w:val="00E11930"/>
    <w:rsid w:val="00E26AE6"/>
    <w:rsid w:val="00E336F9"/>
    <w:rsid w:val="00E3586B"/>
    <w:rsid w:val="00E4298A"/>
    <w:rsid w:val="00E473A5"/>
    <w:rsid w:val="00E51D0D"/>
    <w:rsid w:val="00E52D97"/>
    <w:rsid w:val="00E5459A"/>
    <w:rsid w:val="00E54683"/>
    <w:rsid w:val="00E55E15"/>
    <w:rsid w:val="00E61C06"/>
    <w:rsid w:val="00E6256C"/>
    <w:rsid w:val="00E64893"/>
    <w:rsid w:val="00E6565E"/>
    <w:rsid w:val="00E70E69"/>
    <w:rsid w:val="00E72001"/>
    <w:rsid w:val="00E73CA6"/>
    <w:rsid w:val="00E86531"/>
    <w:rsid w:val="00E87D91"/>
    <w:rsid w:val="00E91C05"/>
    <w:rsid w:val="00E93AB2"/>
    <w:rsid w:val="00E93E53"/>
    <w:rsid w:val="00E95794"/>
    <w:rsid w:val="00E95B31"/>
    <w:rsid w:val="00EA1901"/>
    <w:rsid w:val="00EB142F"/>
    <w:rsid w:val="00EB7B95"/>
    <w:rsid w:val="00ED3C59"/>
    <w:rsid w:val="00ED6535"/>
    <w:rsid w:val="00EE2E77"/>
    <w:rsid w:val="00EE3870"/>
    <w:rsid w:val="00EE584B"/>
    <w:rsid w:val="00EF137F"/>
    <w:rsid w:val="00EF20BF"/>
    <w:rsid w:val="00EF5296"/>
    <w:rsid w:val="00F0246C"/>
    <w:rsid w:val="00F12D53"/>
    <w:rsid w:val="00F143AC"/>
    <w:rsid w:val="00F230D8"/>
    <w:rsid w:val="00F26222"/>
    <w:rsid w:val="00F30F5D"/>
    <w:rsid w:val="00F3249C"/>
    <w:rsid w:val="00F357DB"/>
    <w:rsid w:val="00F35900"/>
    <w:rsid w:val="00F35DAE"/>
    <w:rsid w:val="00F41CF3"/>
    <w:rsid w:val="00F420FA"/>
    <w:rsid w:val="00F44FF6"/>
    <w:rsid w:val="00F466C7"/>
    <w:rsid w:val="00F47209"/>
    <w:rsid w:val="00F528FF"/>
    <w:rsid w:val="00F565C7"/>
    <w:rsid w:val="00F6109C"/>
    <w:rsid w:val="00F654E5"/>
    <w:rsid w:val="00F66EAE"/>
    <w:rsid w:val="00F7329B"/>
    <w:rsid w:val="00F75391"/>
    <w:rsid w:val="00F76AA0"/>
    <w:rsid w:val="00F80C09"/>
    <w:rsid w:val="00F908CB"/>
    <w:rsid w:val="00F95E55"/>
    <w:rsid w:val="00F97CF5"/>
    <w:rsid w:val="00FA14E7"/>
    <w:rsid w:val="00FA1775"/>
    <w:rsid w:val="00FA1B14"/>
    <w:rsid w:val="00FB70A3"/>
    <w:rsid w:val="00FC089E"/>
    <w:rsid w:val="00FC0914"/>
    <w:rsid w:val="00FC0D15"/>
    <w:rsid w:val="00FC5893"/>
    <w:rsid w:val="00FD33F2"/>
    <w:rsid w:val="00FD3BAB"/>
    <w:rsid w:val="00FE3D1E"/>
    <w:rsid w:val="00FE585E"/>
    <w:rsid w:val="00FE5AC3"/>
    <w:rsid w:val="00FF0AFD"/>
    <w:rsid w:val="00FF4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955"/>
    <w:pPr>
      <w:spacing w:after="200" w:line="276" w:lineRule="auto"/>
    </w:pPr>
    <w:rPr>
      <w:rFonts w:cs="Calibri"/>
      <w:sz w:val="22"/>
      <w:szCs w:val="22"/>
      <w:lang w:val="az-Latn-AZ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30398"/>
    <w:pPr>
      <w:ind w:left="720"/>
    </w:pPr>
  </w:style>
  <w:style w:type="table" w:styleId="TableGrid">
    <w:name w:val="Table Grid"/>
    <w:basedOn w:val="TableNormal"/>
    <w:uiPriority w:val="99"/>
    <w:rsid w:val="002A2EA5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58</Pages>
  <Words>14870</Words>
  <Characters>84763</Characters>
  <Application>Microsoft Office Word</Application>
  <DocSecurity>0</DocSecurity>
  <Lines>706</Lines>
  <Paragraphs>198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XLVIII</vt:lpstr>
      <vt:lpstr>XLVIII</vt:lpstr>
    </vt:vector>
  </TitlesOfParts>
  <Company>CaucasianHouse</Company>
  <LinksUpToDate>false</LinksUpToDate>
  <CharactersWithSpaces>99435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XLVIII</dc:title>
  <dc:subject/>
  <dc:creator>user</dc:creator>
  <cp:keywords/>
  <dc:description/>
  <cp:lastModifiedBy>лшщ</cp:lastModifiedBy>
  <cp:revision>101</cp:revision>
  <dcterms:created xsi:type="dcterms:W3CDTF">2011-06-28T10:50:00Z</dcterms:created>
  <dcterms:modified xsi:type="dcterms:W3CDTF">2011-07-10T21:00:00Z</dcterms:modified>
</cp:coreProperties>
</file>