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A6" w:rsidRPr="00702C52" w:rsidRDefault="006507A6" w:rsidP="009C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C52">
        <w:rPr>
          <w:rFonts w:ascii="Times New Roman" w:hAnsi="Times New Roman" w:cs="Times New Roman"/>
          <w:b/>
          <w:bCs/>
          <w:sz w:val="28"/>
          <w:szCs w:val="28"/>
        </w:rPr>
        <w:t>II bölmə</w:t>
      </w:r>
    </w:p>
    <w:p w:rsidR="006507A6" w:rsidRPr="00702C52" w:rsidRDefault="006507A6" w:rsidP="009C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C52">
        <w:rPr>
          <w:rFonts w:ascii="Times New Roman" w:hAnsi="Times New Roman" w:cs="Times New Roman"/>
          <w:b/>
          <w:bCs/>
          <w:sz w:val="28"/>
          <w:szCs w:val="28"/>
        </w:rPr>
        <w:t>Saat yükünün bölüşdürülməsinin əsas prinsipləri</w:t>
      </w:r>
    </w:p>
    <w:p w:rsidR="006507A6" w:rsidRPr="00702C52" w:rsidRDefault="006507A6" w:rsidP="009C7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C52">
        <w:rPr>
          <w:rFonts w:ascii="Times New Roman" w:hAnsi="Times New Roman" w:cs="Times New Roman"/>
          <w:b/>
          <w:bCs/>
          <w:sz w:val="28"/>
          <w:szCs w:val="28"/>
        </w:rPr>
        <w:t>IX fəsil. Saat cədvəli</w:t>
      </w:r>
    </w:p>
    <w:p w:rsidR="006507A6" w:rsidRPr="00702C52" w:rsidRDefault="006507A6" w:rsidP="006965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>Maddə 49. Dərs cədvəli</w:t>
      </w:r>
    </w:p>
    <w:p w:rsidR="006507A6" w:rsidRPr="00702C52" w:rsidRDefault="006507A6" w:rsidP="00F170D6">
      <w:pPr>
        <w:pStyle w:val="ListParagraph"/>
        <w:numPr>
          <w:ilvl w:val="0"/>
          <w:numId w:val="1"/>
        </w:numPr>
        <w:ind w:left="90" w:firstLine="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Dərs cədvəli sinif və fənnlərə əsasən şagirdlə</w:t>
      </w:r>
      <w:r w:rsidR="000C6642" w:rsidRPr="00702C52">
        <w:rPr>
          <w:rFonts w:ascii="Times New Roman" w:hAnsi="Times New Roman" w:cs="Times New Roman"/>
          <w:sz w:val="24"/>
          <w:szCs w:val="24"/>
        </w:rPr>
        <w:t>rin lazımi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</w:t>
      </w:r>
      <w:r w:rsidR="000C6642" w:rsidRPr="00702C52">
        <w:rPr>
          <w:rFonts w:ascii="Times New Roman" w:hAnsi="Times New Roman" w:cs="Times New Roman"/>
          <w:sz w:val="24"/>
          <w:szCs w:val="24"/>
        </w:rPr>
        <w:t xml:space="preserve">lik yükünün sayını </w:t>
      </w:r>
      <w:r w:rsidRPr="00702C52">
        <w:rPr>
          <w:rFonts w:ascii="Times New Roman" w:hAnsi="Times New Roman" w:cs="Times New Roman"/>
          <w:sz w:val="24"/>
          <w:szCs w:val="24"/>
        </w:rPr>
        <w:t>müəyyənləşdirir.</w:t>
      </w:r>
    </w:p>
    <w:p w:rsidR="006507A6" w:rsidRPr="00702C52" w:rsidRDefault="006507A6" w:rsidP="00F170D6">
      <w:pPr>
        <w:pStyle w:val="ListParagraph"/>
        <w:numPr>
          <w:ilvl w:val="0"/>
          <w:numId w:val="1"/>
        </w:numPr>
        <w:ind w:left="90" w:firstLine="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 xml:space="preserve">Gürcüdilli </w:t>
      </w:r>
      <w:r w:rsidR="00C47EDF" w:rsidRPr="00702C52">
        <w:rPr>
          <w:rFonts w:ascii="Times New Roman" w:hAnsi="Times New Roman" w:cs="Times New Roman"/>
          <w:sz w:val="24"/>
          <w:szCs w:val="24"/>
        </w:rPr>
        <w:t>ictimai</w:t>
      </w:r>
      <w:r w:rsidRPr="00702C52">
        <w:rPr>
          <w:rFonts w:ascii="Times New Roman" w:hAnsi="Times New Roman" w:cs="Times New Roman"/>
          <w:sz w:val="24"/>
          <w:szCs w:val="24"/>
        </w:rPr>
        <w:t xml:space="preserve"> məktəblərin ilkin pillələri üçün dərs cədvəli:</w:t>
      </w:r>
    </w:p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900"/>
        <w:gridCol w:w="900"/>
        <w:gridCol w:w="900"/>
        <w:gridCol w:w="900"/>
        <w:gridCol w:w="900"/>
        <w:gridCol w:w="959"/>
      </w:tblGrid>
      <w:tr w:rsidR="006507A6" w:rsidRPr="00702C52">
        <w:trPr>
          <w:trHeight w:val="48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Dövlət dili</w:t>
            </w:r>
          </w:p>
        </w:tc>
      </w:tr>
      <w:tr w:rsidR="006507A6" w:rsidRPr="00702C52">
        <w:trPr>
          <w:trHeight w:val="48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</w:tr>
      <w:tr w:rsidR="006507A6" w:rsidRPr="00702C52">
        <w:trPr>
          <w:trHeight w:val="48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Xarici dillər</w:t>
            </w:r>
          </w:p>
        </w:tc>
      </w:tr>
      <w:tr w:rsidR="006507A6" w:rsidRPr="00702C52">
        <w:trPr>
          <w:trHeight w:val="48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İctimai elmlər</w:t>
            </w:r>
          </w:p>
        </w:tc>
      </w:tr>
      <w:tr w:rsidR="006507A6" w:rsidRPr="00702C52">
        <w:trPr>
          <w:trHeight w:val="368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Bizim Gürcüstan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380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Mülki müdafiə və təhlükəsizlik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   0.5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 elmləri</w:t>
            </w:r>
          </w:p>
        </w:tc>
      </w:tr>
      <w:tr w:rsidR="006507A6" w:rsidRPr="00702C52">
        <w:trPr>
          <w:trHeight w:val="48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Təbiətşünaslıq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Texnologiyalar</w:t>
            </w:r>
          </w:p>
        </w:tc>
      </w:tr>
      <w:tr w:rsidR="006507A6" w:rsidRPr="00702C52">
        <w:trPr>
          <w:trHeight w:val="48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İKT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2C5A3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Estetik </w:t>
            </w:r>
            <w:r w:rsidR="002C5A3D" w:rsidRPr="00702C52">
              <w:rPr>
                <w:rFonts w:ascii="Times New Roman" w:hAnsi="Times New Roman" w:cs="Times New Roman"/>
                <w:sz w:val="24"/>
                <w:szCs w:val="24"/>
              </w:rPr>
              <w:t>təlim</w:t>
            </w:r>
          </w:p>
        </w:tc>
      </w:tr>
      <w:tr w:rsidR="006507A6" w:rsidRPr="00702C52">
        <w:trPr>
          <w:trHeight w:val="45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53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Musiqi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440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Rəqs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</w:tr>
      <w:tr w:rsidR="006507A6" w:rsidRPr="00702C52">
        <w:trPr>
          <w:trHeight w:val="53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İdman 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440"/>
        </w:trPr>
        <w:tc>
          <w:tcPr>
            <w:tcW w:w="2268" w:type="dxa"/>
          </w:tcPr>
          <w:p w:rsidR="006507A6" w:rsidRPr="00702C52" w:rsidRDefault="002C5A3D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6507A6" w:rsidRPr="0070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aatların </w:t>
            </w:r>
            <w:r w:rsidRPr="0070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ümumi </w:t>
            </w:r>
            <w:r w:rsidR="006507A6" w:rsidRPr="00702C52">
              <w:rPr>
                <w:rFonts w:ascii="Times New Roman" w:hAnsi="Times New Roman" w:cs="Times New Roman"/>
                <w:b/>
                <w:sz w:val="24"/>
                <w:szCs w:val="24"/>
              </w:rPr>
              <w:t>miqdarı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900" w:type="dxa"/>
          </w:tcPr>
          <w:p w:rsidR="006507A6" w:rsidRPr="00702C52" w:rsidRDefault="002C5A3D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 xml:space="preserve">3. Gürcüdilli </w:t>
      </w:r>
      <w:r w:rsidR="00C47EDF" w:rsidRPr="00702C52">
        <w:rPr>
          <w:rFonts w:ascii="Times New Roman" w:hAnsi="Times New Roman" w:cs="Times New Roman"/>
          <w:sz w:val="24"/>
          <w:szCs w:val="24"/>
        </w:rPr>
        <w:t>ictimai</w:t>
      </w:r>
      <w:r w:rsidR="000C6642" w:rsidRPr="00702C52">
        <w:rPr>
          <w:rFonts w:ascii="Times New Roman" w:hAnsi="Times New Roman" w:cs="Times New Roman"/>
          <w:sz w:val="24"/>
          <w:szCs w:val="24"/>
        </w:rPr>
        <w:t xml:space="preserve"> </w:t>
      </w:r>
      <w:r w:rsidRPr="00702C52">
        <w:rPr>
          <w:rFonts w:ascii="Times New Roman" w:hAnsi="Times New Roman" w:cs="Times New Roman"/>
          <w:sz w:val="24"/>
          <w:szCs w:val="24"/>
        </w:rPr>
        <w:t xml:space="preserve"> məktəblərin </w:t>
      </w:r>
      <w:r w:rsidR="002C5A3D" w:rsidRPr="00702C52">
        <w:rPr>
          <w:rFonts w:ascii="Times New Roman" w:hAnsi="Times New Roman" w:cs="Times New Roman"/>
          <w:sz w:val="24"/>
          <w:szCs w:val="24"/>
        </w:rPr>
        <w:t>ibtidai</w:t>
      </w:r>
      <w:r w:rsidRPr="00702C52">
        <w:rPr>
          <w:rFonts w:ascii="Times New Roman" w:hAnsi="Times New Roman" w:cs="Times New Roman"/>
          <w:sz w:val="24"/>
          <w:szCs w:val="24"/>
        </w:rPr>
        <w:t xml:space="preserve"> pilləsi üçün nəzərdə tutulmuş dərs yükü cədvəlinin izah</w:t>
      </w:r>
      <w:r w:rsidR="000C6642" w:rsidRPr="00702C52">
        <w:rPr>
          <w:rFonts w:ascii="Times New Roman" w:hAnsi="Times New Roman" w:cs="Times New Roman"/>
          <w:sz w:val="24"/>
          <w:szCs w:val="24"/>
        </w:rPr>
        <w:t>at</w:t>
      </w:r>
      <w:r w:rsidRPr="00702C52">
        <w:rPr>
          <w:rFonts w:ascii="Times New Roman" w:hAnsi="Times New Roman" w:cs="Times New Roman"/>
          <w:sz w:val="24"/>
          <w:szCs w:val="24"/>
        </w:rPr>
        <w:t>ı:</w:t>
      </w:r>
    </w:p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a) I sinif:  riyaziyyat I semestr</w:t>
      </w:r>
      <w:r w:rsidR="002C5A3D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həftədə 4 saat, II semestr</w:t>
      </w:r>
      <w:r w:rsidR="00A75714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isə həftədə 5 saat tədris olunur; İKT I semestr</w:t>
      </w:r>
      <w:r w:rsidR="00A75714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həftədə 1 saat. </w:t>
      </w:r>
    </w:p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b) IV sinif: Mülki müdafiə və təhlükə</w:t>
      </w:r>
      <w:r w:rsidR="00A75714" w:rsidRPr="00702C52">
        <w:rPr>
          <w:rFonts w:ascii="Times New Roman" w:hAnsi="Times New Roman" w:cs="Times New Roman"/>
          <w:sz w:val="24"/>
          <w:szCs w:val="24"/>
        </w:rPr>
        <w:t>sizlik II semestrdə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cəmi 12 saat.</w:t>
      </w:r>
    </w:p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702C52">
        <w:rPr>
          <w:rFonts w:ascii="Times New Roman" w:hAnsi="Times New Roman" w:cs="Times New Roman"/>
          <w:sz w:val="24"/>
          <w:szCs w:val="24"/>
        </w:rPr>
        <w:t xml:space="preserve">Gürcüdilli </w:t>
      </w:r>
      <w:r w:rsidR="00C47EDF" w:rsidRPr="00702C52">
        <w:rPr>
          <w:rFonts w:ascii="Times New Roman" w:hAnsi="Times New Roman" w:cs="Times New Roman"/>
          <w:sz w:val="24"/>
          <w:szCs w:val="24"/>
        </w:rPr>
        <w:t>ictimai</w:t>
      </w:r>
      <w:r w:rsidRPr="00702C52">
        <w:rPr>
          <w:rFonts w:ascii="Times New Roman" w:hAnsi="Times New Roman" w:cs="Times New Roman"/>
          <w:sz w:val="24"/>
          <w:szCs w:val="24"/>
        </w:rPr>
        <w:t xml:space="preserve"> məktəblərin baza-orta pilləsi üçün dərs yükü: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3"/>
        <w:gridCol w:w="11"/>
        <w:gridCol w:w="421"/>
        <w:gridCol w:w="84"/>
        <w:gridCol w:w="530"/>
        <w:gridCol w:w="8"/>
        <w:gridCol w:w="721"/>
        <w:gridCol w:w="665"/>
        <w:gridCol w:w="95"/>
        <w:gridCol w:w="410"/>
        <w:gridCol w:w="900"/>
        <w:gridCol w:w="900"/>
        <w:gridCol w:w="90"/>
        <w:gridCol w:w="886"/>
        <w:gridCol w:w="104"/>
        <w:gridCol w:w="6"/>
        <w:gridCol w:w="1164"/>
        <w:gridCol w:w="257"/>
      </w:tblGrid>
      <w:tr w:rsidR="006507A6" w:rsidRPr="00702C52">
        <w:trPr>
          <w:trHeight w:val="548"/>
        </w:trPr>
        <w:tc>
          <w:tcPr>
            <w:tcW w:w="2124" w:type="dxa"/>
            <w:gridSpan w:val="2"/>
            <w:vMerge w:val="restart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</w:p>
        </w:tc>
        <w:tc>
          <w:tcPr>
            <w:tcW w:w="421" w:type="dxa"/>
            <w:vMerge w:val="restart"/>
            <w:shd w:val="clear" w:color="auto" w:fill="7F7F7F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gridSpan w:val="3"/>
            <w:vMerge w:val="restart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Merge w:val="restart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vMerge w:val="restart"/>
            <w:shd w:val="clear" w:color="auto" w:fill="7F7F7F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5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257" w:type="dxa"/>
            <w:vMerge w:val="restart"/>
            <w:tcBorders>
              <w:top w:val="nil"/>
              <w:right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506"/>
        </w:trPr>
        <w:tc>
          <w:tcPr>
            <w:tcW w:w="2124" w:type="dxa"/>
            <w:gridSpan w:val="2"/>
            <w:vMerge/>
            <w:tcBorders>
              <w:bottom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gridSpan w:val="3"/>
            <w:vMerge/>
            <w:tcBorders>
              <w:bottom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bottom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Merge/>
            <w:tcBorders>
              <w:bottom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vMerge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Proqram üzrə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Abituri-</w:t>
            </w: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yent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332"/>
        </w:trPr>
        <w:tc>
          <w:tcPr>
            <w:tcW w:w="2113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29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60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410" w:type="dxa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080" w:type="dxa"/>
            <w:gridSpan w:val="3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 w:val="restart"/>
            <w:tcBorders>
              <w:top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7944" w:type="dxa"/>
            <w:gridSpan w:val="16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Dövlət dili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43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7944" w:type="dxa"/>
            <w:gridSpan w:val="16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Riyaziyyat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43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" w:type="dxa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7944" w:type="dxa"/>
            <w:gridSpan w:val="16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Xarici dillər</w:t>
            </w:r>
          </w:p>
        </w:tc>
        <w:tc>
          <w:tcPr>
            <w:tcW w:w="1164" w:type="dxa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54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Birinci xarici dil</w:t>
            </w:r>
          </w:p>
        </w:tc>
        <w:tc>
          <w:tcPr>
            <w:tcW w:w="432" w:type="dxa"/>
            <w:gridSpan w:val="2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dxa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45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</w:t>
            </w:r>
          </w:p>
        </w:tc>
        <w:tc>
          <w:tcPr>
            <w:tcW w:w="43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7944" w:type="dxa"/>
            <w:gridSpan w:val="16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İctimai elmlər</w:t>
            </w:r>
          </w:p>
        </w:tc>
        <w:tc>
          <w:tcPr>
            <w:tcW w:w="1164" w:type="dxa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90"/>
        </w:trPr>
        <w:tc>
          <w:tcPr>
            <w:tcW w:w="2113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Tarix</w:t>
            </w:r>
          </w:p>
        </w:tc>
        <w:tc>
          <w:tcPr>
            <w:tcW w:w="432" w:type="dxa"/>
            <w:gridSpan w:val="2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" w:type="dxa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91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43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364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Mülki təhsil</w:t>
            </w:r>
          </w:p>
        </w:tc>
        <w:tc>
          <w:tcPr>
            <w:tcW w:w="43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443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Mülki müdafiə və təhlükəsizlik</w:t>
            </w:r>
          </w:p>
        </w:tc>
        <w:tc>
          <w:tcPr>
            <w:tcW w:w="432" w:type="dxa"/>
            <w:gridSpan w:val="2"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7834" w:type="dxa"/>
            <w:gridSpan w:val="14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Təbiət elmləri</w:t>
            </w: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38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Təbiətşünaslıq elmlərinin əsasları</w:t>
            </w:r>
          </w:p>
        </w:tc>
        <w:tc>
          <w:tcPr>
            <w:tcW w:w="516" w:type="dxa"/>
            <w:gridSpan w:val="3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380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Biologiya</w:t>
            </w:r>
          </w:p>
        </w:tc>
        <w:tc>
          <w:tcPr>
            <w:tcW w:w="516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364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516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396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516" w:type="dxa"/>
            <w:gridSpan w:val="3"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2"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7834" w:type="dxa"/>
            <w:gridSpan w:val="14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Texnologiyalar</w:t>
            </w: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İKT</w:t>
            </w:r>
          </w:p>
        </w:tc>
        <w:tc>
          <w:tcPr>
            <w:tcW w:w="516" w:type="dxa"/>
            <w:gridSpan w:val="3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7834" w:type="dxa"/>
            <w:gridSpan w:val="14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Estetik tərbiyə</w:t>
            </w: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736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516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0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865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Musiqi</w:t>
            </w:r>
          </w:p>
        </w:tc>
        <w:tc>
          <w:tcPr>
            <w:tcW w:w="516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0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784"/>
        </w:trPr>
        <w:tc>
          <w:tcPr>
            <w:tcW w:w="7834" w:type="dxa"/>
            <w:gridSpan w:val="14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İdman</w:t>
            </w: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422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516" w:type="dxa"/>
            <w:gridSpan w:val="3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415"/>
        </w:trPr>
        <w:tc>
          <w:tcPr>
            <w:tcW w:w="3159" w:type="dxa"/>
            <w:gridSpan w:val="5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Seçmə fənnlər</w:t>
            </w:r>
          </w:p>
        </w:tc>
        <w:tc>
          <w:tcPr>
            <w:tcW w:w="729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4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981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8B" w:rsidRPr="00702C52" w:rsidTr="00D06D8B">
        <w:tblPrEx>
          <w:tblLook w:val="00A0"/>
        </w:tblPrEx>
        <w:trPr>
          <w:gridAfter w:val="1"/>
          <w:wAfter w:w="257" w:type="dxa"/>
          <w:trHeight w:val="357"/>
        </w:trPr>
        <w:tc>
          <w:tcPr>
            <w:tcW w:w="2113" w:type="dxa"/>
            <w:vMerge w:val="restart"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Saatların həftədə ümumi miqdarı</w:t>
            </w:r>
          </w:p>
        </w:tc>
        <w:tc>
          <w:tcPr>
            <w:tcW w:w="516" w:type="dxa"/>
            <w:gridSpan w:val="3"/>
            <w:vMerge w:val="restart"/>
            <w:shd w:val="clear" w:color="auto" w:fill="7F7F7F"/>
          </w:tcPr>
          <w:p w:rsidR="00D06D8B" w:rsidRPr="00702C52" w:rsidRDefault="00D06D8B" w:rsidP="002C5A3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  <w:vMerge w:val="restart"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gridSpan w:val="2"/>
            <w:vMerge w:val="restart"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30.5</w:t>
            </w:r>
          </w:p>
        </w:tc>
        <w:tc>
          <w:tcPr>
            <w:tcW w:w="665" w:type="dxa"/>
            <w:vMerge w:val="restart"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05" w:type="dxa"/>
            <w:gridSpan w:val="2"/>
            <w:vMerge w:val="restart"/>
            <w:shd w:val="clear" w:color="auto" w:fill="7F7F7F"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90" w:type="dxa"/>
            <w:gridSpan w:val="2"/>
            <w:vMerge w:val="restart"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86" w:type="dxa"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19.5</w:t>
            </w:r>
          </w:p>
        </w:tc>
        <w:tc>
          <w:tcPr>
            <w:tcW w:w="1274" w:type="dxa"/>
            <w:gridSpan w:val="3"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6D8B" w:rsidRPr="00702C52" w:rsidTr="00D06D8B">
        <w:tblPrEx>
          <w:tblLook w:val="00A0"/>
        </w:tblPrEx>
        <w:trPr>
          <w:gridAfter w:val="1"/>
          <w:wAfter w:w="257" w:type="dxa"/>
          <w:trHeight w:val="337"/>
        </w:trPr>
        <w:tc>
          <w:tcPr>
            <w:tcW w:w="2113" w:type="dxa"/>
            <w:vMerge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vMerge/>
            <w:shd w:val="clear" w:color="auto" w:fill="7F7F7F"/>
          </w:tcPr>
          <w:p w:rsidR="00D06D8B" w:rsidRPr="00702C52" w:rsidRDefault="00D06D8B" w:rsidP="002C5A3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  <w:vMerge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vMerge/>
            <w:shd w:val="clear" w:color="auto" w:fill="7F7F7F"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</w:tcPr>
          <w:p w:rsidR="00D06D8B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:rsidR="00D06D8B" w:rsidRPr="00702C52" w:rsidRDefault="00D06D8B" w:rsidP="00D06D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</w:tr>
    </w:tbl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F170D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702C52">
        <w:rPr>
          <w:rFonts w:ascii="Times New Roman" w:hAnsi="Times New Roman" w:cs="Times New Roman"/>
          <w:sz w:val="24"/>
          <w:szCs w:val="24"/>
        </w:rPr>
        <w:t xml:space="preserve"> Gürcüdilli </w:t>
      </w:r>
      <w:r w:rsidR="00C47EDF" w:rsidRPr="00702C52">
        <w:rPr>
          <w:rFonts w:ascii="Times New Roman" w:hAnsi="Times New Roman" w:cs="Times New Roman"/>
          <w:sz w:val="24"/>
          <w:szCs w:val="24"/>
        </w:rPr>
        <w:t>ictimai</w:t>
      </w:r>
      <w:r w:rsidRPr="00702C52">
        <w:rPr>
          <w:rFonts w:ascii="Times New Roman" w:hAnsi="Times New Roman" w:cs="Times New Roman"/>
          <w:sz w:val="24"/>
          <w:szCs w:val="24"/>
        </w:rPr>
        <w:t xml:space="preserve"> məktəblərin baza-orta pilləsi üçün nəzərdə tutulmuş dərs yükü cədvəlinin izah</w:t>
      </w:r>
      <w:r w:rsidR="00965655" w:rsidRPr="00702C52">
        <w:rPr>
          <w:rFonts w:ascii="Times New Roman" w:hAnsi="Times New Roman" w:cs="Times New Roman"/>
          <w:sz w:val="24"/>
          <w:szCs w:val="24"/>
        </w:rPr>
        <w:t>at</w:t>
      </w:r>
      <w:r w:rsidRPr="00702C52">
        <w:rPr>
          <w:rFonts w:ascii="Times New Roman" w:hAnsi="Times New Roman" w:cs="Times New Roman"/>
          <w:sz w:val="24"/>
          <w:szCs w:val="24"/>
        </w:rPr>
        <w:t>ı:</w:t>
      </w:r>
    </w:p>
    <w:p w:rsidR="006507A6" w:rsidRPr="00702C52" w:rsidRDefault="006507A6" w:rsidP="00F653EA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a) VIII sinif: Mülki müdafiə və təhlükəsizlik II semestrdə cəmi 12 saat tədris olunur; təsviri və tətbiqi incəsənət I semestrdə həftədə 3 saat tədris olunur; musiqi dərsi II semestrdə həftədə</w:t>
      </w:r>
      <w:r w:rsidR="00965655" w:rsidRPr="00702C52">
        <w:rPr>
          <w:rFonts w:ascii="Times New Roman" w:hAnsi="Times New Roman" w:cs="Times New Roman"/>
          <w:sz w:val="24"/>
          <w:szCs w:val="24"/>
        </w:rPr>
        <w:t xml:space="preserve"> 3 saat tədris olunur</w:t>
      </w:r>
      <w:r w:rsidRPr="00702C52">
        <w:rPr>
          <w:rFonts w:ascii="Times New Roman" w:hAnsi="Times New Roman" w:cs="Times New Roman"/>
          <w:sz w:val="24"/>
          <w:szCs w:val="24"/>
        </w:rPr>
        <w:t>;</w:t>
      </w:r>
    </w:p>
    <w:p w:rsidR="006507A6" w:rsidRPr="00702C52" w:rsidRDefault="006507A6" w:rsidP="00F653EA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b) IX sinif: Təsviri və tətbiqi incəsənət II semestr</w:t>
      </w:r>
      <w:r w:rsidR="00965655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həftədə 3 saat tədris olunur; musiqi II semestr</w:t>
      </w:r>
      <w:r w:rsidR="00965655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həftədə 3 saat tədris edilir;</w:t>
      </w:r>
    </w:p>
    <w:p w:rsidR="006507A6" w:rsidRPr="00702C52" w:rsidRDefault="006507A6" w:rsidP="00F653EA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c) XII sinif: Mülki müdafiə və təhlükəsizlik I semestr</w:t>
      </w:r>
      <w:r w:rsidR="00965655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cəmi 14 saat tədris edilir; “proqram üzrə” xanasında mütləq yük saatları (məcburi və seçmə fənnlər üçün) və “abituriyent” xanasında isə “abituriyent saatı üçün” ayrılmış həftəlik yük göstərilmişdir; seçmə fənn I semestr</w:t>
      </w:r>
      <w:r w:rsidR="00965655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həftədə 2 saat tədris olunur. </w:t>
      </w:r>
    </w:p>
    <w:p w:rsidR="006507A6" w:rsidRPr="00702C52" w:rsidRDefault="006507A6" w:rsidP="00D06D8B">
      <w:pPr>
        <w:pStyle w:val="ListParagraph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 xml:space="preserve"> Qeyri-gürcüdilli </w:t>
      </w:r>
      <w:r w:rsidR="00C47EDF" w:rsidRPr="00702C52">
        <w:rPr>
          <w:rFonts w:ascii="Times New Roman" w:hAnsi="Times New Roman" w:cs="Times New Roman"/>
          <w:sz w:val="24"/>
          <w:szCs w:val="24"/>
        </w:rPr>
        <w:t>ictimai</w:t>
      </w:r>
      <w:r w:rsidRPr="00702C52">
        <w:rPr>
          <w:rFonts w:ascii="Times New Roman" w:hAnsi="Times New Roman" w:cs="Times New Roman"/>
          <w:sz w:val="24"/>
          <w:szCs w:val="24"/>
        </w:rPr>
        <w:t xml:space="preserve"> məktəblərin</w:t>
      </w:r>
      <w:r w:rsidR="00B226D7" w:rsidRPr="00702C52">
        <w:rPr>
          <w:rFonts w:ascii="Times New Roman" w:hAnsi="Times New Roman" w:cs="Times New Roman"/>
          <w:sz w:val="24"/>
          <w:szCs w:val="24"/>
        </w:rPr>
        <w:t xml:space="preserve"> </w:t>
      </w:r>
      <w:r w:rsidRPr="00702C52">
        <w:rPr>
          <w:rFonts w:ascii="Times New Roman" w:hAnsi="Times New Roman" w:cs="Times New Roman"/>
          <w:sz w:val="24"/>
          <w:szCs w:val="24"/>
        </w:rPr>
        <w:t>bölmələrin</w:t>
      </w:r>
      <w:r w:rsidR="00B226D7" w:rsidRPr="00702C52">
        <w:rPr>
          <w:rFonts w:ascii="Times New Roman" w:hAnsi="Times New Roman" w:cs="Times New Roman"/>
          <w:sz w:val="24"/>
          <w:szCs w:val="24"/>
        </w:rPr>
        <w:t>in</w:t>
      </w:r>
      <w:r w:rsidRPr="00702C52">
        <w:rPr>
          <w:rFonts w:ascii="Times New Roman" w:hAnsi="Times New Roman" w:cs="Times New Roman"/>
          <w:sz w:val="24"/>
          <w:szCs w:val="24"/>
        </w:rPr>
        <w:t xml:space="preserve"> </w:t>
      </w:r>
      <w:r w:rsidR="00D06D8B" w:rsidRPr="00702C52">
        <w:rPr>
          <w:rFonts w:ascii="Times New Roman" w:hAnsi="Times New Roman" w:cs="Times New Roman"/>
          <w:sz w:val="24"/>
          <w:szCs w:val="24"/>
        </w:rPr>
        <w:t xml:space="preserve">ibtidai </w:t>
      </w:r>
      <w:r w:rsidRPr="00702C52">
        <w:rPr>
          <w:rFonts w:ascii="Times New Roman" w:hAnsi="Times New Roman" w:cs="Times New Roman"/>
          <w:sz w:val="24"/>
          <w:szCs w:val="24"/>
        </w:rPr>
        <w:t xml:space="preserve"> pillələri üçün dərs cədvəli:</w:t>
      </w:r>
    </w:p>
    <w:p w:rsidR="006507A6" w:rsidRPr="00702C52" w:rsidRDefault="006507A6" w:rsidP="00B412A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B412A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900"/>
        <w:gridCol w:w="900"/>
        <w:gridCol w:w="900"/>
        <w:gridCol w:w="900"/>
        <w:gridCol w:w="900"/>
        <w:gridCol w:w="959"/>
      </w:tblGrid>
      <w:tr w:rsidR="006507A6" w:rsidRPr="00702C52">
        <w:trPr>
          <w:trHeight w:val="48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Dövlət dili</w:t>
            </w:r>
          </w:p>
        </w:tc>
      </w:tr>
      <w:tr w:rsidR="006507A6" w:rsidRPr="00702C52">
        <w:trPr>
          <w:trHeight w:val="710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27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Riyaziyyat</w:t>
            </w:r>
          </w:p>
        </w:tc>
      </w:tr>
      <w:tr w:rsidR="006507A6" w:rsidRPr="00702C52">
        <w:trPr>
          <w:trHeight w:val="48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Xarici dillər</w:t>
            </w:r>
          </w:p>
        </w:tc>
      </w:tr>
      <w:tr w:rsidR="006507A6" w:rsidRPr="00702C52">
        <w:trPr>
          <w:trHeight w:val="48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İctimai elmlər</w:t>
            </w:r>
          </w:p>
        </w:tc>
      </w:tr>
      <w:tr w:rsidR="006507A6" w:rsidRPr="00702C52">
        <w:trPr>
          <w:trHeight w:val="368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Bizim Gürcüstan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380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Mülki müdafiə və təhlükəsizlik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Təbiət elmləri</w:t>
            </w:r>
          </w:p>
        </w:tc>
      </w:tr>
      <w:tr w:rsidR="006507A6" w:rsidRPr="00702C52">
        <w:trPr>
          <w:trHeight w:val="48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Təbiətşünaslıq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Texnologiyalar</w:t>
            </w:r>
          </w:p>
        </w:tc>
      </w:tr>
      <w:tr w:rsidR="006507A6" w:rsidRPr="00702C52">
        <w:trPr>
          <w:trHeight w:val="48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İKT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D06D8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Estetik </w:t>
            </w:r>
            <w:r w:rsidR="00D06D8B"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təlim</w:t>
            </w:r>
          </w:p>
        </w:tc>
      </w:tr>
      <w:tr w:rsidR="006507A6" w:rsidRPr="00702C52">
        <w:trPr>
          <w:trHeight w:val="45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53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Musiqi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440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Rəqs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89"/>
        </w:trPr>
        <w:tc>
          <w:tcPr>
            <w:tcW w:w="7727" w:type="dxa"/>
            <w:gridSpan w:val="7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İdman</w:t>
            </w:r>
          </w:p>
        </w:tc>
      </w:tr>
      <w:tr w:rsidR="006507A6" w:rsidRPr="00702C52">
        <w:trPr>
          <w:trHeight w:val="539"/>
        </w:trPr>
        <w:tc>
          <w:tcPr>
            <w:tcW w:w="22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İdman 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440"/>
        </w:trPr>
        <w:tc>
          <w:tcPr>
            <w:tcW w:w="2268" w:type="dxa"/>
          </w:tcPr>
          <w:p w:rsidR="006507A6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6507A6"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aatların </w:t>
            </w: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ümumi </w:t>
            </w:r>
            <w:r w:rsidR="006507A6"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miqdarı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59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p w:rsidR="006507A6" w:rsidRPr="00702C52" w:rsidRDefault="006507A6" w:rsidP="00F653EA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7A6" w:rsidRPr="00702C52" w:rsidRDefault="006507A6" w:rsidP="007E767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 xml:space="preserve">3. Qeyri-gürcüdilli </w:t>
      </w:r>
      <w:r w:rsidR="00C47EDF" w:rsidRPr="00702C52">
        <w:rPr>
          <w:rFonts w:ascii="Times New Roman" w:hAnsi="Times New Roman" w:cs="Times New Roman"/>
          <w:sz w:val="24"/>
          <w:szCs w:val="24"/>
        </w:rPr>
        <w:t>ictimai</w:t>
      </w:r>
      <w:r w:rsidRPr="00702C52">
        <w:rPr>
          <w:rFonts w:ascii="Times New Roman" w:hAnsi="Times New Roman" w:cs="Times New Roman"/>
          <w:sz w:val="24"/>
          <w:szCs w:val="24"/>
        </w:rPr>
        <w:t xml:space="preserve"> məktəblərin/bölmələrin</w:t>
      </w:r>
      <w:r w:rsidR="00B226D7" w:rsidRPr="00702C52">
        <w:rPr>
          <w:rFonts w:ascii="Times New Roman" w:hAnsi="Times New Roman" w:cs="Times New Roman"/>
          <w:sz w:val="24"/>
          <w:szCs w:val="24"/>
        </w:rPr>
        <w:t>in</w:t>
      </w:r>
      <w:r w:rsidRPr="00702C52">
        <w:rPr>
          <w:rFonts w:ascii="Times New Roman" w:hAnsi="Times New Roman" w:cs="Times New Roman"/>
          <w:sz w:val="24"/>
          <w:szCs w:val="24"/>
        </w:rPr>
        <w:t xml:space="preserve">  </w:t>
      </w:r>
      <w:r w:rsidR="00D06D8B" w:rsidRPr="00702C52">
        <w:rPr>
          <w:rFonts w:ascii="Times New Roman" w:hAnsi="Times New Roman" w:cs="Times New Roman"/>
          <w:sz w:val="24"/>
          <w:szCs w:val="24"/>
        </w:rPr>
        <w:t>ibtidai</w:t>
      </w:r>
      <w:r w:rsidRPr="00702C52">
        <w:rPr>
          <w:rFonts w:ascii="Times New Roman" w:hAnsi="Times New Roman" w:cs="Times New Roman"/>
          <w:sz w:val="24"/>
          <w:szCs w:val="24"/>
        </w:rPr>
        <w:t xml:space="preserve"> pilləsi üçün nəzərdə tutulmuş dərs yükü cədvəlinin izahı:</w:t>
      </w:r>
    </w:p>
    <w:p w:rsidR="006507A6" w:rsidRPr="00702C52" w:rsidRDefault="006507A6" w:rsidP="00D06D8B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a) I sinif:  riyaziyyat I semestr</w:t>
      </w:r>
      <w:r w:rsidR="00290FCB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həftədə 4 saat, II semestr</w:t>
      </w:r>
      <w:r w:rsidR="00290FCB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isə həftədə 5 saat tədris olunur; İKT I semestr</w:t>
      </w:r>
      <w:r w:rsidR="00290FCB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həftədə 1 saat.</w:t>
      </w:r>
    </w:p>
    <w:p w:rsidR="006507A6" w:rsidRPr="00702C52" w:rsidRDefault="006507A6" w:rsidP="007E767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b) IV sinif: Mülki müdafiə və təhlükəsizl</w:t>
      </w:r>
      <w:r w:rsidR="00290FCB" w:rsidRPr="00702C52">
        <w:rPr>
          <w:rFonts w:ascii="Times New Roman" w:hAnsi="Times New Roman" w:cs="Times New Roman"/>
          <w:sz w:val="24"/>
          <w:szCs w:val="24"/>
        </w:rPr>
        <w:t>ik II semestrdə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cəmi 12 saat.</w:t>
      </w:r>
    </w:p>
    <w:p w:rsidR="006507A6" w:rsidRPr="00702C52" w:rsidRDefault="006507A6" w:rsidP="007E767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702C52">
        <w:rPr>
          <w:rFonts w:ascii="Times New Roman" w:hAnsi="Times New Roman" w:cs="Times New Roman"/>
          <w:sz w:val="24"/>
          <w:szCs w:val="24"/>
        </w:rPr>
        <w:t>Qeyri</w:t>
      </w:r>
      <w:r w:rsidRPr="00702C52">
        <w:rPr>
          <w:rFonts w:ascii="Times New Roman" w:hAnsi="Times New Roman" w:cs="Times New Roman"/>
          <w:b/>
          <w:bCs/>
          <w:sz w:val="24"/>
          <w:szCs w:val="24"/>
        </w:rPr>
        <w:t>-g</w:t>
      </w:r>
      <w:r w:rsidRPr="00702C52">
        <w:rPr>
          <w:rFonts w:ascii="Times New Roman" w:hAnsi="Times New Roman" w:cs="Times New Roman"/>
          <w:sz w:val="24"/>
          <w:szCs w:val="24"/>
        </w:rPr>
        <w:t xml:space="preserve">ürcüdilli </w:t>
      </w:r>
      <w:r w:rsidR="00C47EDF" w:rsidRPr="00702C52">
        <w:rPr>
          <w:rFonts w:ascii="Times New Roman" w:hAnsi="Times New Roman" w:cs="Times New Roman"/>
          <w:sz w:val="24"/>
          <w:szCs w:val="24"/>
        </w:rPr>
        <w:t>ictimai</w:t>
      </w:r>
      <w:r w:rsidRPr="00702C52">
        <w:rPr>
          <w:rFonts w:ascii="Times New Roman" w:hAnsi="Times New Roman" w:cs="Times New Roman"/>
          <w:sz w:val="24"/>
          <w:szCs w:val="24"/>
        </w:rPr>
        <w:t xml:space="preserve"> məktəblərin/bölmələrin</w:t>
      </w:r>
      <w:r w:rsidR="00290FCB" w:rsidRPr="00702C52">
        <w:rPr>
          <w:rFonts w:ascii="Times New Roman" w:hAnsi="Times New Roman" w:cs="Times New Roman"/>
          <w:sz w:val="24"/>
          <w:szCs w:val="24"/>
        </w:rPr>
        <w:t>in</w:t>
      </w:r>
      <w:r w:rsidRPr="00702C52">
        <w:rPr>
          <w:rFonts w:ascii="Times New Roman" w:hAnsi="Times New Roman" w:cs="Times New Roman"/>
          <w:sz w:val="24"/>
          <w:szCs w:val="24"/>
        </w:rPr>
        <w:t xml:space="preserve"> baza-orta pilləsi üçün dərs yükü: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3"/>
        <w:gridCol w:w="11"/>
        <w:gridCol w:w="421"/>
        <w:gridCol w:w="84"/>
        <w:gridCol w:w="530"/>
        <w:gridCol w:w="8"/>
        <w:gridCol w:w="721"/>
        <w:gridCol w:w="665"/>
        <w:gridCol w:w="95"/>
        <w:gridCol w:w="50"/>
        <w:gridCol w:w="360"/>
        <w:gridCol w:w="900"/>
        <w:gridCol w:w="990"/>
        <w:gridCol w:w="900"/>
        <w:gridCol w:w="1260"/>
        <w:gridCol w:w="257"/>
      </w:tblGrid>
      <w:tr w:rsidR="006507A6" w:rsidRPr="00702C52">
        <w:trPr>
          <w:trHeight w:val="548"/>
        </w:trPr>
        <w:tc>
          <w:tcPr>
            <w:tcW w:w="2124" w:type="dxa"/>
            <w:gridSpan w:val="2"/>
            <w:vMerge w:val="restart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</w:p>
        </w:tc>
        <w:tc>
          <w:tcPr>
            <w:tcW w:w="421" w:type="dxa"/>
            <w:vMerge w:val="restart"/>
            <w:shd w:val="clear" w:color="auto" w:fill="7F7F7F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gridSpan w:val="3"/>
            <w:vMerge w:val="restart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Merge w:val="restart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vMerge w:val="restart"/>
            <w:shd w:val="clear" w:color="auto" w:fill="7F7F7F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257" w:type="dxa"/>
            <w:vMerge w:val="restart"/>
            <w:tcBorders>
              <w:top w:val="nil"/>
              <w:right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506"/>
        </w:trPr>
        <w:tc>
          <w:tcPr>
            <w:tcW w:w="2124" w:type="dxa"/>
            <w:gridSpan w:val="2"/>
            <w:vMerge/>
            <w:tcBorders>
              <w:bottom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gridSpan w:val="3"/>
            <w:vMerge/>
            <w:tcBorders>
              <w:bottom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bottom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Merge/>
            <w:tcBorders>
              <w:bottom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vMerge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Proqram üzrə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Abituri-</w:t>
            </w:r>
          </w:p>
          <w:p w:rsidR="006507A6" w:rsidRPr="00702C52" w:rsidRDefault="006507A6" w:rsidP="00817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yent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332"/>
        </w:trPr>
        <w:tc>
          <w:tcPr>
            <w:tcW w:w="2113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29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60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410" w:type="dxa"/>
            <w:gridSpan w:val="2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900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 w:val="restart"/>
            <w:tcBorders>
              <w:top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7848" w:type="dxa"/>
            <w:gridSpan w:val="14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Dövlət dili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633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Gürcü dili ikinci dil kimi</w:t>
            </w:r>
          </w:p>
        </w:tc>
        <w:tc>
          <w:tcPr>
            <w:tcW w:w="43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493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</w:t>
            </w:r>
          </w:p>
        </w:tc>
        <w:tc>
          <w:tcPr>
            <w:tcW w:w="43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7848" w:type="dxa"/>
            <w:gridSpan w:val="14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Riyaziyyat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43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" w:type="dxa"/>
            <w:gridSpan w:val="2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7848" w:type="dxa"/>
            <w:gridSpan w:val="14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Xarici dillər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54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432" w:type="dxa"/>
            <w:gridSpan w:val="2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45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</w:t>
            </w:r>
          </w:p>
        </w:tc>
        <w:tc>
          <w:tcPr>
            <w:tcW w:w="43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76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41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26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784"/>
        </w:trPr>
        <w:tc>
          <w:tcPr>
            <w:tcW w:w="9108" w:type="dxa"/>
            <w:gridSpan w:val="15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İctimai elmlər</w:t>
            </w:r>
          </w:p>
        </w:tc>
        <w:tc>
          <w:tcPr>
            <w:tcW w:w="257" w:type="dxa"/>
            <w:vMerge/>
            <w:tcBorders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90"/>
        </w:trPr>
        <w:tc>
          <w:tcPr>
            <w:tcW w:w="2113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Tarix</w:t>
            </w:r>
          </w:p>
        </w:tc>
        <w:tc>
          <w:tcPr>
            <w:tcW w:w="432" w:type="dxa"/>
            <w:gridSpan w:val="2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gridSpan w:val="2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3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91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43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364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Mülki təhsil</w:t>
            </w:r>
          </w:p>
        </w:tc>
        <w:tc>
          <w:tcPr>
            <w:tcW w:w="43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443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Mülki müdafiə və təhlükəsizlik</w:t>
            </w:r>
          </w:p>
        </w:tc>
        <w:tc>
          <w:tcPr>
            <w:tcW w:w="432" w:type="dxa"/>
            <w:gridSpan w:val="2"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1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485"/>
        </w:trPr>
        <w:tc>
          <w:tcPr>
            <w:tcW w:w="9108" w:type="dxa"/>
            <w:gridSpan w:val="15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Təbiət elmləri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38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Təbiətşünaslıq elmlərinin əsasları</w:t>
            </w:r>
          </w:p>
        </w:tc>
        <w:tc>
          <w:tcPr>
            <w:tcW w:w="516" w:type="dxa"/>
            <w:gridSpan w:val="3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gridSpan w:val="3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380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Biologiya</w:t>
            </w:r>
          </w:p>
        </w:tc>
        <w:tc>
          <w:tcPr>
            <w:tcW w:w="516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364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516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396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516" w:type="dxa"/>
            <w:gridSpan w:val="3"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3"/>
            <w:tcBorders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93"/>
        </w:trPr>
        <w:tc>
          <w:tcPr>
            <w:tcW w:w="9108" w:type="dxa"/>
            <w:gridSpan w:val="15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Texnologiyalar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75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İKT</w:t>
            </w:r>
          </w:p>
        </w:tc>
        <w:tc>
          <w:tcPr>
            <w:tcW w:w="516" w:type="dxa"/>
            <w:gridSpan w:val="3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gridSpan w:val="3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trHeight w:val="530"/>
        </w:trPr>
        <w:tc>
          <w:tcPr>
            <w:tcW w:w="9108" w:type="dxa"/>
            <w:gridSpan w:val="15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D06D8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Estetik </w:t>
            </w:r>
            <w:r w:rsidR="00D06D8B"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təlim</w:t>
            </w:r>
          </w:p>
        </w:tc>
        <w:tc>
          <w:tcPr>
            <w:tcW w:w="257" w:type="dxa"/>
            <w:vMerge/>
            <w:tcBorders>
              <w:top w:val="nil"/>
              <w:bottom w:val="nil"/>
              <w:right w:val="nil"/>
            </w:tcBorders>
          </w:tcPr>
          <w:p w:rsidR="006507A6" w:rsidRPr="00702C52" w:rsidRDefault="006507A6" w:rsidP="00817C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736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516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05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865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Musiqi</w:t>
            </w:r>
          </w:p>
        </w:tc>
        <w:tc>
          <w:tcPr>
            <w:tcW w:w="516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05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521"/>
        </w:trPr>
        <w:tc>
          <w:tcPr>
            <w:tcW w:w="9108" w:type="dxa"/>
            <w:gridSpan w:val="15"/>
            <w:tcBorders>
              <w:top w:val="nil"/>
              <w:bottom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İdman</w:t>
            </w: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422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516" w:type="dxa"/>
            <w:gridSpan w:val="3"/>
            <w:tcBorders>
              <w:top w:val="nil"/>
            </w:tcBorders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415"/>
        </w:trPr>
        <w:tc>
          <w:tcPr>
            <w:tcW w:w="3159" w:type="dxa"/>
            <w:gridSpan w:val="5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Seçmə fənnlər</w:t>
            </w:r>
          </w:p>
        </w:tc>
        <w:tc>
          <w:tcPr>
            <w:tcW w:w="729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5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981"/>
        </w:trPr>
        <w:tc>
          <w:tcPr>
            <w:tcW w:w="21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321"/>
        </w:trPr>
        <w:tc>
          <w:tcPr>
            <w:tcW w:w="2113" w:type="dxa"/>
            <w:vMerge w:val="restart"/>
          </w:tcPr>
          <w:p w:rsidR="006507A6" w:rsidRPr="00702C52" w:rsidRDefault="00D06D8B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6507A6"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aatların</w:t>
            </w: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ümumi</w:t>
            </w:r>
            <w:r w:rsidR="006507A6"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miqdarı</w:t>
            </w:r>
          </w:p>
        </w:tc>
        <w:tc>
          <w:tcPr>
            <w:tcW w:w="516" w:type="dxa"/>
            <w:gridSpan w:val="3"/>
            <w:vMerge w:val="restart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31-33</w:t>
            </w:r>
          </w:p>
        </w:tc>
        <w:tc>
          <w:tcPr>
            <w:tcW w:w="729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33.5-35.5</w:t>
            </w:r>
          </w:p>
        </w:tc>
        <w:tc>
          <w:tcPr>
            <w:tcW w:w="665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36-38</w:t>
            </w:r>
          </w:p>
        </w:tc>
        <w:tc>
          <w:tcPr>
            <w:tcW w:w="505" w:type="dxa"/>
            <w:gridSpan w:val="3"/>
            <w:vMerge w:val="restart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35-37</w:t>
            </w:r>
          </w:p>
        </w:tc>
        <w:tc>
          <w:tcPr>
            <w:tcW w:w="99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33-35</w:t>
            </w:r>
          </w:p>
        </w:tc>
        <w:tc>
          <w:tcPr>
            <w:tcW w:w="90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22.5-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24.5</w:t>
            </w:r>
          </w:p>
        </w:tc>
        <w:tc>
          <w:tcPr>
            <w:tcW w:w="12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6507A6" w:rsidRPr="00702C52">
        <w:tblPrEx>
          <w:tblLook w:val="00A0"/>
        </w:tblPrEx>
        <w:trPr>
          <w:gridAfter w:val="1"/>
          <w:wAfter w:w="257" w:type="dxa"/>
          <w:trHeight w:val="647"/>
        </w:trPr>
        <w:tc>
          <w:tcPr>
            <w:tcW w:w="211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vMerge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gridSpan w:val="3"/>
            <w:vMerge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31.5-33.5</w:t>
            </w:r>
          </w:p>
        </w:tc>
      </w:tr>
    </w:tbl>
    <w:p w:rsidR="006507A6" w:rsidRPr="00702C52" w:rsidRDefault="006507A6" w:rsidP="00F653EA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3013B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 xml:space="preserve">9. Gürcüdilli </w:t>
      </w:r>
      <w:r w:rsidR="00C47EDF" w:rsidRPr="00702C52">
        <w:rPr>
          <w:rFonts w:ascii="Times New Roman" w:hAnsi="Times New Roman" w:cs="Times New Roman"/>
          <w:sz w:val="24"/>
          <w:szCs w:val="24"/>
        </w:rPr>
        <w:t>ictimai</w:t>
      </w:r>
      <w:r w:rsidR="00990387" w:rsidRPr="00702C52">
        <w:rPr>
          <w:rFonts w:ascii="Times New Roman" w:hAnsi="Times New Roman" w:cs="Times New Roman"/>
          <w:sz w:val="24"/>
          <w:szCs w:val="24"/>
        </w:rPr>
        <w:t xml:space="preserve"> </w:t>
      </w:r>
      <w:r w:rsidRPr="00702C52">
        <w:rPr>
          <w:rFonts w:ascii="Times New Roman" w:hAnsi="Times New Roman" w:cs="Times New Roman"/>
          <w:sz w:val="24"/>
          <w:szCs w:val="24"/>
        </w:rPr>
        <w:t xml:space="preserve"> məktəblərin/</w:t>
      </w:r>
      <w:r w:rsidR="00AE0896" w:rsidRPr="00702C52">
        <w:rPr>
          <w:rFonts w:ascii="Times New Roman" w:hAnsi="Times New Roman" w:cs="Times New Roman"/>
          <w:sz w:val="24"/>
          <w:szCs w:val="24"/>
        </w:rPr>
        <w:t>bölmələrin</w:t>
      </w:r>
      <w:r w:rsidRPr="00702C52">
        <w:rPr>
          <w:rFonts w:ascii="Times New Roman" w:hAnsi="Times New Roman" w:cs="Times New Roman"/>
          <w:sz w:val="24"/>
          <w:szCs w:val="24"/>
        </w:rPr>
        <w:t xml:space="preserve"> baza-orta pilləsi üçün nəzərdə tutulmuş dərs yükü cədvəlinin izah</w:t>
      </w:r>
      <w:r w:rsidR="00AE0896" w:rsidRPr="00702C52">
        <w:rPr>
          <w:rFonts w:ascii="Times New Roman" w:hAnsi="Times New Roman" w:cs="Times New Roman"/>
          <w:sz w:val="24"/>
          <w:szCs w:val="24"/>
        </w:rPr>
        <w:t>at</w:t>
      </w:r>
      <w:r w:rsidRPr="00702C52">
        <w:rPr>
          <w:rFonts w:ascii="Times New Roman" w:hAnsi="Times New Roman" w:cs="Times New Roman"/>
          <w:sz w:val="24"/>
          <w:szCs w:val="24"/>
        </w:rPr>
        <w:t>ı:</w:t>
      </w:r>
    </w:p>
    <w:p w:rsidR="006507A6" w:rsidRPr="00702C52" w:rsidRDefault="006507A6" w:rsidP="003013B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a) VII-XII siniflər: Əgər iki xarici dil tədris edilirsə, ikinci xarici dil</w:t>
      </w:r>
      <w:r w:rsidR="00990387" w:rsidRPr="00702C52">
        <w:rPr>
          <w:rFonts w:ascii="Times New Roman" w:hAnsi="Times New Roman" w:cs="Times New Roman"/>
          <w:sz w:val="24"/>
          <w:szCs w:val="24"/>
        </w:rPr>
        <w:t xml:space="preserve"> üçün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həftədə 2 saat əlavə olunmalıdır;</w:t>
      </w:r>
    </w:p>
    <w:p w:rsidR="006507A6" w:rsidRPr="00702C52" w:rsidRDefault="006507A6" w:rsidP="003013B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b) Mülki müdafiə və təhlükəsizlik II semestrdə cəmi 12 saat tədris olunur; təsviri və tətbiqi incəsənət I semestrdə həftədə 3 saat tədris olunur, musiqi II semestrdə həftədə</w:t>
      </w:r>
      <w:r w:rsidR="000925B8" w:rsidRPr="00702C52">
        <w:rPr>
          <w:rFonts w:ascii="Times New Roman" w:hAnsi="Times New Roman" w:cs="Times New Roman"/>
          <w:sz w:val="24"/>
          <w:szCs w:val="24"/>
        </w:rPr>
        <w:t xml:space="preserve"> 3 saat tədris olunur</w:t>
      </w:r>
      <w:r w:rsidRPr="00702C52">
        <w:rPr>
          <w:rFonts w:ascii="Times New Roman" w:hAnsi="Times New Roman" w:cs="Times New Roman"/>
          <w:sz w:val="24"/>
          <w:szCs w:val="24"/>
        </w:rPr>
        <w:t>;</w:t>
      </w:r>
    </w:p>
    <w:p w:rsidR="006507A6" w:rsidRPr="00702C52" w:rsidRDefault="006507A6" w:rsidP="003013B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c) IX sinif: Təsviri və tətbiqi incəsənət II semestr</w:t>
      </w:r>
      <w:r w:rsidR="000925B8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həftədə 3 saat tədris olunur; musiqi II semestr</w:t>
      </w:r>
      <w:r w:rsidR="004E29EE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həftədə 3 saat tədris edilir;</w:t>
      </w:r>
    </w:p>
    <w:p w:rsidR="006507A6" w:rsidRPr="00702C52" w:rsidRDefault="006507A6" w:rsidP="003013B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c) XII sinif: Mülki müdafiə və təhlükəsizlik I semestr</w:t>
      </w:r>
      <w:r w:rsidR="000925B8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cəmi 14 saat tədris edilir; “proqram üzrə” xanasında mütləq yük saatları (</w:t>
      </w:r>
      <w:r w:rsidR="00AE0896" w:rsidRPr="00702C52">
        <w:rPr>
          <w:rFonts w:ascii="Times New Roman" w:hAnsi="Times New Roman" w:cs="Times New Roman"/>
          <w:sz w:val="24"/>
          <w:szCs w:val="24"/>
        </w:rPr>
        <w:t>icbari</w:t>
      </w:r>
      <w:r w:rsidRPr="00702C52">
        <w:rPr>
          <w:rFonts w:ascii="Times New Roman" w:hAnsi="Times New Roman" w:cs="Times New Roman"/>
          <w:sz w:val="24"/>
          <w:szCs w:val="24"/>
        </w:rPr>
        <w:t xml:space="preserve"> və seçmə fənnlər üçün) və “abituriyent” xanasında isə “abituriyent saatı üçün” ayrılmış həftəlik yük göstərilmişdir; seçmə fənn I semestr</w:t>
      </w:r>
      <w:r w:rsidR="004E29EE" w:rsidRPr="00702C52">
        <w:rPr>
          <w:rFonts w:ascii="Times New Roman" w:hAnsi="Times New Roman" w:cs="Times New Roman"/>
          <w:sz w:val="24"/>
          <w:szCs w:val="24"/>
        </w:rPr>
        <w:t>də</w:t>
      </w:r>
      <w:r w:rsidRPr="00702C52">
        <w:rPr>
          <w:rFonts w:ascii="Times New Roman" w:hAnsi="Times New Roman" w:cs="Times New Roman"/>
          <w:sz w:val="24"/>
          <w:szCs w:val="24"/>
        </w:rPr>
        <w:t xml:space="preserve"> həftədə 2 saat tədris olunur. </w:t>
      </w:r>
    </w:p>
    <w:p w:rsidR="006507A6" w:rsidRPr="00702C52" w:rsidRDefault="006507A6" w:rsidP="00F653EA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F653EA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C52">
        <w:rPr>
          <w:rFonts w:ascii="Times New Roman" w:hAnsi="Times New Roman" w:cs="Times New Roman"/>
          <w:b/>
          <w:bCs/>
          <w:sz w:val="28"/>
          <w:szCs w:val="28"/>
        </w:rPr>
        <w:t>X FƏSİL</w:t>
      </w:r>
    </w:p>
    <w:p w:rsidR="006507A6" w:rsidRPr="00702C52" w:rsidRDefault="006507A6" w:rsidP="00154478">
      <w:pPr>
        <w:pStyle w:val="ListParagraph"/>
        <w:ind w:lef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C52">
        <w:rPr>
          <w:rFonts w:ascii="Times New Roman" w:hAnsi="Times New Roman" w:cs="Times New Roman"/>
          <w:b/>
          <w:bCs/>
          <w:sz w:val="28"/>
          <w:szCs w:val="28"/>
        </w:rPr>
        <w:t>Siniflərə əsasən saat cədvəli və yekun tapşırıqların icbari</w:t>
      </w:r>
    </w:p>
    <w:p w:rsidR="006507A6" w:rsidRPr="00702C52" w:rsidRDefault="006507A6" w:rsidP="00154478">
      <w:pPr>
        <w:pStyle w:val="ListParagraph"/>
        <w:ind w:lef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C52">
        <w:rPr>
          <w:rFonts w:ascii="Times New Roman" w:hAnsi="Times New Roman" w:cs="Times New Roman"/>
          <w:b/>
          <w:bCs/>
          <w:sz w:val="28"/>
          <w:szCs w:val="28"/>
        </w:rPr>
        <w:t xml:space="preserve"> minimal miqdarı</w:t>
      </w:r>
    </w:p>
    <w:p w:rsidR="006507A6" w:rsidRPr="00702C52" w:rsidRDefault="006507A6" w:rsidP="00154478">
      <w:pPr>
        <w:pStyle w:val="ListParagraph"/>
        <w:ind w:lef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07A6" w:rsidRPr="00702C52" w:rsidRDefault="006507A6" w:rsidP="00154478">
      <w:pPr>
        <w:pStyle w:val="ListParagraph"/>
        <w:ind w:left="90"/>
        <w:jc w:val="center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 xml:space="preserve">Gürcüdilli və qeyri-gürcüdilli </w:t>
      </w:r>
      <w:r w:rsidR="00C47EDF" w:rsidRPr="00702C52">
        <w:rPr>
          <w:rFonts w:ascii="Times New Roman" w:hAnsi="Times New Roman" w:cs="Times New Roman"/>
          <w:sz w:val="24"/>
          <w:szCs w:val="24"/>
        </w:rPr>
        <w:t>ictimai</w:t>
      </w:r>
      <w:r w:rsidRPr="00702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7A6" w:rsidRPr="00702C52" w:rsidRDefault="006507A6" w:rsidP="00154478">
      <w:pPr>
        <w:pStyle w:val="ListParagraph"/>
        <w:ind w:left="90"/>
        <w:jc w:val="center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>məktəblər/bölmələr üçün</w:t>
      </w:r>
    </w:p>
    <w:p w:rsidR="006507A6" w:rsidRPr="00702C52" w:rsidRDefault="006507A6" w:rsidP="00154478">
      <w:pPr>
        <w:pStyle w:val="ListParagraph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>I sinif</w:t>
      </w: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0"/>
        <w:gridCol w:w="883"/>
        <w:gridCol w:w="3213"/>
        <w:gridCol w:w="2410"/>
        <w:gridCol w:w="2160"/>
      </w:tblGrid>
      <w:tr w:rsidR="006507A6" w:rsidRPr="00702C52">
        <w:trPr>
          <w:trHeight w:val="449"/>
        </w:trPr>
        <w:tc>
          <w:tcPr>
            <w:tcW w:w="82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2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4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21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</w:tr>
      <w:tr w:rsidR="006507A6" w:rsidRPr="00702C52">
        <w:trPr>
          <w:trHeight w:val="449"/>
        </w:trPr>
        <w:tc>
          <w:tcPr>
            <w:tcW w:w="82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24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82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24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82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24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82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24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21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 semestr –həftədə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 4 s.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II semestr –həftədə 5 s.</w:t>
            </w:r>
          </w:p>
        </w:tc>
      </w:tr>
      <w:tr w:rsidR="006507A6" w:rsidRPr="00702C52">
        <w:trPr>
          <w:trHeight w:val="476"/>
        </w:trPr>
        <w:tc>
          <w:tcPr>
            <w:tcW w:w="82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24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82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Təbiətşünaslıq</w:t>
            </w:r>
          </w:p>
        </w:tc>
        <w:tc>
          <w:tcPr>
            <w:tcW w:w="24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82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İKT</w:t>
            </w:r>
          </w:p>
        </w:tc>
        <w:tc>
          <w:tcPr>
            <w:tcW w:w="24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1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 semestr –həftədə 1 saat</w:t>
            </w:r>
          </w:p>
        </w:tc>
      </w:tr>
      <w:tr w:rsidR="006507A6" w:rsidRPr="00702C52">
        <w:trPr>
          <w:trHeight w:val="449"/>
        </w:trPr>
        <w:tc>
          <w:tcPr>
            <w:tcW w:w="82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24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82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Musiqi</w:t>
            </w:r>
          </w:p>
        </w:tc>
        <w:tc>
          <w:tcPr>
            <w:tcW w:w="24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82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24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9486" w:type="dxa"/>
            <w:gridSpan w:val="5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</w:tr>
      <w:tr w:rsidR="006507A6" w:rsidRPr="00702C52">
        <w:trPr>
          <w:trHeight w:val="476"/>
        </w:trPr>
        <w:tc>
          <w:tcPr>
            <w:tcW w:w="82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41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82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41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lastRenderedPageBreak/>
        <w:t>II sinif</w:t>
      </w: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3"/>
        <w:gridCol w:w="883"/>
        <w:gridCol w:w="3174"/>
        <w:gridCol w:w="2360"/>
        <w:gridCol w:w="2105"/>
      </w:tblGrid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Təbiətşünaslıq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Musiqi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9645" w:type="dxa"/>
            <w:gridSpan w:val="5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05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05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4E29EE" w:rsidP="004E29EE">
      <w:pPr>
        <w:pStyle w:val="ListParagraph"/>
        <w:tabs>
          <w:tab w:val="left" w:pos="553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702C52">
        <w:rPr>
          <w:rFonts w:ascii="Times New Roman" w:hAnsi="Times New Roman" w:cs="Times New Roman"/>
          <w:sz w:val="24"/>
          <w:szCs w:val="24"/>
        </w:rPr>
        <w:tab/>
        <w:t>III sinif</w:t>
      </w:r>
    </w:p>
    <w:tbl>
      <w:tblPr>
        <w:tblW w:w="96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3"/>
        <w:gridCol w:w="883"/>
        <w:gridCol w:w="3174"/>
        <w:gridCol w:w="2360"/>
        <w:gridCol w:w="2105"/>
      </w:tblGrid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Təbiətşünaslıq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Musiqi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9645" w:type="dxa"/>
            <w:gridSpan w:val="5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05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05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>IV sinif</w:t>
      </w: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3"/>
        <w:gridCol w:w="883"/>
        <w:gridCol w:w="3174"/>
        <w:gridCol w:w="2360"/>
        <w:gridCol w:w="2378"/>
      </w:tblGrid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Mülki müdafiə və təhlükəsizlik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II semestr –cəmi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12 s.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Təbiətşünaslıq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Musiqi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Rəqs 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9918" w:type="dxa"/>
            <w:gridSpan w:val="5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23.5</w:t>
            </w:r>
          </w:p>
        </w:tc>
        <w:tc>
          <w:tcPr>
            <w:tcW w:w="2378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27.5</w:t>
            </w:r>
          </w:p>
        </w:tc>
        <w:tc>
          <w:tcPr>
            <w:tcW w:w="2378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>V sinif</w:t>
      </w: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3"/>
        <w:gridCol w:w="883"/>
        <w:gridCol w:w="3174"/>
        <w:gridCol w:w="2360"/>
        <w:gridCol w:w="823"/>
        <w:gridCol w:w="807"/>
        <w:gridCol w:w="95"/>
        <w:gridCol w:w="653"/>
      </w:tblGrid>
      <w:tr w:rsidR="006507A6" w:rsidRPr="00702C52">
        <w:trPr>
          <w:trHeight w:val="886"/>
        </w:trPr>
        <w:tc>
          <w:tcPr>
            <w:tcW w:w="112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174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36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82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  <w:tc>
          <w:tcPr>
            <w:tcW w:w="1555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Yekun çalışmaların icbari minimal miqdarı</w:t>
            </w:r>
          </w:p>
        </w:tc>
      </w:tr>
      <w:tr w:rsidR="006507A6" w:rsidRPr="00702C52">
        <w:trPr>
          <w:trHeight w:val="326"/>
        </w:trPr>
        <w:tc>
          <w:tcPr>
            <w:tcW w:w="11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</w:t>
            </w:r>
          </w:p>
        </w:tc>
      </w:tr>
      <w:tr w:rsidR="006507A6" w:rsidRPr="00702C52">
        <w:trPr>
          <w:trHeight w:val="665"/>
        </w:trPr>
        <w:tc>
          <w:tcPr>
            <w:tcW w:w="11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Bizim Gürcüstan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Təbiətşünaslıq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Musiqi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8363" w:type="dxa"/>
            <w:gridSpan w:val="5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  <w:tc>
          <w:tcPr>
            <w:tcW w:w="80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>VI sinif</w:t>
      </w: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3"/>
        <w:gridCol w:w="883"/>
        <w:gridCol w:w="3174"/>
        <w:gridCol w:w="2360"/>
        <w:gridCol w:w="823"/>
        <w:gridCol w:w="807"/>
        <w:gridCol w:w="748"/>
      </w:tblGrid>
      <w:tr w:rsidR="006507A6" w:rsidRPr="00702C52">
        <w:trPr>
          <w:trHeight w:val="886"/>
        </w:trPr>
        <w:tc>
          <w:tcPr>
            <w:tcW w:w="112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174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36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82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  <w:tc>
          <w:tcPr>
            <w:tcW w:w="1555" w:type="dxa"/>
            <w:gridSpan w:val="2"/>
          </w:tcPr>
          <w:p w:rsidR="006507A6" w:rsidRPr="00702C52" w:rsidRDefault="006507A6" w:rsidP="004E29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Yekun </w:t>
            </w:r>
            <w:r w:rsidR="004E29EE"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tapşırıqların</w:t>
            </w: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icbari minimal miqdarı</w:t>
            </w:r>
          </w:p>
        </w:tc>
      </w:tr>
      <w:tr w:rsidR="006507A6" w:rsidRPr="00702C52">
        <w:trPr>
          <w:trHeight w:val="326"/>
        </w:trPr>
        <w:tc>
          <w:tcPr>
            <w:tcW w:w="11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</w:t>
            </w:r>
          </w:p>
        </w:tc>
      </w:tr>
      <w:tr w:rsidR="006507A6" w:rsidRPr="00702C52">
        <w:trPr>
          <w:trHeight w:val="665"/>
        </w:trPr>
        <w:tc>
          <w:tcPr>
            <w:tcW w:w="11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Bizim Gürcüstan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Təbiətşünaslıq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Musiqi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8363" w:type="dxa"/>
            <w:gridSpan w:val="5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  <w:tc>
          <w:tcPr>
            <w:tcW w:w="155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>VII sinif</w:t>
      </w: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3"/>
        <w:gridCol w:w="883"/>
        <w:gridCol w:w="3174"/>
        <w:gridCol w:w="2360"/>
        <w:gridCol w:w="823"/>
        <w:gridCol w:w="807"/>
        <w:gridCol w:w="748"/>
      </w:tblGrid>
      <w:tr w:rsidR="006507A6" w:rsidRPr="00702C52">
        <w:trPr>
          <w:trHeight w:val="886"/>
        </w:trPr>
        <w:tc>
          <w:tcPr>
            <w:tcW w:w="112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174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36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82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  <w:tc>
          <w:tcPr>
            <w:tcW w:w="155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Yekun çalışmaların icbari minimal miqdarı</w:t>
            </w:r>
          </w:p>
        </w:tc>
      </w:tr>
      <w:tr w:rsidR="006507A6" w:rsidRPr="00702C52">
        <w:trPr>
          <w:trHeight w:val="326"/>
        </w:trPr>
        <w:tc>
          <w:tcPr>
            <w:tcW w:w="11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</w:t>
            </w:r>
          </w:p>
        </w:tc>
      </w:tr>
      <w:tr w:rsidR="006507A6" w:rsidRPr="00702C52">
        <w:trPr>
          <w:trHeight w:val="665"/>
        </w:trPr>
        <w:tc>
          <w:tcPr>
            <w:tcW w:w="11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(gürc. məktəb</w:t>
            </w:r>
            <w:r w:rsidR="001E4AED" w:rsidRPr="00702C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(qeyri-gürc. məktəb /bölmələr üçün)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5(6)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Tarix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6(7)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7(8)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Təbiətşünaslıq elmlərinin əsasları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 (9)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9(10)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Musiqi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449"/>
        </w:trPr>
        <w:tc>
          <w:tcPr>
            <w:tcW w:w="11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10(11)</w:t>
            </w:r>
          </w:p>
        </w:tc>
        <w:tc>
          <w:tcPr>
            <w:tcW w:w="317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236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8363" w:type="dxa"/>
            <w:gridSpan w:val="5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  <w:tc>
          <w:tcPr>
            <w:tcW w:w="155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360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1E4AED"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-33</w:t>
            </w:r>
          </w:p>
        </w:tc>
        <w:tc>
          <w:tcPr>
            <w:tcW w:w="82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>VIII sinif</w:t>
      </w: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8"/>
        <w:gridCol w:w="883"/>
        <w:gridCol w:w="3127"/>
        <w:gridCol w:w="2010"/>
        <w:gridCol w:w="289"/>
        <w:gridCol w:w="1151"/>
        <w:gridCol w:w="606"/>
        <w:gridCol w:w="744"/>
      </w:tblGrid>
      <w:tr w:rsidR="006507A6" w:rsidRPr="00702C52">
        <w:trPr>
          <w:trHeight w:val="886"/>
        </w:trPr>
        <w:tc>
          <w:tcPr>
            <w:tcW w:w="1108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127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01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1440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1E4AE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Yekun </w:t>
            </w:r>
            <w:r w:rsidR="001E4AED"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tapşırıqların</w:t>
            </w: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icbari minimal </w:t>
            </w: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miqdarı</w:t>
            </w:r>
          </w:p>
        </w:tc>
      </w:tr>
      <w:tr w:rsidR="006507A6" w:rsidRPr="00702C52">
        <w:trPr>
          <w:trHeight w:val="326"/>
        </w:trPr>
        <w:tc>
          <w:tcPr>
            <w:tcW w:w="1108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</w:t>
            </w:r>
          </w:p>
        </w:tc>
      </w:tr>
      <w:tr w:rsidR="006507A6" w:rsidRPr="00702C52">
        <w:trPr>
          <w:trHeight w:val="665"/>
        </w:trPr>
        <w:tc>
          <w:tcPr>
            <w:tcW w:w="1108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(gürc. məktəb /bölmələr üçün)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(qeyri-gürc. məktəb /bölmələr üçün)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5(6)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Tarix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6(7)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7(8)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Mülki müdafiə və təhlükəsizlik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cəmi 12 s.</w:t>
            </w: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 (9)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Biologiya 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9(10)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10(11)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Kimya 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11(12)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 semestr –həftədə 3 saat</w:t>
            </w: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12(13)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Musiqi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II semestr –həftədə 3 saat</w:t>
            </w: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13(14)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9918" w:type="dxa"/>
            <w:gridSpan w:val="8"/>
            <w:shd w:val="clear" w:color="auto" w:fill="FFFFF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299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30.5</w:t>
            </w:r>
          </w:p>
        </w:tc>
        <w:tc>
          <w:tcPr>
            <w:tcW w:w="1151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08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299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33.5-35.5</w:t>
            </w:r>
          </w:p>
        </w:tc>
        <w:tc>
          <w:tcPr>
            <w:tcW w:w="1151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lastRenderedPageBreak/>
        <w:t>IX sinif</w:t>
      </w: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8"/>
        <w:gridCol w:w="883"/>
        <w:gridCol w:w="3127"/>
        <w:gridCol w:w="2010"/>
        <w:gridCol w:w="289"/>
        <w:gridCol w:w="1151"/>
        <w:gridCol w:w="606"/>
        <w:gridCol w:w="744"/>
      </w:tblGrid>
      <w:tr w:rsidR="006507A6" w:rsidRPr="00702C52">
        <w:trPr>
          <w:trHeight w:val="886"/>
        </w:trPr>
        <w:tc>
          <w:tcPr>
            <w:tcW w:w="1108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127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01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1440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FD6A1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Yekun </w:t>
            </w:r>
            <w:r w:rsidR="00FD6A18"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tapşırıqların</w:t>
            </w: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icbari minimal miqdarı</w:t>
            </w:r>
          </w:p>
        </w:tc>
      </w:tr>
      <w:tr w:rsidR="006507A6" w:rsidRPr="00702C52">
        <w:trPr>
          <w:trHeight w:val="326"/>
        </w:trPr>
        <w:tc>
          <w:tcPr>
            <w:tcW w:w="1108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</w:t>
            </w:r>
          </w:p>
        </w:tc>
      </w:tr>
      <w:tr w:rsidR="006507A6" w:rsidRPr="00702C52">
        <w:trPr>
          <w:trHeight w:val="665"/>
        </w:trPr>
        <w:tc>
          <w:tcPr>
            <w:tcW w:w="1108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(gürc. məktəb /bölmələr üçün)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(qeyri-gürc. məktəb /bölmələr üçün)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5(6)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Tarix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6(7)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7(8)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Mülki təhsil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 (9)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Biologiya 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9(10)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10(11)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Kimya 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11(12)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Təsviri və tətbiqi incəsənət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II semestr –həftədə 3 saat</w:t>
            </w: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12(13)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Musiqi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 semestr –həftədə 3 saat</w:t>
            </w: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0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13(14)</w:t>
            </w:r>
          </w:p>
        </w:tc>
        <w:tc>
          <w:tcPr>
            <w:tcW w:w="312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201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9918" w:type="dxa"/>
            <w:gridSpan w:val="8"/>
            <w:shd w:val="clear" w:color="auto" w:fill="FFFFF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</w:tr>
      <w:tr w:rsidR="006507A6" w:rsidRPr="00702C52">
        <w:trPr>
          <w:trHeight w:val="476"/>
        </w:trPr>
        <w:tc>
          <w:tcPr>
            <w:tcW w:w="1108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299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51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08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299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36-38</w:t>
            </w:r>
          </w:p>
        </w:tc>
        <w:tc>
          <w:tcPr>
            <w:tcW w:w="1151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>X sinif</w:t>
      </w: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7"/>
        <w:gridCol w:w="883"/>
        <w:gridCol w:w="3115"/>
        <w:gridCol w:w="10"/>
        <w:gridCol w:w="2014"/>
        <w:gridCol w:w="284"/>
        <w:gridCol w:w="1155"/>
        <w:gridCol w:w="606"/>
        <w:gridCol w:w="744"/>
      </w:tblGrid>
      <w:tr w:rsidR="006507A6" w:rsidRPr="00702C52">
        <w:trPr>
          <w:trHeight w:val="886"/>
        </w:trPr>
        <w:tc>
          <w:tcPr>
            <w:tcW w:w="1107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125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014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1439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D9549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Yekun </w:t>
            </w:r>
            <w:r w:rsidR="00D95493"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tapşırıqların</w:t>
            </w: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icbari minimal miqdarı</w:t>
            </w:r>
          </w:p>
        </w:tc>
      </w:tr>
      <w:tr w:rsidR="006507A6" w:rsidRPr="00702C52">
        <w:trPr>
          <w:trHeight w:val="326"/>
        </w:trPr>
        <w:tc>
          <w:tcPr>
            <w:tcW w:w="1107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</w:t>
            </w:r>
          </w:p>
        </w:tc>
      </w:tr>
      <w:tr w:rsidR="006507A6" w:rsidRPr="00702C52">
        <w:trPr>
          <w:trHeight w:val="665"/>
        </w:trPr>
        <w:tc>
          <w:tcPr>
            <w:tcW w:w="1107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(gürc. məktəb /bölmələr üçün)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(qeyri-gürc. məktəb /bölmələr üçün)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</w:t>
            </w:r>
          </w:p>
        </w:tc>
        <w:tc>
          <w:tcPr>
            <w:tcW w:w="1439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5(6)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Tarix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6(7)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7(8)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Mülki təhsil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 (9)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Biologiya 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9(10)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10(11)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 xml:space="preserve">Kimya 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11(12)</w:t>
            </w:r>
          </w:p>
        </w:tc>
        <w:tc>
          <w:tcPr>
            <w:tcW w:w="311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202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Seçmə fənlər:</w:t>
            </w:r>
          </w:p>
        </w:tc>
        <w:tc>
          <w:tcPr>
            <w:tcW w:w="202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-155" w:firstLine="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9918" w:type="dxa"/>
            <w:gridSpan w:val="9"/>
            <w:shd w:val="clear" w:color="auto" w:fill="FFFFF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298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55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0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298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35-37</w:t>
            </w:r>
          </w:p>
        </w:tc>
        <w:tc>
          <w:tcPr>
            <w:tcW w:w="1155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>XI sinif</w:t>
      </w: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7"/>
        <w:gridCol w:w="883"/>
        <w:gridCol w:w="3115"/>
        <w:gridCol w:w="10"/>
        <w:gridCol w:w="2014"/>
        <w:gridCol w:w="284"/>
        <w:gridCol w:w="1155"/>
        <w:gridCol w:w="606"/>
        <w:gridCol w:w="744"/>
      </w:tblGrid>
      <w:tr w:rsidR="006507A6" w:rsidRPr="00702C52">
        <w:trPr>
          <w:trHeight w:val="886"/>
        </w:trPr>
        <w:tc>
          <w:tcPr>
            <w:tcW w:w="1107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125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014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1439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Yekun çalışmaların icbari minimal miqdarı</w:t>
            </w:r>
          </w:p>
        </w:tc>
      </w:tr>
      <w:tr w:rsidR="006507A6" w:rsidRPr="00702C52">
        <w:trPr>
          <w:trHeight w:val="326"/>
        </w:trPr>
        <w:tc>
          <w:tcPr>
            <w:tcW w:w="1107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</w:t>
            </w:r>
          </w:p>
        </w:tc>
      </w:tr>
      <w:tr w:rsidR="006507A6" w:rsidRPr="00702C52">
        <w:trPr>
          <w:trHeight w:val="665"/>
        </w:trPr>
        <w:tc>
          <w:tcPr>
            <w:tcW w:w="1107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(gürc. məktəb /bölmələr üçün)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(qeyri-gürc. məktəb /bölmələr üçün)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</w:t>
            </w:r>
          </w:p>
        </w:tc>
        <w:tc>
          <w:tcPr>
            <w:tcW w:w="1439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5(6)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Tarix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6(7)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7(8)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Biologiya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 (9)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9(10)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10(11)</w:t>
            </w:r>
          </w:p>
        </w:tc>
        <w:tc>
          <w:tcPr>
            <w:tcW w:w="312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201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Seçmə fənnlər:</w:t>
            </w:r>
          </w:p>
        </w:tc>
        <w:tc>
          <w:tcPr>
            <w:tcW w:w="2024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-155" w:firstLine="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9918" w:type="dxa"/>
            <w:gridSpan w:val="9"/>
            <w:shd w:val="clear" w:color="auto" w:fill="FFFFF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298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55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0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298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33-35</w:t>
            </w:r>
          </w:p>
        </w:tc>
        <w:tc>
          <w:tcPr>
            <w:tcW w:w="1155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 w:rsidRPr="00702C52">
        <w:rPr>
          <w:rFonts w:ascii="Times New Roman" w:hAnsi="Times New Roman" w:cs="Times New Roman"/>
          <w:b/>
          <w:bCs/>
          <w:sz w:val="24"/>
          <w:szCs w:val="24"/>
        </w:rPr>
        <w:t>XII sinif</w:t>
      </w: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7"/>
        <w:gridCol w:w="883"/>
        <w:gridCol w:w="3068"/>
        <w:gridCol w:w="47"/>
        <w:gridCol w:w="10"/>
        <w:gridCol w:w="1113"/>
        <w:gridCol w:w="990"/>
        <w:gridCol w:w="195"/>
        <w:gridCol w:w="1155"/>
        <w:gridCol w:w="606"/>
        <w:gridCol w:w="744"/>
      </w:tblGrid>
      <w:tr w:rsidR="006507A6" w:rsidRPr="00702C52">
        <w:trPr>
          <w:trHeight w:val="1202"/>
        </w:trPr>
        <w:tc>
          <w:tcPr>
            <w:tcW w:w="1107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883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gürc.</w:t>
            </w:r>
          </w:p>
        </w:tc>
        <w:tc>
          <w:tcPr>
            <w:tcW w:w="3068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Fənn</w:t>
            </w:r>
          </w:p>
        </w:tc>
        <w:tc>
          <w:tcPr>
            <w:tcW w:w="2160" w:type="dxa"/>
            <w:gridSpan w:val="4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Həftədə saatların miqdarı</w:t>
            </w:r>
          </w:p>
        </w:tc>
        <w:tc>
          <w:tcPr>
            <w:tcW w:w="1350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Qeyd</w:t>
            </w:r>
          </w:p>
        </w:tc>
        <w:tc>
          <w:tcPr>
            <w:tcW w:w="1350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Yekun çalışmaların icbari minimal miqdarı</w:t>
            </w:r>
          </w:p>
        </w:tc>
      </w:tr>
      <w:tr w:rsidR="006507A6" w:rsidRPr="00702C52">
        <w:trPr>
          <w:trHeight w:val="276"/>
        </w:trPr>
        <w:tc>
          <w:tcPr>
            <w:tcW w:w="1107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Proqram</w:t>
            </w:r>
          </w:p>
        </w:tc>
        <w:tc>
          <w:tcPr>
            <w:tcW w:w="99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Abitu-riyent</w:t>
            </w:r>
          </w:p>
        </w:tc>
        <w:tc>
          <w:tcPr>
            <w:tcW w:w="1350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7A6" w:rsidRPr="00702C52">
        <w:trPr>
          <w:trHeight w:val="326"/>
        </w:trPr>
        <w:tc>
          <w:tcPr>
            <w:tcW w:w="1107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</w:t>
            </w:r>
          </w:p>
        </w:tc>
      </w:tr>
      <w:tr w:rsidR="006507A6" w:rsidRPr="00702C52">
        <w:trPr>
          <w:trHeight w:val="665"/>
        </w:trPr>
        <w:tc>
          <w:tcPr>
            <w:tcW w:w="1107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və ədəbiyyatı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Gürcü dili ikinci dil kimi (qeyri-gürc. məktəb /bölmələr üçün)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Ana dili (qeyri-gürc. məktəb /bölmələr üçün)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Riyaziyyat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Birinci xarici dil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vMerge w:val="restart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Abituri-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yentin 2 saatı birinci və ikinci dillər üzrə bölüşdürülə bilər</w:t>
            </w: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(gürc. məktəb /bölmələr üçün)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İkinci xarici dil (qeyri-gürc. məktəb /bölmələr üçün)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</w:t>
            </w:r>
          </w:p>
        </w:tc>
        <w:tc>
          <w:tcPr>
            <w:tcW w:w="990" w:type="dxa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5(6)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Tarix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6(7)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7(8)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Mülki müdafiə və təhlükəsizlik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 semestr-cəmi 12 s.</w:t>
            </w: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8 (9)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Biologiya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9(10)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10(11)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11(12)</w:t>
            </w:r>
          </w:p>
        </w:tc>
        <w:tc>
          <w:tcPr>
            <w:tcW w:w="3068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İdman</w:t>
            </w:r>
          </w:p>
        </w:tc>
        <w:tc>
          <w:tcPr>
            <w:tcW w:w="1170" w:type="dxa"/>
            <w:gridSpan w:val="3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49"/>
        </w:trPr>
        <w:tc>
          <w:tcPr>
            <w:tcW w:w="1107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Seçmə fənlər:</w:t>
            </w:r>
          </w:p>
        </w:tc>
        <w:tc>
          <w:tcPr>
            <w:tcW w:w="1123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-155" w:firstLine="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sz w:val="24"/>
                <w:szCs w:val="24"/>
              </w:rPr>
              <w:t>I semestr-həftədə 2 s.</w:t>
            </w:r>
          </w:p>
        </w:tc>
        <w:tc>
          <w:tcPr>
            <w:tcW w:w="606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9918" w:type="dxa"/>
            <w:gridSpan w:val="11"/>
            <w:shd w:val="clear" w:color="auto" w:fill="FFFFF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Mütləq saatların həftəlik miqdarı</w:t>
            </w:r>
          </w:p>
        </w:tc>
      </w:tr>
      <w:tr w:rsidR="006507A6" w:rsidRPr="00702C52">
        <w:trPr>
          <w:trHeight w:val="476"/>
        </w:trPr>
        <w:tc>
          <w:tcPr>
            <w:tcW w:w="110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Gürcüdilli məktəblər/bölmələr üçün</w:t>
            </w:r>
          </w:p>
        </w:tc>
        <w:tc>
          <w:tcPr>
            <w:tcW w:w="2298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(19,5+9)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28.5</w:t>
            </w:r>
          </w:p>
        </w:tc>
        <w:tc>
          <w:tcPr>
            <w:tcW w:w="1155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6" w:rsidRPr="00702C52">
        <w:trPr>
          <w:trHeight w:val="476"/>
        </w:trPr>
        <w:tc>
          <w:tcPr>
            <w:tcW w:w="1107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Qeyri-gürcüdilli məktəblər/bölmələr üçün</w:t>
            </w:r>
          </w:p>
        </w:tc>
        <w:tc>
          <w:tcPr>
            <w:tcW w:w="2298" w:type="dxa"/>
            <w:gridSpan w:val="3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(22.5/24.5+9)</w:t>
            </w:r>
          </w:p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31.5-33.5</w:t>
            </w:r>
          </w:p>
        </w:tc>
        <w:tc>
          <w:tcPr>
            <w:tcW w:w="1155" w:type="dxa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7F7F7F"/>
          </w:tcPr>
          <w:p w:rsidR="006507A6" w:rsidRPr="00702C52" w:rsidRDefault="006507A6" w:rsidP="00817C2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A6" w:rsidRPr="00702C52" w:rsidRDefault="006507A6" w:rsidP="00154478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507A6" w:rsidRPr="00702C52" w:rsidSect="00D60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316A8"/>
    <w:multiLevelType w:val="hybridMultilevel"/>
    <w:tmpl w:val="F9C475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B54D3"/>
    <w:multiLevelType w:val="hybridMultilevel"/>
    <w:tmpl w:val="B3F68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D85"/>
    <w:rsid w:val="00003468"/>
    <w:rsid w:val="000059BA"/>
    <w:rsid w:val="000134DB"/>
    <w:rsid w:val="00055C0F"/>
    <w:rsid w:val="000925B8"/>
    <w:rsid w:val="000B3005"/>
    <w:rsid w:val="000B3767"/>
    <w:rsid w:val="000B607A"/>
    <w:rsid w:val="000C6642"/>
    <w:rsid w:val="000D3D68"/>
    <w:rsid w:val="00100196"/>
    <w:rsid w:val="0011014C"/>
    <w:rsid w:val="00111524"/>
    <w:rsid w:val="00154478"/>
    <w:rsid w:val="00192BE4"/>
    <w:rsid w:val="001A53E3"/>
    <w:rsid w:val="001A5EDF"/>
    <w:rsid w:val="001C1CCE"/>
    <w:rsid w:val="001E4AED"/>
    <w:rsid w:val="00206DC3"/>
    <w:rsid w:val="00257EA1"/>
    <w:rsid w:val="00263185"/>
    <w:rsid w:val="00290FCB"/>
    <w:rsid w:val="002C5A3D"/>
    <w:rsid w:val="003013B7"/>
    <w:rsid w:val="00323C87"/>
    <w:rsid w:val="00330260"/>
    <w:rsid w:val="003A1C1F"/>
    <w:rsid w:val="003B071F"/>
    <w:rsid w:val="003B7513"/>
    <w:rsid w:val="003D5D49"/>
    <w:rsid w:val="004277DF"/>
    <w:rsid w:val="004B6DFD"/>
    <w:rsid w:val="004C3977"/>
    <w:rsid w:val="004D3D58"/>
    <w:rsid w:val="004D52C9"/>
    <w:rsid w:val="004E29EE"/>
    <w:rsid w:val="00526446"/>
    <w:rsid w:val="005536B7"/>
    <w:rsid w:val="005645A6"/>
    <w:rsid w:val="00564A8F"/>
    <w:rsid w:val="005E1273"/>
    <w:rsid w:val="005E25B5"/>
    <w:rsid w:val="005E72B7"/>
    <w:rsid w:val="005F7E46"/>
    <w:rsid w:val="006507A6"/>
    <w:rsid w:val="006919D3"/>
    <w:rsid w:val="00696540"/>
    <w:rsid w:val="006B0375"/>
    <w:rsid w:val="006D1E99"/>
    <w:rsid w:val="006D6E10"/>
    <w:rsid w:val="006E6F44"/>
    <w:rsid w:val="006E7C7D"/>
    <w:rsid w:val="00702C52"/>
    <w:rsid w:val="007149D2"/>
    <w:rsid w:val="00746690"/>
    <w:rsid w:val="00752A69"/>
    <w:rsid w:val="00753BE0"/>
    <w:rsid w:val="0075685B"/>
    <w:rsid w:val="007B0454"/>
    <w:rsid w:val="007B3C1F"/>
    <w:rsid w:val="007D5138"/>
    <w:rsid w:val="007E7677"/>
    <w:rsid w:val="00811BC7"/>
    <w:rsid w:val="00817C26"/>
    <w:rsid w:val="00883DE7"/>
    <w:rsid w:val="008E7600"/>
    <w:rsid w:val="00961B19"/>
    <w:rsid w:val="00965655"/>
    <w:rsid w:val="00990387"/>
    <w:rsid w:val="009B1B38"/>
    <w:rsid w:val="009C58AD"/>
    <w:rsid w:val="009C79CC"/>
    <w:rsid w:val="009C7D85"/>
    <w:rsid w:val="00A05DC2"/>
    <w:rsid w:val="00A0719A"/>
    <w:rsid w:val="00A6113F"/>
    <w:rsid w:val="00A75714"/>
    <w:rsid w:val="00AB2EE0"/>
    <w:rsid w:val="00AD083F"/>
    <w:rsid w:val="00AE0896"/>
    <w:rsid w:val="00AF5A11"/>
    <w:rsid w:val="00B226D7"/>
    <w:rsid w:val="00B321C5"/>
    <w:rsid w:val="00B412AF"/>
    <w:rsid w:val="00B510CE"/>
    <w:rsid w:val="00B61326"/>
    <w:rsid w:val="00B6549D"/>
    <w:rsid w:val="00B95962"/>
    <w:rsid w:val="00BC3953"/>
    <w:rsid w:val="00C03009"/>
    <w:rsid w:val="00C47EDF"/>
    <w:rsid w:val="00C51E1A"/>
    <w:rsid w:val="00C57801"/>
    <w:rsid w:val="00C64ECE"/>
    <w:rsid w:val="00C86F33"/>
    <w:rsid w:val="00C978C5"/>
    <w:rsid w:val="00CD55D2"/>
    <w:rsid w:val="00D06D8B"/>
    <w:rsid w:val="00D1795D"/>
    <w:rsid w:val="00D60DB3"/>
    <w:rsid w:val="00D95493"/>
    <w:rsid w:val="00DB599D"/>
    <w:rsid w:val="00E23F64"/>
    <w:rsid w:val="00E50ADD"/>
    <w:rsid w:val="00E95301"/>
    <w:rsid w:val="00ED0136"/>
    <w:rsid w:val="00F0280B"/>
    <w:rsid w:val="00F170D6"/>
    <w:rsid w:val="00F4430F"/>
    <w:rsid w:val="00F653EA"/>
    <w:rsid w:val="00F85D04"/>
    <w:rsid w:val="00FB0CEA"/>
    <w:rsid w:val="00FD6A18"/>
    <w:rsid w:val="00FE4380"/>
    <w:rsid w:val="00FF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DB3"/>
    <w:pPr>
      <w:spacing w:after="200" w:line="276" w:lineRule="auto"/>
    </w:pPr>
    <w:rPr>
      <w:rFonts w:cs="Calibri"/>
      <w:sz w:val="22"/>
      <w:szCs w:val="22"/>
      <w:lang w:val="az-Latn-A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70D6"/>
    <w:pPr>
      <w:ind w:left="720"/>
    </w:pPr>
  </w:style>
  <w:style w:type="table" w:styleId="TableGrid">
    <w:name w:val="Table Grid"/>
    <w:basedOn w:val="TableNormal"/>
    <w:uiPriority w:val="99"/>
    <w:rsid w:val="00F170D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3A1C1F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CaucasianHouse</Company>
  <LinksUpToDate>false</LinksUpToDate>
  <CharactersWithSpaces>14227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лшщ</cp:lastModifiedBy>
  <cp:revision>27</cp:revision>
  <dcterms:created xsi:type="dcterms:W3CDTF">2011-06-13T20:18:00Z</dcterms:created>
  <dcterms:modified xsi:type="dcterms:W3CDTF">2011-07-10T21:01:00Z</dcterms:modified>
</cp:coreProperties>
</file>