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D63B" w14:textId="053345AA" w:rsidR="000E2473" w:rsidRPr="004A3FCC" w:rsidRDefault="004A3FCC" w:rsidP="00355C9D">
      <w:pPr>
        <w:pStyle w:val="ListParagraph"/>
        <w:ind w:left="360"/>
        <w:rPr>
          <w:bCs/>
          <w:color w:val="000000" w:themeColor="text1"/>
          <w:lang w:val="ka-GE"/>
        </w:rPr>
      </w:pPr>
      <w:r w:rsidRPr="004A3FCC">
        <w:rPr>
          <w:bCs/>
          <w:color w:val="000000" w:themeColor="text1"/>
          <w:lang w:val="ka-GE"/>
        </w:rPr>
        <w:t>მიმდინარე წლის სექტემბერ-ოქტომბერში 60 საჯარო სკოლის სრული რეაბილიტაცია დასრულდება.</w:t>
      </w:r>
    </w:p>
    <w:p w14:paraId="1B043864" w14:textId="77777777" w:rsidR="004A3FCC" w:rsidRPr="00355C9D" w:rsidRDefault="004A3FCC" w:rsidP="00355C9D">
      <w:pPr>
        <w:pStyle w:val="ListParagraph"/>
        <w:ind w:left="360"/>
        <w:rPr>
          <w:b/>
          <w:bCs/>
          <w:color w:val="000000" w:themeColor="text1"/>
          <w:lang w:val="ka-GE"/>
        </w:rPr>
      </w:pPr>
    </w:p>
    <w:p w14:paraId="7C6A94B0" w14:textId="689F7380" w:rsidR="000E2473" w:rsidRPr="000E2473" w:rsidRDefault="000E2473" w:rsidP="000E2473">
      <w:pPr>
        <w:ind w:left="360"/>
        <w:rPr>
          <w:b/>
          <w:bCs/>
          <w:color w:val="000000" w:themeColor="text1"/>
        </w:rPr>
      </w:pPr>
      <w:r w:rsidRPr="000E2473">
        <w:rPr>
          <w:b/>
          <w:bCs/>
          <w:color w:val="000000" w:themeColor="text1"/>
          <w:lang w:val="ka-GE"/>
        </w:rPr>
        <w:t>იხილეთ სკოლების ჩამონათვალი:</w:t>
      </w:r>
    </w:p>
    <w:p w14:paraId="56405803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rPr>
          <w:lang w:val="ka-GE"/>
        </w:rPr>
        <w:t>ადიგენის მუნიციპალიტეტის სოფელ აბასთუმნის საჯარო სკოლის დასრულებული მშენებლობა; 120 მოსწავლეზეა გათვლილი</w:t>
      </w:r>
    </w:p>
    <w:p w14:paraId="7D7D3C02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თბილისის</w:t>
      </w:r>
      <w:proofErr w:type="spellEnd"/>
      <w:r>
        <w:t xml:space="preserve"> № 160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t xml:space="preserve">; 1125 </w:t>
      </w:r>
      <w:r>
        <w:rPr>
          <w:lang w:val="ka-GE"/>
        </w:rPr>
        <w:t>მოსწავლე</w:t>
      </w:r>
    </w:p>
    <w:p w14:paraId="48741F86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გორის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მეჯვრისხევის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368 მოსწავლე</w:t>
      </w:r>
    </w:p>
    <w:p w14:paraId="29EA28D4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გორის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ბერშუეთის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154 მოსწავლე</w:t>
      </w:r>
    </w:p>
    <w:p w14:paraId="172D1BFE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კასპის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ახალქალაქის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224 მოსწავლე</w:t>
      </w:r>
    </w:p>
    <w:p w14:paraId="3897A3FC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თბილისის</w:t>
      </w:r>
      <w:proofErr w:type="spellEnd"/>
      <w:r>
        <w:t xml:space="preserve"> № 211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118 მოსწავლე</w:t>
      </w:r>
    </w:p>
    <w:p w14:paraId="2C7AC3AE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თბილისის</w:t>
      </w:r>
      <w:proofErr w:type="spellEnd"/>
      <w:r>
        <w:t xml:space="preserve"> № 215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t xml:space="preserve"> (</w:t>
      </w:r>
      <w:proofErr w:type="spellStart"/>
      <w:r>
        <w:t>პატარა</w:t>
      </w:r>
      <w:proofErr w:type="spellEnd"/>
      <w:r>
        <w:t xml:space="preserve"> </w:t>
      </w:r>
      <w:proofErr w:type="spellStart"/>
      <w:r>
        <w:t>ლილო</w:t>
      </w:r>
      <w:proofErr w:type="spellEnd"/>
      <w:r>
        <w:t>)</w:t>
      </w:r>
      <w:r>
        <w:rPr>
          <w:lang w:val="ka-GE"/>
        </w:rPr>
        <w:t>; 72 მოსწავლე</w:t>
      </w:r>
    </w:p>
    <w:p w14:paraId="7CB1A879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ახმეტის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ზემო</w:t>
      </w:r>
      <w:proofErr w:type="spellEnd"/>
      <w:r>
        <w:t xml:space="preserve"> </w:t>
      </w:r>
      <w:proofErr w:type="spellStart"/>
      <w:r>
        <w:t>ალვანის</w:t>
      </w:r>
      <w:proofErr w:type="spellEnd"/>
      <w:r>
        <w:t xml:space="preserve"> № 2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245 მოსწავლე</w:t>
      </w:r>
    </w:p>
    <w:p w14:paraId="469927FD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ლანჩხუთის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ხაჯალიის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176 მოსწავლე</w:t>
      </w:r>
    </w:p>
    <w:p w14:paraId="7C9FDC7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გელა</w:t>
      </w:r>
      <w:proofErr w:type="spellEnd"/>
      <w:r>
        <w:t xml:space="preserve"> </w:t>
      </w:r>
      <w:proofErr w:type="spellStart"/>
      <w:r>
        <w:t>ბელაუსოვის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ჩოხატაურის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გორაბერეჟოულის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27 მოსწავლე</w:t>
      </w:r>
    </w:p>
    <w:p w14:paraId="1BD9ACFB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ცაგერის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174 მოსწავლე</w:t>
      </w:r>
    </w:p>
    <w:p w14:paraId="08CDD475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აბაშის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მარანის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151 მოსწავლე</w:t>
      </w:r>
    </w:p>
    <w:p w14:paraId="5B5C339D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ხობის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ნიჯეხევის</w:t>
      </w:r>
      <w:proofErr w:type="spellEnd"/>
      <w:r>
        <w:t xml:space="preserve"> №2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96 მოსწავლე</w:t>
      </w:r>
    </w:p>
    <w:p w14:paraId="7B350731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ხობის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ქვემო</w:t>
      </w:r>
      <w:proofErr w:type="spellEnd"/>
      <w:r>
        <w:t xml:space="preserve"> </w:t>
      </w:r>
      <w:proofErr w:type="spellStart"/>
      <w:r>
        <w:t>ქვალონის</w:t>
      </w:r>
      <w:proofErr w:type="spellEnd"/>
      <w:r>
        <w:t xml:space="preserve"> № 2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61 მოსწავლე</w:t>
      </w:r>
    </w:p>
    <w:p w14:paraId="3C61D7FD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წყალტუბოს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ტყაჩირის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170 მოსწავლე</w:t>
      </w:r>
    </w:p>
    <w:p w14:paraId="10A7E20D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ჭიათურის</w:t>
      </w:r>
      <w:proofErr w:type="spellEnd"/>
      <w:r>
        <w:t xml:space="preserve"> № 5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427 მოსწავლე</w:t>
      </w:r>
    </w:p>
    <w:p w14:paraId="1397B7BC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ჭიათურის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წყალშავის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78 მოსწავლე</w:t>
      </w:r>
    </w:p>
    <w:p w14:paraId="3E7064D0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საჩხერის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ჭალის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189 მოსწავლე</w:t>
      </w:r>
    </w:p>
    <w:p w14:paraId="78D85E45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ვანის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ზეინდარის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97 მოსწავლე</w:t>
      </w:r>
    </w:p>
    <w:p w14:paraId="1FA56DB0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სამტრედიის</w:t>
      </w:r>
      <w:proofErr w:type="spellEnd"/>
      <w:r>
        <w:t xml:space="preserve"> № 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799 მოსწავლე</w:t>
      </w:r>
    </w:p>
    <w:p w14:paraId="286DACB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ქარელის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ქვენატკოცის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264 მოსწავლე</w:t>
      </w:r>
    </w:p>
    <w:p w14:paraId="1287AFAA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ხაშურის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ოსიაურის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194 მოსწავლე</w:t>
      </w:r>
    </w:p>
    <w:p w14:paraId="7A6AD5A9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ბორჯომის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დვირის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83 მოსწავლე</w:t>
      </w:r>
    </w:p>
    <w:p w14:paraId="6F93AA7B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ბოლნისის</w:t>
      </w:r>
      <w:proofErr w:type="spellEnd"/>
      <w:r>
        <w:t xml:space="preserve"> № 3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201 მოსწავლე</w:t>
      </w:r>
    </w:p>
    <w:p w14:paraId="0F0014B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დედოფლისწყაროს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ოზაანის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95 მოსწავლე</w:t>
      </w:r>
    </w:p>
    <w:p w14:paraId="112776D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რევაზ</w:t>
      </w:r>
      <w:proofErr w:type="spellEnd"/>
      <w:r>
        <w:t xml:space="preserve"> </w:t>
      </w:r>
      <w:proofErr w:type="spellStart"/>
      <w:r>
        <w:t>ინანიშვილის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საგარეჯოს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ხაშმის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148 მოსწავლე</w:t>
      </w:r>
    </w:p>
    <w:p w14:paraId="3206DF16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დუშეთის</w:t>
      </w:r>
      <w:proofErr w:type="spellEnd"/>
      <w:r>
        <w:t xml:space="preserve"> №2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558 მოსწავლე</w:t>
      </w:r>
    </w:p>
    <w:p w14:paraId="4CA925AF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ოზურგეთის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დვაბზუს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121 მოსწავლე</w:t>
      </w:r>
    </w:p>
    <w:p w14:paraId="10178A7C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ლანჩხუთის</w:t>
      </w:r>
      <w:proofErr w:type="spellEnd"/>
      <w:r>
        <w:t xml:space="preserve"> № 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616 მოსწავლე</w:t>
      </w:r>
    </w:p>
    <w:p w14:paraId="72287DB4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ლანჩხუთის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ღრმაღელის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86 მოსწავლე</w:t>
      </w:r>
    </w:p>
    <w:p w14:paraId="166B473F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აზა</w:t>
      </w:r>
      <w:proofErr w:type="spellEnd"/>
      <w:r>
        <w:t xml:space="preserve"> </w:t>
      </w:r>
      <w:proofErr w:type="spellStart"/>
      <w:r>
        <w:t>ადამიას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ქალაქ</w:t>
      </w:r>
      <w:proofErr w:type="spellEnd"/>
      <w:r>
        <w:t xml:space="preserve"> </w:t>
      </w:r>
      <w:proofErr w:type="spellStart"/>
      <w:r>
        <w:t>მარტვილის</w:t>
      </w:r>
      <w:proofErr w:type="spellEnd"/>
      <w:r>
        <w:t xml:space="preserve"> № 2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263 მოსწავლე</w:t>
      </w:r>
    </w:p>
    <w:p w14:paraId="2C99023F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მარტვილის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ლეცავეს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92 მოსწავლე</w:t>
      </w:r>
    </w:p>
    <w:p w14:paraId="04F7F3DF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მარტვილის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თამაკონის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68 მოსწავლე</w:t>
      </w:r>
    </w:p>
    <w:p w14:paraId="3753625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lastRenderedPageBreak/>
        <w:t>ჩხოროწყუს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ლეწურწუმეს</w:t>
      </w:r>
      <w:proofErr w:type="spellEnd"/>
      <w:r>
        <w:t xml:space="preserve"> </w:t>
      </w:r>
      <w:proofErr w:type="spellStart"/>
      <w:r>
        <w:t>თემის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50 მოსწავლე</w:t>
      </w:r>
    </w:p>
    <w:p w14:paraId="14F08384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რუსთავის</w:t>
      </w:r>
      <w:proofErr w:type="spellEnd"/>
      <w:r>
        <w:t xml:space="preserve"> № 7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1030 მოსწავლე</w:t>
      </w:r>
    </w:p>
    <w:p w14:paraId="69F2259C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ლევან</w:t>
      </w:r>
      <w:proofErr w:type="spellEnd"/>
      <w:r>
        <w:t xml:space="preserve"> </w:t>
      </w:r>
      <w:proofErr w:type="spellStart"/>
      <w:r>
        <w:t>გოთუას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ქალაქ</w:t>
      </w:r>
      <w:proofErr w:type="spellEnd"/>
      <w:r>
        <w:t xml:space="preserve"> </w:t>
      </w:r>
      <w:proofErr w:type="spellStart"/>
      <w:r>
        <w:t>რუსთავის</w:t>
      </w:r>
      <w:proofErr w:type="spellEnd"/>
      <w:r>
        <w:t xml:space="preserve"> № 17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453 მოსწავლე</w:t>
      </w:r>
    </w:p>
    <w:p w14:paraId="0999B68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გარდაბნის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სამგორის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198 მოსწავლე</w:t>
      </w:r>
    </w:p>
    <w:p w14:paraId="68FC1F40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ქუთაისის</w:t>
      </w:r>
      <w:proofErr w:type="spellEnd"/>
      <w:r>
        <w:t xml:space="preserve"> № 34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201 მოსწავლე</w:t>
      </w:r>
    </w:p>
    <w:p w14:paraId="2B47BBA9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ქუთაისის</w:t>
      </w:r>
      <w:proofErr w:type="spellEnd"/>
      <w:r>
        <w:t xml:space="preserve"> № 37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873 მოსწავლე</w:t>
      </w:r>
    </w:p>
    <w:p w14:paraId="79F6FAF6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დავით</w:t>
      </w:r>
      <w:proofErr w:type="spellEnd"/>
      <w:r>
        <w:t xml:space="preserve"> </w:t>
      </w:r>
      <w:proofErr w:type="spellStart"/>
      <w:r>
        <w:t>კლდიაშვილის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თერჯოლის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ზედა</w:t>
      </w:r>
      <w:proofErr w:type="spellEnd"/>
      <w:r>
        <w:t xml:space="preserve"> </w:t>
      </w:r>
      <w:proofErr w:type="spellStart"/>
      <w:r>
        <w:t>სიმონეთის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116 მოსწავლე</w:t>
      </w:r>
    </w:p>
    <w:p w14:paraId="1306B4E4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ახალქალაქის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დადეშის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104 მოსწავლე</w:t>
      </w:r>
    </w:p>
    <w:p w14:paraId="03565CAF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ბორჯომის</w:t>
      </w:r>
      <w:proofErr w:type="spellEnd"/>
      <w:r>
        <w:t xml:space="preserve"> № 6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337 მოსწავლე</w:t>
      </w:r>
    </w:p>
    <w:p w14:paraId="232E4E7D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ჟიული</w:t>
      </w:r>
      <w:proofErr w:type="spellEnd"/>
      <w:r>
        <w:t xml:space="preserve"> </w:t>
      </w:r>
      <w:proofErr w:type="spellStart"/>
      <w:r>
        <w:t>შარტავას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ქალაქ</w:t>
      </w:r>
      <w:proofErr w:type="spellEnd"/>
      <w:r>
        <w:t xml:space="preserve"> </w:t>
      </w:r>
      <w:proofErr w:type="spellStart"/>
      <w:r>
        <w:t>სენაკის</w:t>
      </w:r>
      <w:proofErr w:type="spellEnd"/>
      <w:r>
        <w:t xml:space="preserve"> № 2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640 მოსწავლე</w:t>
      </w:r>
    </w:p>
    <w:p w14:paraId="4285CBA1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ასპინძის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ტოლოშის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63 მოსწავლე</w:t>
      </w:r>
    </w:p>
    <w:p w14:paraId="21E1BE80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ახალციხის</w:t>
      </w:r>
      <w:proofErr w:type="spellEnd"/>
      <w:r>
        <w:t xml:space="preserve"> № 5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t xml:space="preserve"> (</w:t>
      </w:r>
      <w:proofErr w:type="spellStart"/>
      <w:r>
        <w:t>ორი</w:t>
      </w:r>
      <w:proofErr w:type="spellEnd"/>
      <w:r>
        <w:t xml:space="preserve"> </w:t>
      </w:r>
      <w:proofErr w:type="spellStart"/>
      <w:r>
        <w:t>კორპუსი</w:t>
      </w:r>
      <w:proofErr w:type="spellEnd"/>
      <w:r>
        <w:t>)</w:t>
      </w:r>
      <w:r>
        <w:rPr>
          <w:lang w:val="ka-GE"/>
        </w:rPr>
        <w:t>; 991 მოსწავლე</w:t>
      </w:r>
    </w:p>
    <w:p w14:paraId="6C55F443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გურჯაანის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ბაკურციხის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337 მოსწავლე</w:t>
      </w:r>
    </w:p>
    <w:p w14:paraId="38889E49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გურჯაანის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არაშენდის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215 მოსწავლე</w:t>
      </w:r>
    </w:p>
    <w:p w14:paraId="6C2D1861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ვანის</w:t>
      </w:r>
      <w:proofErr w:type="spellEnd"/>
      <w:r>
        <w:t xml:space="preserve"> № 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285 მოსწავლე</w:t>
      </w:r>
    </w:p>
    <w:p w14:paraId="190D347B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ყვარლის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ახალსოფლის</w:t>
      </w:r>
      <w:proofErr w:type="spellEnd"/>
      <w:r>
        <w:t xml:space="preserve"> № 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361 მოსწავლე</w:t>
      </w:r>
    </w:p>
    <w:p w14:paraId="2AA3143F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ახალქალაქის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ალასტანის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89 მოსწავლე</w:t>
      </w:r>
    </w:p>
    <w:p w14:paraId="4D4C8C41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იოკიმე</w:t>
      </w:r>
      <w:proofErr w:type="spellEnd"/>
      <w:r>
        <w:t xml:space="preserve"> </w:t>
      </w:r>
      <w:proofErr w:type="spellStart"/>
      <w:r>
        <w:t>ბალახაშვილის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ადიგენის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უდის</w:t>
      </w:r>
      <w:proofErr w:type="spellEnd"/>
      <w:r>
        <w:t xml:space="preserve"> № 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188 მოსწავლე</w:t>
      </w:r>
    </w:p>
    <w:p w14:paraId="0CAD6B83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თეთრიწყაროს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ორბეთის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18 მოსწავლე</w:t>
      </w:r>
    </w:p>
    <w:p w14:paraId="74024885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აბაშის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ნოღოხაშის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60 მოსწავლე</w:t>
      </w:r>
    </w:p>
    <w:p w14:paraId="16A4FE8B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აბაშის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სეფიეთის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75 მოსწავლე</w:t>
      </w:r>
    </w:p>
    <w:p w14:paraId="52C5E772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ლევან</w:t>
      </w:r>
      <w:proofErr w:type="spellEnd"/>
      <w:r>
        <w:t xml:space="preserve"> </w:t>
      </w:r>
      <w:proofErr w:type="spellStart"/>
      <w:r>
        <w:t>დევდარიანის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ქალაქ</w:t>
      </w:r>
      <w:proofErr w:type="spellEnd"/>
      <w:r>
        <w:t xml:space="preserve"> </w:t>
      </w:r>
      <w:proofErr w:type="spellStart"/>
      <w:r>
        <w:t>გარდაბნის</w:t>
      </w:r>
      <w:proofErr w:type="spellEnd"/>
      <w:r>
        <w:t xml:space="preserve"> № 1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796 მოსწავლე</w:t>
      </w:r>
    </w:p>
    <w:p w14:paraId="0D4CEF29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სენაკის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უშაფათის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67 მოსწავლე</w:t>
      </w:r>
    </w:p>
    <w:p w14:paraId="5B7FBD34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სენაკის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ხორშის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41 მოსწავლე</w:t>
      </w:r>
    </w:p>
    <w:p w14:paraId="4E8A4E6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ქალაქ</w:t>
      </w:r>
      <w:proofErr w:type="spellEnd"/>
      <w:r>
        <w:t xml:space="preserve"> </w:t>
      </w:r>
      <w:proofErr w:type="spellStart"/>
      <w:r>
        <w:t>ფოთის</w:t>
      </w:r>
      <w:proofErr w:type="spellEnd"/>
      <w:r>
        <w:t xml:space="preserve"> № 8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 230 მოსწავლე</w:t>
      </w:r>
    </w:p>
    <w:p w14:paraId="2AEEAF71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თეთრიწყაროს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პატარა</w:t>
      </w:r>
      <w:proofErr w:type="spellEnd"/>
      <w:r>
        <w:t xml:space="preserve"> </w:t>
      </w:r>
      <w:proofErr w:type="spellStart"/>
      <w:r>
        <w:t>ირაგის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94 მოსწავლე</w:t>
      </w:r>
    </w:p>
    <w:p w14:paraId="21CD5CB7" w14:textId="77777777" w:rsidR="00355C9D" w:rsidRDefault="00355C9D" w:rsidP="00355C9D">
      <w:pPr>
        <w:pStyle w:val="ListParagraph"/>
        <w:numPr>
          <w:ilvl w:val="0"/>
          <w:numId w:val="5"/>
        </w:numPr>
        <w:spacing w:after="160" w:line="259" w:lineRule="auto"/>
        <w:jc w:val="left"/>
      </w:pPr>
      <w:proofErr w:type="spellStart"/>
      <w:r>
        <w:t>მარნეულის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ბაიდარის</w:t>
      </w:r>
      <w:proofErr w:type="spellEnd"/>
      <w:r>
        <w:t xml:space="preserve"> </w:t>
      </w:r>
      <w:proofErr w:type="spellStart"/>
      <w:r>
        <w:t>საჯარო</w:t>
      </w:r>
      <w:proofErr w:type="spellEnd"/>
      <w:r>
        <w:t xml:space="preserve"> </w:t>
      </w:r>
      <w:proofErr w:type="spellStart"/>
      <w:r>
        <w:t>სკოლა</w:t>
      </w:r>
      <w:proofErr w:type="spellEnd"/>
      <w:r>
        <w:rPr>
          <w:lang w:val="ka-GE"/>
        </w:rPr>
        <w:t>; 194 მოსწავლე</w:t>
      </w:r>
    </w:p>
    <w:p w14:paraId="1C30FC46" w14:textId="77777777" w:rsidR="000E2473" w:rsidRDefault="000E2473" w:rsidP="000E2473">
      <w:pPr>
        <w:rPr>
          <w:color w:val="000000" w:themeColor="text1"/>
          <w:lang w:val="ka-GE"/>
        </w:rPr>
      </w:pPr>
    </w:p>
    <w:p w14:paraId="37A1FAE6" w14:textId="77777777" w:rsidR="000E2473" w:rsidRDefault="000E2473" w:rsidP="000E2473">
      <w:pPr>
        <w:rPr>
          <w:color w:val="000000" w:themeColor="text1"/>
          <w:lang w:val="ka-GE"/>
        </w:rPr>
      </w:pPr>
    </w:p>
    <w:p w14:paraId="4876C95E" w14:textId="77777777" w:rsidR="000E2473" w:rsidRDefault="000E2473" w:rsidP="000E2473">
      <w:pPr>
        <w:rPr>
          <w:color w:val="000000" w:themeColor="text1"/>
          <w:lang w:val="ka-GE"/>
        </w:rPr>
      </w:pPr>
    </w:p>
    <w:p w14:paraId="185865D0" w14:textId="0F0F661D" w:rsidR="00152DE2" w:rsidRPr="000E2473" w:rsidRDefault="00152DE2" w:rsidP="000E2473">
      <w:pPr>
        <w:rPr>
          <w:color w:val="000000" w:themeColor="text1"/>
          <w:lang w:val="ka-GE"/>
        </w:rPr>
      </w:pPr>
      <w:bookmarkStart w:id="0" w:name="_GoBack"/>
      <w:bookmarkEnd w:id="0"/>
    </w:p>
    <w:p w14:paraId="1246980F" w14:textId="77777777" w:rsidR="00152DE2" w:rsidRPr="00152DE2" w:rsidRDefault="00152DE2" w:rsidP="00152DE2">
      <w:pPr>
        <w:rPr>
          <w:color w:val="000000" w:themeColor="text1"/>
          <w:lang w:val="ka-GE"/>
        </w:rPr>
      </w:pPr>
    </w:p>
    <w:p w14:paraId="779D3FD9" w14:textId="77777777" w:rsidR="004A3FCC" w:rsidRPr="004A3FCC" w:rsidRDefault="004A3FCC" w:rsidP="004A3FCC">
      <w:pPr>
        <w:pStyle w:val="ListParagraph"/>
        <w:rPr>
          <w:color w:val="000000" w:themeColor="text1"/>
          <w:lang w:val="ka-GE"/>
        </w:rPr>
      </w:pPr>
      <w:bookmarkStart w:id="1" w:name="_Hlk177050441"/>
      <w:r w:rsidRPr="004A3FCC">
        <w:rPr>
          <w:color w:val="000000" w:themeColor="text1"/>
          <w:lang w:val="ka-GE"/>
        </w:rPr>
        <w:t>2024 წლის შემოდგომაზე გამოცხადდება სახელმწიფო შესყიდვა  15 საჯარო სკოლის მშენებლობის პროექტირებაზე და 23 სკოლის სრულ რეაბილიტაციაზე:</w:t>
      </w:r>
    </w:p>
    <w:p w14:paraId="66A7500E" w14:textId="77777777" w:rsidR="004A3FCC" w:rsidRPr="004A3FCC" w:rsidRDefault="004A3FCC" w:rsidP="004A3FCC">
      <w:pPr>
        <w:pStyle w:val="ListParagraph"/>
        <w:rPr>
          <w:color w:val="000000" w:themeColor="text1"/>
          <w:lang w:val="ka-GE"/>
        </w:rPr>
      </w:pPr>
      <w:r w:rsidRPr="004A3FCC">
        <w:rPr>
          <w:color w:val="000000" w:themeColor="text1"/>
          <w:lang w:val="ka-GE"/>
        </w:rPr>
        <w:lastRenderedPageBreak/>
        <w:t xml:space="preserve"> </w:t>
      </w:r>
    </w:p>
    <w:p w14:paraId="6339617D" w14:textId="52910D10" w:rsidR="00152DE2" w:rsidRPr="00152DE2" w:rsidRDefault="00152DE2" w:rsidP="00152DE2">
      <w:pPr>
        <w:pStyle w:val="ListParagraph"/>
        <w:rPr>
          <w:b/>
          <w:bCs/>
          <w:color w:val="000000" w:themeColor="text1"/>
        </w:rPr>
      </w:pPr>
      <w:bookmarkStart w:id="2" w:name="_Hlk177050331"/>
      <w:r w:rsidRPr="00152DE2">
        <w:rPr>
          <w:b/>
          <w:bCs/>
          <w:color w:val="000000" w:themeColor="text1"/>
          <w:lang w:val="ka-GE"/>
        </w:rPr>
        <w:t>იხილეთ სკოლების ჩამონათვალი:</w:t>
      </w:r>
    </w:p>
    <w:p w14:paraId="6E0E4AF4" w14:textId="77777777" w:rsidR="00152DE2" w:rsidRDefault="00152DE2" w:rsidP="00152DE2">
      <w:pPr>
        <w:rPr>
          <w:color w:val="000000" w:themeColor="text1"/>
        </w:rPr>
      </w:pPr>
    </w:p>
    <w:p w14:paraId="22F66620" w14:textId="77777777" w:rsidR="00355C9D" w:rsidRDefault="00355C9D" w:rsidP="00355C9D"/>
    <w:p w14:paraId="61B891AB" w14:textId="77777777" w:rsidR="00355C9D" w:rsidRDefault="00355C9D" w:rsidP="00355C9D">
      <w:pPr>
        <w:jc w:val="center"/>
        <w:rPr>
          <w:b/>
          <w:lang w:val="ka-GE"/>
        </w:rPr>
      </w:pPr>
      <w:r w:rsidRPr="009E5523">
        <w:rPr>
          <w:b/>
          <w:lang w:val="ka-GE"/>
        </w:rPr>
        <w:t>მშენებლობა</w:t>
      </w:r>
      <w:r>
        <w:rPr>
          <w:b/>
          <w:lang w:val="ka-GE"/>
        </w:rPr>
        <w:t>/პროექტირება</w:t>
      </w:r>
    </w:p>
    <w:p w14:paraId="00B9483C" w14:textId="77777777" w:rsidR="00355C9D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ქალაქ თბილისის N113 საჯარო სკოლა; 409 მოსწავლე </w:t>
      </w:r>
    </w:p>
    <w:p w14:paraId="5F14C39E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თბილისის №14 საჯარო</w:t>
      </w:r>
      <w:r>
        <w:t xml:space="preserve"> </w:t>
      </w:r>
      <w:r w:rsidRPr="009E5523">
        <w:rPr>
          <w:lang w:val="ka-GE"/>
        </w:rPr>
        <w:t>სკოლა</w:t>
      </w:r>
      <w:r>
        <w:rPr>
          <w:lang w:val="ka-GE"/>
        </w:rPr>
        <w:t>; 655 მოსწავლე</w:t>
      </w:r>
    </w:p>
    <w:p w14:paraId="3AA1697B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თბილისის №166 საჯარო სკოლა</w:t>
      </w:r>
      <w:r>
        <w:rPr>
          <w:lang w:val="ka-GE"/>
        </w:rPr>
        <w:t>; 1424 მოსწავლე</w:t>
      </w:r>
    </w:p>
    <w:p w14:paraId="5D5853E5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თბილისის №158 საჯარო</w:t>
      </w:r>
      <w:r>
        <w:rPr>
          <w:lang w:val="ka-GE"/>
        </w:rPr>
        <w:t xml:space="preserve"> </w:t>
      </w:r>
      <w:r w:rsidRPr="009E5523">
        <w:rPr>
          <w:lang w:val="ka-GE"/>
        </w:rPr>
        <w:t>სკოლა</w:t>
      </w:r>
      <w:r>
        <w:rPr>
          <w:lang w:val="ka-GE"/>
        </w:rPr>
        <w:t>; 503 მოსწავლე</w:t>
      </w:r>
    </w:p>
    <w:p w14:paraId="20976B95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თბილისის №152 საჯარო</w:t>
      </w:r>
      <w:r>
        <w:rPr>
          <w:lang w:val="ka-GE"/>
        </w:rPr>
        <w:t xml:space="preserve"> </w:t>
      </w:r>
      <w:r w:rsidRPr="009E5523">
        <w:rPr>
          <w:lang w:val="ka-GE"/>
        </w:rPr>
        <w:t>სკოლა</w:t>
      </w:r>
      <w:r>
        <w:rPr>
          <w:lang w:val="ka-GE"/>
        </w:rPr>
        <w:t>; 871 მოსწავლე</w:t>
      </w:r>
    </w:p>
    <w:p w14:paraId="6C07027A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თბილისის №96 საჯარო</w:t>
      </w:r>
      <w:r>
        <w:rPr>
          <w:lang w:val="ka-GE"/>
        </w:rPr>
        <w:t xml:space="preserve"> </w:t>
      </w:r>
      <w:r w:rsidRPr="009E5523">
        <w:rPr>
          <w:lang w:val="ka-GE"/>
        </w:rPr>
        <w:t>სკოლა</w:t>
      </w:r>
      <w:r>
        <w:rPr>
          <w:lang w:val="ka-GE"/>
        </w:rPr>
        <w:t>; 1338 მოსწავლე</w:t>
      </w:r>
    </w:p>
    <w:p w14:paraId="63F6E9DF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დიდი დიღმის ახალი სკოლა</w:t>
      </w:r>
      <w:r>
        <w:rPr>
          <w:lang w:val="ka-GE"/>
        </w:rPr>
        <w:t>; 2000 მოსწავლეზე გათვლილი იქნება</w:t>
      </w:r>
    </w:p>
    <w:p w14:paraId="1276EB0D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ოზურგეთის მუნიციპალიტეტის </w:t>
      </w:r>
      <w:r w:rsidRPr="009E5523">
        <w:rPr>
          <w:lang w:val="ka-GE"/>
        </w:rPr>
        <w:t>სოფელ ნაგომარის საჯარო სკოლა</w:t>
      </w:r>
      <w:r>
        <w:rPr>
          <w:lang w:val="ka-GE"/>
        </w:rPr>
        <w:t>; 86 მოსწავლე</w:t>
      </w:r>
    </w:p>
    <w:p w14:paraId="77241FCB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>
        <w:rPr>
          <w:sz w:val="21"/>
          <w:szCs w:val="21"/>
        </w:rPr>
        <w:t> </w:t>
      </w:r>
      <w:proofErr w:type="spellStart"/>
      <w:r w:rsidRPr="00B25062">
        <w:t>ნიკო</w:t>
      </w:r>
      <w:proofErr w:type="spellEnd"/>
      <w:r w:rsidRPr="00B25062">
        <w:t xml:space="preserve"> </w:t>
      </w:r>
      <w:proofErr w:type="spellStart"/>
      <w:r w:rsidRPr="00B25062">
        <w:t>მარის</w:t>
      </w:r>
      <w:proofErr w:type="spellEnd"/>
      <w:r w:rsidRPr="00B25062">
        <w:t xml:space="preserve"> </w:t>
      </w:r>
      <w:proofErr w:type="spellStart"/>
      <w:r w:rsidRPr="00B25062">
        <w:t>სახელობის</w:t>
      </w:r>
      <w:proofErr w:type="spellEnd"/>
      <w:r w:rsidRPr="00B25062">
        <w:t xml:space="preserve"> </w:t>
      </w:r>
      <w:proofErr w:type="spellStart"/>
      <w:r w:rsidRPr="00B25062">
        <w:t>დაბა</w:t>
      </w:r>
      <w:proofErr w:type="spellEnd"/>
      <w:r w:rsidRPr="00B25062">
        <w:t xml:space="preserve">     </w:t>
      </w:r>
      <w:proofErr w:type="spellStart"/>
      <w:r w:rsidRPr="00B25062">
        <w:t>ჩოხატაურის</w:t>
      </w:r>
      <w:proofErr w:type="spellEnd"/>
      <w:r w:rsidRPr="00B25062">
        <w:t xml:space="preserve"> №1 </w:t>
      </w:r>
      <w:proofErr w:type="spellStart"/>
      <w:r w:rsidRPr="00B25062">
        <w:t>საჯარო</w:t>
      </w:r>
      <w:proofErr w:type="spellEnd"/>
      <w:r w:rsidRPr="00B25062">
        <w:t xml:space="preserve"> </w:t>
      </w:r>
      <w:proofErr w:type="spellStart"/>
      <w:r w:rsidRPr="00B25062">
        <w:t>სკოლა</w:t>
      </w:r>
      <w:proofErr w:type="spellEnd"/>
      <w:r>
        <w:rPr>
          <w:lang w:val="ka-GE"/>
        </w:rPr>
        <w:t>; 545 მოსწავლე</w:t>
      </w:r>
    </w:p>
    <w:p w14:paraId="3FE4B94A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აბაშის №2 საჯარო სკოლა</w:t>
      </w:r>
      <w:r>
        <w:rPr>
          <w:lang w:val="ka-GE"/>
        </w:rPr>
        <w:t>;  271 მოსწავლე</w:t>
      </w:r>
    </w:p>
    <w:p w14:paraId="44A5202D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წალენჯიხის №1 საჯარო სკოლა</w:t>
      </w:r>
      <w:r>
        <w:rPr>
          <w:lang w:val="ka-GE"/>
        </w:rPr>
        <w:t>; 442 მოსწავლე</w:t>
      </w:r>
    </w:p>
    <w:p w14:paraId="0DD04574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სსიპ ჭიათურის მუნიციპალიტეტის</w:t>
      </w:r>
      <w:r>
        <w:rPr>
          <w:lang w:val="ka-GE"/>
        </w:rPr>
        <w:t xml:space="preserve"> </w:t>
      </w:r>
      <w:r w:rsidRPr="009E5523">
        <w:rPr>
          <w:lang w:val="ka-GE"/>
        </w:rPr>
        <w:t>სოფელ დარკვეთის საჯარო სკოლა</w:t>
      </w:r>
      <w:r>
        <w:rPr>
          <w:lang w:val="ka-GE"/>
        </w:rPr>
        <w:t>; 137 მოსწავლე</w:t>
      </w:r>
    </w:p>
    <w:p w14:paraId="0A052439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ბოლნისის მუნიციპალიტეტის </w:t>
      </w:r>
      <w:r w:rsidRPr="009E5523">
        <w:rPr>
          <w:lang w:val="ka-GE"/>
        </w:rPr>
        <w:t>დაბა კაზრეთის №2 საჯარო სკოლა</w:t>
      </w:r>
      <w:r>
        <w:rPr>
          <w:lang w:val="ka-GE"/>
        </w:rPr>
        <w:t>; 446 მოსწავლე</w:t>
      </w:r>
    </w:p>
    <w:p w14:paraId="024B5136" w14:textId="77777777" w:rsidR="00355C9D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კასპის №4 საჯარო სკოლა</w:t>
      </w:r>
      <w:r>
        <w:rPr>
          <w:lang w:val="ka-GE"/>
        </w:rPr>
        <w:t>; 227 მოსწავლე</w:t>
      </w:r>
    </w:p>
    <w:p w14:paraId="1E77486E" w14:textId="77777777" w:rsidR="00355C9D" w:rsidRPr="009E5523" w:rsidRDefault="00355C9D" w:rsidP="00355C9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ხაშურის </w:t>
      </w:r>
      <w:r w:rsidRPr="009E5523">
        <w:rPr>
          <w:lang w:val="ka-GE"/>
        </w:rPr>
        <w:t>მუნიციპალიტეტის სოფელ ვაყის საჯარო სკოლა</w:t>
      </w:r>
      <w:r>
        <w:rPr>
          <w:lang w:val="ka-GE"/>
        </w:rPr>
        <w:t>; 170 მოსწავლე</w:t>
      </w:r>
    </w:p>
    <w:p w14:paraId="61226633" w14:textId="77777777" w:rsidR="00355C9D" w:rsidRPr="009E5523" w:rsidRDefault="00355C9D" w:rsidP="00355C9D">
      <w:pPr>
        <w:jc w:val="center"/>
        <w:rPr>
          <w:b/>
          <w:lang w:val="ka-GE"/>
        </w:rPr>
      </w:pPr>
      <w:r w:rsidRPr="009E5523">
        <w:rPr>
          <w:b/>
          <w:lang w:val="ka-GE"/>
        </w:rPr>
        <w:t>სრული რეაბილიტაცია</w:t>
      </w:r>
    </w:p>
    <w:p w14:paraId="7FB792E2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ლანჩხუთის მუნიციპალიტეტის </w:t>
      </w:r>
      <w:r w:rsidRPr="009E5523">
        <w:rPr>
          <w:lang w:val="ka-GE"/>
        </w:rPr>
        <w:t>სოფელ შუხუთის საჯარო სკოლა</w:t>
      </w:r>
      <w:r>
        <w:rPr>
          <w:lang w:val="ka-GE"/>
        </w:rPr>
        <w:t>; 94 მოსწავლე</w:t>
      </w:r>
    </w:p>
    <w:p w14:paraId="408AD892" w14:textId="77777777" w:rsidR="00355C9D" w:rsidRPr="00A86B34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A86B34">
        <w:rPr>
          <w:lang w:val="ka-GE"/>
        </w:rPr>
        <w:t>ზესტაფონის მუნიციპალიტეტის სოფელ მეორე სვირის №2 საჯარო სკოლა;  104 მოსწავლე</w:t>
      </w:r>
    </w:p>
    <w:p w14:paraId="29A3253E" w14:textId="77777777" w:rsidR="00355C9D" w:rsidRPr="004A3BF7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4A3BF7">
        <w:rPr>
          <w:lang w:val="ka-GE"/>
        </w:rPr>
        <w:t>ქალაქ სამტრედიის №10 საჯარო სკოლა</w:t>
      </w:r>
      <w:r>
        <w:rPr>
          <w:lang w:val="ka-GE"/>
        </w:rPr>
        <w:t>; 242 მოსწავლე</w:t>
      </w:r>
    </w:p>
    <w:p w14:paraId="72D88AF2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ქუთაისის №7 საჯარო სკოლა</w:t>
      </w:r>
      <w:r>
        <w:rPr>
          <w:lang w:val="ka-GE"/>
        </w:rPr>
        <w:t>; 742 მოსწავლე</w:t>
      </w:r>
    </w:p>
    <w:p w14:paraId="7857546E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ბაღდათის მუნიციპალიტეტის </w:t>
      </w:r>
      <w:r w:rsidRPr="009E5523">
        <w:rPr>
          <w:lang w:val="ka-GE"/>
        </w:rPr>
        <w:t>სოფელ როკითის სკოლა</w:t>
      </w:r>
      <w:r>
        <w:rPr>
          <w:lang w:val="ka-GE"/>
        </w:rPr>
        <w:t>; 86 მოსწავლე</w:t>
      </w:r>
    </w:p>
    <w:p w14:paraId="494EFD2A" w14:textId="77777777" w:rsidR="00355C9D" w:rsidRPr="004A3BF7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4A3BF7">
        <w:rPr>
          <w:lang w:val="ka-GE"/>
        </w:rPr>
        <w:t>სსიპ აკაკი წერეთლის სახელობის ქალაქ საჩხერის #1 საჯარო სკოლა</w:t>
      </w:r>
      <w:r>
        <w:rPr>
          <w:lang w:val="ka-GE"/>
        </w:rPr>
        <w:t>; 189 მოსწავლე</w:t>
      </w:r>
    </w:p>
    <w:p w14:paraId="7653222D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დაბა ლენტეხის №2 საჯარო სკოლა</w:t>
      </w:r>
      <w:r>
        <w:rPr>
          <w:lang w:val="ka-GE"/>
        </w:rPr>
        <w:t>; 61 მოსწავლე</w:t>
      </w:r>
    </w:p>
    <w:p w14:paraId="6E530418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ონის მუნიციპალიტეტის </w:t>
      </w:r>
      <w:r w:rsidRPr="009E5523">
        <w:rPr>
          <w:lang w:val="ka-GE"/>
        </w:rPr>
        <w:t>სოფელ ღების საჯარო სკოლა</w:t>
      </w:r>
      <w:r>
        <w:rPr>
          <w:lang w:val="ka-GE"/>
        </w:rPr>
        <w:t>; 20 მოსწავლე</w:t>
      </w:r>
    </w:p>
    <w:p w14:paraId="01D0EE5B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ხობის მუნიციპალიტეტის </w:t>
      </w:r>
      <w:r w:rsidRPr="009E5523">
        <w:rPr>
          <w:lang w:val="ka-GE"/>
        </w:rPr>
        <w:t>სოფელ ხეთის საჯარო სკოლა</w:t>
      </w:r>
      <w:r>
        <w:rPr>
          <w:lang w:val="ka-GE"/>
        </w:rPr>
        <w:t>; 235 მოსწავლე</w:t>
      </w:r>
    </w:p>
    <w:p w14:paraId="4754C03F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დაბა მესტიის №1 საჯარო სკოლა</w:t>
      </w:r>
      <w:r>
        <w:rPr>
          <w:lang w:val="ka-GE"/>
        </w:rPr>
        <w:t>; 81 მოსწავლე</w:t>
      </w:r>
    </w:p>
    <w:p w14:paraId="19600AA8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ახალციხის №2 საჯარო სკოლა</w:t>
      </w:r>
      <w:r>
        <w:rPr>
          <w:lang w:val="ka-GE"/>
        </w:rPr>
        <w:t>; 379 მოსწავლე</w:t>
      </w:r>
    </w:p>
    <w:p w14:paraId="14858A61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გორის №4 საჯარო სკოლა</w:t>
      </w:r>
      <w:r>
        <w:rPr>
          <w:lang w:val="ka-GE"/>
        </w:rPr>
        <w:t>; 583 მოსწავლე</w:t>
      </w:r>
    </w:p>
    <w:p w14:paraId="621A5951" w14:textId="77777777" w:rsidR="00355C9D" w:rsidRPr="00A86B34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A86B34">
        <w:rPr>
          <w:lang w:val="ka-GE"/>
        </w:rPr>
        <w:t>ქარელის მუნიციპალიტეტის სოფელ მოხისის საჯარო სკოლა;   171 მოსწავლე</w:t>
      </w:r>
    </w:p>
    <w:p w14:paraId="27E16D77" w14:textId="77777777" w:rsidR="00355C9D" w:rsidRPr="00A86B34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A86B34">
        <w:rPr>
          <w:lang w:val="ka-GE"/>
        </w:rPr>
        <w:t>ქალაქ თბილისის №157 საჯარო სკოლა; 1448 მოსწავლე</w:t>
      </w:r>
    </w:p>
    <w:p w14:paraId="0E313D6F" w14:textId="77777777" w:rsidR="00355C9D" w:rsidRPr="004A3BF7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4A3BF7">
        <w:rPr>
          <w:lang w:val="ka-GE"/>
        </w:rPr>
        <w:t>ქალაქ თბილისის №218 საჯარო სკოლა</w:t>
      </w:r>
      <w:r>
        <w:rPr>
          <w:lang w:val="ka-GE"/>
        </w:rPr>
        <w:t>; 551 მოსწავლე</w:t>
      </w:r>
    </w:p>
    <w:p w14:paraId="120E7E94" w14:textId="77777777" w:rsidR="00355C9D" w:rsidRPr="004A3BF7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4A3BF7">
        <w:rPr>
          <w:lang w:val="ka-GE"/>
        </w:rPr>
        <w:t>ქალაქ თბილისის №162 საჯარო სკოლა</w:t>
      </w:r>
      <w:r>
        <w:rPr>
          <w:lang w:val="ka-GE"/>
        </w:rPr>
        <w:t>; 623 მოსწავლე</w:t>
      </w:r>
    </w:p>
    <w:p w14:paraId="511AB088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თელავის მუნიციპალიტეტის </w:t>
      </w:r>
      <w:r w:rsidRPr="009E5523">
        <w:rPr>
          <w:lang w:val="ka-GE"/>
        </w:rPr>
        <w:t>სოფელ ფშაველის საჯარო სკოლა</w:t>
      </w:r>
      <w:r>
        <w:rPr>
          <w:lang w:val="ka-GE"/>
        </w:rPr>
        <w:t>; 236 მოსწავლე</w:t>
      </w:r>
    </w:p>
    <w:p w14:paraId="07F3372A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lastRenderedPageBreak/>
        <w:t>ქალაქ თელავის №1 საჯარო სკოლა</w:t>
      </w:r>
      <w:r>
        <w:rPr>
          <w:lang w:val="ka-GE"/>
        </w:rPr>
        <w:t>; 927 მოსწავლე</w:t>
      </w:r>
    </w:p>
    <w:p w14:paraId="1897ED00" w14:textId="77777777" w:rsidR="00355C9D" w:rsidRPr="00A86B34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A86B34">
        <w:rPr>
          <w:lang w:val="ka-GE"/>
        </w:rPr>
        <w:t>საგარეჯოს მუნიციპალიტეტის სოფელ მანავის საჯარო სკოლა; 368 მოსწავლე</w:t>
      </w:r>
    </w:p>
    <w:p w14:paraId="176BC8F5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9E5523">
        <w:rPr>
          <w:lang w:val="ka-GE"/>
        </w:rPr>
        <w:t>ქალაქ მცხეთის №2 საჯარო სკოლა</w:t>
      </w:r>
      <w:r>
        <w:rPr>
          <w:lang w:val="ka-GE"/>
        </w:rPr>
        <w:t>; 673 მოსწავლე</w:t>
      </w:r>
    </w:p>
    <w:p w14:paraId="1D091C13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ყაზბეგის მუნიციპალიტეტის </w:t>
      </w:r>
      <w:r w:rsidRPr="009E5523">
        <w:rPr>
          <w:lang w:val="ka-GE"/>
        </w:rPr>
        <w:t>სოფელ სნოს საჯარო სკოლა</w:t>
      </w:r>
      <w:r>
        <w:rPr>
          <w:lang w:val="ka-GE"/>
        </w:rPr>
        <w:t>; 30 მოსწავლე</w:t>
      </w:r>
    </w:p>
    <w:p w14:paraId="0186B9CE" w14:textId="77777777" w:rsidR="00355C9D" w:rsidRPr="009E5523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>
        <w:rPr>
          <w:lang w:val="ka-GE"/>
        </w:rPr>
        <w:t xml:space="preserve">გარდაბნის მუნიციპალიტეტის </w:t>
      </w:r>
      <w:r w:rsidRPr="009E5523">
        <w:rPr>
          <w:lang w:val="ka-GE"/>
        </w:rPr>
        <w:t>სოფელ მუღანლოს საჯარო სკოლა</w:t>
      </w:r>
      <w:r>
        <w:rPr>
          <w:lang w:val="ka-GE"/>
        </w:rPr>
        <w:t>; 403 მოსწავლე</w:t>
      </w:r>
    </w:p>
    <w:p w14:paraId="2892D074" w14:textId="77777777" w:rsidR="00355C9D" w:rsidRPr="00A86B34" w:rsidRDefault="00355C9D" w:rsidP="00355C9D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lang w:val="ka-GE"/>
        </w:rPr>
      </w:pPr>
      <w:r w:rsidRPr="00A86B34">
        <w:rPr>
          <w:lang w:val="ka-GE"/>
        </w:rPr>
        <w:t>ქალაქ რუსთავის №2 საჯარო სკოლა; 957  მოსწავლე</w:t>
      </w:r>
    </w:p>
    <w:bookmarkEnd w:id="2"/>
    <w:p w14:paraId="34371648" w14:textId="77777777" w:rsidR="000E2473" w:rsidRPr="00152DE2" w:rsidRDefault="000E2473" w:rsidP="00152DE2">
      <w:pPr>
        <w:rPr>
          <w:color w:val="000000" w:themeColor="text1"/>
          <w:lang w:val="ka-GE"/>
        </w:rPr>
      </w:pPr>
    </w:p>
    <w:bookmarkEnd w:id="1"/>
    <w:p w14:paraId="2BED9A20" w14:textId="77777777" w:rsidR="00787B1E" w:rsidRPr="00152DE2" w:rsidRDefault="00787B1E">
      <w:pPr>
        <w:rPr>
          <w:color w:val="000000" w:themeColor="text1"/>
        </w:rPr>
      </w:pPr>
    </w:p>
    <w:sectPr w:rsidR="00787B1E" w:rsidRPr="00152DE2" w:rsidSect="000B0ED6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D8E"/>
    <w:multiLevelType w:val="hybridMultilevel"/>
    <w:tmpl w:val="DEBC7CD6"/>
    <w:lvl w:ilvl="0" w:tplc="02A4A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52ADD"/>
    <w:multiLevelType w:val="hybridMultilevel"/>
    <w:tmpl w:val="11F6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47096"/>
    <w:multiLevelType w:val="hybridMultilevel"/>
    <w:tmpl w:val="EC24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C5435"/>
    <w:multiLevelType w:val="hybridMultilevel"/>
    <w:tmpl w:val="037E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16AA6"/>
    <w:multiLevelType w:val="hybridMultilevel"/>
    <w:tmpl w:val="3C92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B7439"/>
    <w:multiLevelType w:val="hybridMultilevel"/>
    <w:tmpl w:val="FD74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82"/>
    <w:rsid w:val="000B0ED6"/>
    <w:rsid w:val="000E2473"/>
    <w:rsid w:val="00152DE2"/>
    <w:rsid w:val="00355C9D"/>
    <w:rsid w:val="003D5882"/>
    <w:rsid w:val="004A3FCC"/>
    <w:rsid w:val="005052D7"/>
    <w:rsid w:val="0059000C"/>
    <w:rsid w:val="00787B1E"/>
    <w:rsid w:val="008F0AB4"/>
    <w:rsid w:val="00B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F09E"/>
  <w15:chartTrackingRefBased/>
  <w15:docId w15:val="{862AF89B-74A7-4782-94BC-2D8E4B7F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0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styleId="ListParagraph">
    <w:name w:val="List Paragraph"/>
    <w:basedOn w:val="Normal"/>
    <w:uiPriority w:val="34"/>
    <w:qFormat/>
    <w:rsid w:val="0059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Kankia</dc:creator>
  <cp:keywords/>
  <dc:description/>
  <cp:lastModifiedBy>ვენერა კვარაცხელია</cp:lastModifiedBy>
  <cp:revision>3</cp:revision>
  <dcterms:created xsi:type="dcterms:W3CDTF">2024-09-16T06:20:00Z</dcterms:created>
  <dcterms:modified xsi:type="dcterms:W3CDTF">2024-09-16T06:21:00Z</dcterms:modified>
</cp:coreProperties>
</file>